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60" w:lineRule="exact"/>
        <w:jc w:val="center"/>
        <w:rPr>
          <w:rStyle w:val="5"/>
          <w:sz w:val="32"/>
          <w:szCs w:val="32"/>
        </w:rPr>
      </w:pP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扬州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</w:rPr>
        <w:t>市公安局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邗江分局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</w:rPr>
        <w:t>警务辅助人员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应聘</w:t>
      </w:r>
      <w:r>
        <w:rPr>
          <w:rStyle w:val="5"/>
          <w:rFonts w:hint="eastAsia" w:ascii="华文中宋" w:hAnsi="华文中宋" w:eastAsia="华文中宋" w:cs="华文中宋"/>
          <w:b w:val="0"/>
          <w:bCs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149" w:tblpY="207"/>
        <w:tblOverlap w:val="never"/>
        <w:tblW w:w="99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061"/>
        <w:gridCol w:w="409"/>
        <w:gridCol w:w="788"/>
        <w:gridCol w:w="1153"/>
        <w:gridCol w:w="168"/>
        <w:gridCol w:w="1055"/>
        <w:gridCol w:w="140"/>
        <w:gridCol w:w="928"/>
        <w:gridCol w:w="15"/>
        <w:gridCol w:w="729"/>
        <w:gridCol w:w="741"/>
        <w:gridCol w:w="17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7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7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出生地</w:t>
            </w:r>
          </w:p>
        </w:tc>
        <w:tc>
          <w:tcPr>
            <w:tcW w:w="13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5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  <w:t>学  历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  <w:t>学  位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全日制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  育</w:t>
            </w:r>
          </w:p>
        </w:tc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在 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教 育</w:t>
            </w:r>
          </w:p>
        </w:tc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系及专业</w:t>
            </w:r>
          </w:p>
        </w:tc>
        <w:tc>
          <w:tcPr>
            <w:tcW w:w="360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户籍地</w:t>
            </w:r>
          </w:p>
        </w:tc>
        <w:tc>
          <w:tcPr>
            <w:tcW w:w="34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4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是否退役军人</w:t>
            </w:r>
          </w:p>
        </w:tc>
        <w:tc>
          <w:tcPr>
            <w:tcW w:w="17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现住址</w:t>
            </w:r>
          </w:p>
        </w:tc>
        <w:tc>
          <w:tcPr>
            <w:tcW w:w="345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其他特长或资质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联系</w:t>
            </w:r>
            <w:r>
              <w:rPr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357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08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应聘岗位</w:t>
            </w:r>
          </w:p>
        </w:tc>
        <w:tc>
          <w:tcPr>
            <w:tcW w:w="32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简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历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（从高中填起）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起止日期</w:t>
            </w: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工作单位（学校）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2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9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家庭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成员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及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主要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社会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关系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情况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1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41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153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363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4160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08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是否存在回避关系</w:t>
            </w:r>
          </w:p>
        </w:tc>
        <w:tc>
          <w:tcPr>
            <w:tcW w:w="119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29" w:type="dxa"/>
            <w:gridSpan w:val="8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本人及家庭成员是否有境外学习、工作、生活经历</w:t>
            </w:r>
          </w:p>
        </w:tc>
        <w:tc>
          <w:tcPr>
            <w:tcW w:w="1747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default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个人承诺</w:t>
            </w:r>
          </w:p>
        </w:tc>
        <w:tc>
          <w:tcPr>
            <w:tcW w:w="8934" w:type="dxa"/>
            <w:gridSpan w:val="1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以上信息均为真实情况，若有虚假、遗漏、错误，责任自负。（照此誊写）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  <w:rPr>
                <w:rFonts w:hint="eastAsia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widowControl/>
              <w:wordWrap w:val="0"/>
              <w:spacing w:beforeAutospacing="0" w:afterAutospacing="0"/>
              <w:jc w:val="right"/>
              <w:textAlignment w:val="center"/>
              <w:rPr>
                <w:rFonts w:hint="default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考生（签名）：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查</w:t>
            </w:r>
          </w:p>
          <w:p>
            <w:pPr>
              <w:pStyle w:val="2"/>
              <w:widowControl/>
              <w:wordWrap w:val="0"/>
              <w:spacing w:beforeAutospacing="0" w:afterAutospacing="0"/>
              <w:jc w:val="center"/>
              <w:textAlignment w:val="center"/>
            </w:pPr>
            <w:r>
              <w:rPr>
                <w:color w:val="000000"/>
                <w:sz w:val="21"/>
                <w:szCs w:val="21"/>
              </w:rPr>
              <w:t>意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 w:val="21"/>
                <w:szCs w:val="21"/>
              </w:rPr>
              <w:t>见</w:t>
            </w:r>
          </w:p>
        </w:tc>
        <w:tc>
          <w:tcPr>
            <w:tcW w:w="8934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  <w:r>
              <w:rPr>
                <w:color w:val="000000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  <w:r>
              <w:rPr>
                <w:color w:val="000000"/>
                <w:sz w:val="21"/>
                <w:szCs w:val="21"/>
              </w:rPr>
              <w:t>　　　　　　　　　　　　　　　　　　　　　　　　　　　　　　</w:t>
            </w:r>
          </w:p>
          <w:p>
            <w:pPr>
              <w:pStyle w:val="2"/>
              <w:widowControl/>
              <w:wordWrap w:val="0"/>
              <w:spacing w:beforeAutospacing="0" w:afterAutospacing="0"/>
              <w:textAlignment w:val="center"/>
            </w:pPr>
            <w:r>
              <w:rPr>
                <w:color w:val="000000"/>
                <w:sz w:val="21"/>
                <w:szCs w:val="21"/>
              </w:rPr>
              <w:t>　审查人（签名）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406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C95543"/>
    <w:rsid w:val="0E591116"/>
    <w:rsid w:val="0FB23D44"/>
    <w:rsid w:val="10FD3C99"/>
    <w:rsid w:val="116019FB"/>
    <w:rsid w:val="156259CF"/>
    <w:rsid w:val="21EB1FFF"/>
    <w:rsid w:val="2B4116FF"/>
    <w:rsid w:val="320978EE"/>
    <w:rsid w:val="3BF47491"/>
    <w:rsid w:val="3E925F33"/>
    <w:rsid w:val="41D217FA"/>
    <w:rsid w:val="446E2483"/>
    <w:rsid w:val="4486737F"/>
    <w:rsid w:val="46C24D7B"/>
    <w:rsid w:val="47057BD8"/>
    <w:rsid w:val="4DCB1012"/>
    <w:rsid w:val="4E00090F"/>
    <w:rsid w:val="4ED31A8A"/>
    <w:rsid w:val="52176345"/>
    <w:rsid w:val="52294335"/>
    <w:rsid w:val="5714755B"/>
    <w:rsid w:val="59980DE9"/>
    <w:rsid w:val="5B482508"/>
    <w:rsid w:val="65D83922"/>
    <w:rsid w:val="66FA49A1"/>
    <w:rsid w:val="71700DD7"/>
    <w:rsid w:val="766C414F"/>
    <w:rsid w:val="76D041F7"/>
    <w:rsid w:val="7C0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2022-03-23T03:44:00Z</dcterms:created>
  <dc:creator>LX10</dc:creator>
  <cp:lastModifiedBy>LX10</cp:lastModifiedBy>
  <cp:lastPrinted>2022-03-31T03:19:00Z</cp:lastPrinted>
  <dcterms:modified xsi:type="dcterms:W3CDTF">2022-09-14T06:38:48Z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440E690BFC5E4A3D8129C532EEC18C8E</vt:lpwstr>
  </property>
</Properties>
</file>