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丁蜀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镇2023年招聘第五次全国经济普查工作人员报名登记表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31"/>
        <w:gridCol w:w="228"/>
        <w:gridCol w:w="469"/>
        <w:gridCol w:w="263"/>
        <w:gridCol w:w="352"/>
        <w:gridCol w:w="333"/>
        <w:gridCol w:w="367"/>
        <w:gridCol w:w="922"/>
        <w:gridCol w:w="718"/>
        <w:gridCol w:w="416"/>
        <w:gridCol w:w="142"/>
        <w:gridCol w:w="215"/>
        <w:gridCol w:w="737"/>
        <w:gridCol w:w="490"/>
        <w:gridCol w:w="760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934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籍贯</w:t>
            </w: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93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学历学位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教育</w:t>
            </w:r>
          </w:p>
        </w:tc>
        <w:tc>
          <w:tcPr>
            <w:tcW w:w="10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毕业院校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名称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毕业时间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教育</w:t>
            </w:r>
          </w:p>
        </w:tc>
        <w:tc>
          <w:tcPr>
            <w:tcW w:w="10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毕业院校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名称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毕业时间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家庭</w:t>
            </w:r>
            <w:r>
              <w:rPr>
                <w:rFonts w:hint="eastAsia"/>
                <w:sz w:val="24"/>
                <w:lang w:eastAsia="zh-CN"/>
              </w:rPr>
              <w:t>住址</w:t>
            </w:r>
          </w:p>
        </w:tc>
        <w:tc>
          <w:tcPr>
            <w:tcW w:w="438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0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︵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段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始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︶</w:t>
            </w:r>
          </w:p>
        </w:tc>
        <w:tc>
          <w:tcPr>
            <w:tcW w:w="8183" w:type="dxa"/>
            <w:gridSpan w:val="1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及社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系情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3108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29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/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08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/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08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/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08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/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08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/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08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45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报考人员签名</w:t>
            </w:r>
          </w:p>
        </w:tc>
        <w:tc>
          <w:tcPr>
            <w:tcW w:w="6492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83" w:type="dxa"/>
            <w:gridSpan w:val="16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1、请如实填写表内信息，不确实者取消考试或录用资格。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2、请保持通信联系畅通。</w:t>
            </w:r>
          </w:p>
        </w:tc>
      </w:tr>
    </w:tbl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N2NiOWI3MTZlYTAzZDQ3ZTM0MTAwYzI5ZTZiM2IifQ=="/>
  </w:docVars>
  <w:rsids>
    <w:rsidRoot w:val="5D282576"/>
    <w:rsid w:val="04567F9A"/>
    <w:rsid w:val="05E670A4"/>
    <w:rsid w:val="25FE5FDD"/>
    <w:rsid w:val="2FCB6E2F"/>
    <w:rsid w:val="355E47C3"/>
    <w:rsid w:val="440A61F5"/>
    <w:rsid w:val="4B58300D"/>
    <w:rsid w:val="4CE5777E"/>
    <w:rsid w:val="4D0274EE"/>
    <w:rsid w:val="523B693F"/>
    <w:rsid w:val="5D282576"/>
    <w:rsid w:val="5FCE3F67"/>
    <w:rsid w:val="61ED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179</Characters>
  <Lines>0</Lines>
  <Paragraphs>0</Paragraphs>
  <TotalTime>10</TotalTime>
  <ScaleCrop>false</ScaleCrop>
  <LinksUpToDate>false</LinksUpToDate>
  <CharactersWithSpaces>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2021-08-12T01:02:00Z</dcterms:created>
  <dc:creator>芋头</dc:creator>
  <cp:lastModifiedBy>裴晶晶</cp:lastModifiedBy>
  <cp:lastPrinted>2022-11-17T01:30:00Z</cp:lastPrinted>
  <dcterms:modified xsi:type="dcterms:W3CDTF">2023-06-12T02:16:59Z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3CC8ABA8ABE84999BC46F1419DF52C43</vt:lpwstr>
  </property>
</Properties>
</file>