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566"/>
        <w:tblOverlap w:val="never"/>
        <w:tblW w:w="98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212"/>
        <w:gridCol w:w="1368"/>
        <w:gridCol w:w="732"/>
        <w:gridCol w:w="1284"/>
        <w:gridCol w:w="1918"/>
        <w:gridCol w:w="1256"/>
        <w:gridCol w:w="9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附件3：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绥棱县2023年“绥才回流”计划同意报考证明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取得专业技术资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格、执业资格情况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是否聘任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进入现单位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3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现任岗位等级</w:t>
            </w:r>
          </w:p>
        </w:tc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现工作单位机构性质</w:t>
            </w:r>
          </w:p>
        </w:tc>
        <w:tc>
          <w:tcPr>
            <w:tcW w:w="75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1320" w:firstLineChars="600"/>
              <w:jc w:val="center"/>
              <w:textAlignment w:val="center"/>
              <w:rPr>
                <w:rStyle w:val="11"/>
                <w:rFonts w:hint="eastAsia"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1.县直、乡镇所属事业单位</w:t>
            </w:r>
            <w:r>
              <w:rPr>
                <w:rStyle w:val="11"/>
                <w:rFonts w:eastAsia="宋体"/>
                <w:lang w:val="en-US" w:eastAsia="zh-CN" w:bidi="ar"/>
              </w:rPr>
              <w:t>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880" w:firstLineChars="4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2.教育系统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</w:t>
            </w:r>
            <w:r>
              <w:rPr>
                <w:rStyle w:val="11"/>
                <w:rFonts w:eastAsia="宋体"/>
                <w:lang w:val="en-US" w:eastAsia="zh-CN" w:bidi="ar"/>
              </w:rPr>
              <w:t>¨</w:t>
            </w:r>
            <w:r>
              <w:rPr>
                <w:rStyle w:val="11"/>
                <w:rFonts w:hint="eastAsia"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3.卫生系统事业单位</w:t>
            </w:r>
            <w:r>
              <w:rPr>
                <w:rStyle w:val="11"/>
                <w:rFonts w:eastAsia="宋体"/>
                <w:lang w:val="en-US" w:eastAsia="zh-CN" w:bidi="ar"/>
              </w:rPr>
              <w:t>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本人经费形式</w:t>
            </w:r>
          </w:p>
        </w:tc>
        <w:tc>
          <w:tcPr>
            <w:tcW w:w="75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561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全额拨款事业</w:t>
            </w:r>
            <w:r>
              <w:rPr>
                <w:rStyle w:val="11"/>
                <w:rFonts w:eastAsia="宋体"/>
                <w:lang w:val="en-US" w:eastAsia="zh-CN" w:bidi="ar"/>
              </w:rPr>
              <w:t>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61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2.差额拨款事业</w:t>
            </w:r>
            <w:r>
              <w:rPr>
                <w:rStyle w:val="11"/>
                <w:rFonts w:eastAsia="宋体"/>
                <w:lang w:val="en-US" w:eastAsia="zh-CN" w:bidi="ar"/>
              </w:rPr>
              <w:t>¨</w:t>
            </w:r>
            <w:r>
              <w:rPr>
                <w:rStyle w:val="11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3.自收自支事业</w:t>
            </w:r>
            <w:r>
              <w:rPr>
                <w:rStyle w:val="11"/>
                <w:rFonts w:eastAsia="宋体"/>
                <w:lang w:val="en-US" w:eastAsia="zh-CN" w:bidi="ar"/>
              </w:rPr>
              <w:t>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  工  作  单  位  意  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9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主要负责人签字：               办公电话：                      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现工作单位所在县级机构编制部门意见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9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主要负责人签字：               办公电话：                      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现工作单位所在县级组织或人力资源和社会保障部门意见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9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主要负责人签字：               办公电话：                      （盖章）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申请人承诺和签字</w:t>
            </w:r>
          </w:p>
        </w:tc>
        <w:tc>
          <w:tcPr>
            <w:tcW w:w="75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以上填报内容完全真实，如有虚假，本人愿意承担由此产生的一切后果及责任。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签名：              联系电话：                       年   月   日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-8750935</wp:posOffset>
                </wp:positionV>
                <wp:extent cx="1051560" cy="510540"/>
                <wp:effectExtent l="4445" t="4445" r="10795" b="184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textAlignment w:val="auto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附件2-3：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7pt;margin-top:-689.05pt;height:40.2pt;width:82.8pt;z-index:251659264;mso-width-relative:page;mso-height-relative:page;" fillcolor="#FFFFFF [3201]" filled="t" stroked="t" coordsize="21600,21600" o:gfxdata="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NHYlYtwAAAAO&#10;AQAADwAAAAAAAAABACAAAAAiAAAAZHJzL2Rvd25yZXYueG1sUEsBAhQAFAAAAAgAh07iQGy+stJR&#10;AgAAuAQAAA4AAAAAAAAAAQAgAAAAKwEAAGRycy9lMm9Eb2MueG1sUEsFBgAAAAAGAAYAWQEAAO4F&#10;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textAlignment w:val="auto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附件2-3：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1134" w:right="1531" w:bottom="1134" w:left="1531" w:header="851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</w:pP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87318A"/>
    <w:multiLevelType w:val="singleLevel"/>
    <w:tmpl w:val="BE87318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1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ZWQ1MzI1Zjc4OTNlMTZlMDUwODEyMmExNjc0N2QifQ=="/>
  </w:docVars>
  <w:rsids>
    <w:rsidRoot w:val="1F4E5214"/>
    <w:rsid w:val="00026349"/>
    <w:rsid w:val="00D76C77"/>
    <w:rsid w:val="016F0200"/>
    <w:rsid w:val="041F723C"/>
    <w:rsid w:val="047D7DBE"/>
    <w:rsid w:val="04B36EE7"/>
    <w:rsid w:val="06C83E42"/>
    <w:rsid w:val="071F0A59"/>
    <w:rsid w:val="08326F72"/>
    <w:rsid w:val="0A841D13"/>
    <w:rsid w:val="0AF4446C"/>
    <w:rsid w:val="0BE4483B"/>
    <w:rsid w:val="0C937D2A"/>
    <w:rsid w:val="11B76268"/>
    <w:rsid w:val="12C549B5"/>
    <w:rsid w:val="12ED6AA6"/>
    <w:rsid w:val="13235AD8"/>
    <w:rsid w:val="13784957"/>
    <w:rsid w:val="14F926F4"/>
    <w:rsid w:val="150944BB"/>
    <w:rsid w:val="152A6A34"/>
    <w:rsid w:val="16B73833"/>
    <w:rsid w:val="174B1026"/>
    <w:rsid w:val="17751920"/>
    <w:rsid w:val="1C16485F"/>
    <w:rsid w:val="1CC43520"/>
    <w:rsid w:val="1CE974F2"/>
    <w:rsid w:val="1DB7736A"/>
    <w:rsid w:val="1F4E5214"/>
    <w:rsid w:val="1F6F2E53"/>
    <w:rsid w:val="21641AF1"/>
    <w:rsid w:val="21B7404D"/>
    <w:rsid w:val="224D22D1"/>
    <w:rsid w:val="22535C5C"/>
    <w:rsid w:val="22EC3A4E"/>
    <w:rsid w:val="24B65F0C"/>
    <w:rsid w:val="29284BA7"/>
    <w:rsid w:val="29563A48"/>
    <w:rsid w:val="2996630C"/>
    <w:rsid w:val="2AEC0D42"/>
    <w:rsid w:val="2BF93722"/>
    <w:rsid w:val="2EE43088"/>
    <w:rsid w:val="2F2B0F7C"/>
    <w:rsid w:val="2FF43D8C"/>
    <w:rsid w:val="306D5F26"/>
    <w:rsid w:val="3466223E"/>
    <w:rsid w:val="34D65FC6"/>
    <w:rsid w:val="352C5E60"/>
    <w:rsid w:val="375875AD"/>
    <w:rsid w:val="387E6FCA"/>
    <w:rsid w:val="3934328D"/>
    <w:rsid w:val="39E770CE"/>
    <w:rsid w:val="3A436622"/>
    <w:rsid w:val="3A8F285A"/>
    <w:rsid w:val="3A9E0D83"/>
    <w:rsid w:val="3C761662"/>
    <w:rsid w:val="3FEF61AF"/>
    <w:rsid w:val="40DF6106"/>
    <w:rsid w:val="41F35981"/>
    <w:rsid w:val="44005B0F"/>
    <w:rsid w:val="44987E2E"/>
    <w:rsid w:val="457703EB"/>
    <w:rsid w:val="46DD1193"/>
    <w:rsid w:val="470E496D"/>
    <w:rsid w:val="497A374E"/>
    <w:rsid w:val="49995FA2"/>
    <w:rsid w:val="4B8B7843"/>
    <w:rsid w:val="4C8442CF"/>
    <w:rsid w:val="4D3F2D5B"/>
    <w:rsid w:val="4DB24912"/>
    <w:rsid w:val="4E025851"/>
    <w:rsid w:val="518D0458"/>
    <w:rsid w:val="52923265"/>
    <w:rsid w:val="55BE215A"/>
    <w:rsid w:val="565E24E4"/>
    <w:rsid w:val="5815276B"/>
    <w:rsid w:val="58E95A07"/>
    <w:rsid w:val="58FC4C45"/>
    <w:rsid w:val="5C747582"/>
    <w:rsid w:val="5CAE1AE0"/>
    <w:rsid w:val="5DB41221"/>
    <w:rsid w:val="5E8475FB"/>
    <w:rsid w:val="5F84412A"/>
    <w:rsid w:val="61273712"/>
    <w:rsid w:val="616A2294"/>
    <w:rsid w:val="64EB6573"/>
    <w:rsid w:val="672F3D73"/>
    <w:rsid w:val="69AC18E2"/>
    <w:rsid w:val="69FF5C79"/>
    <w:rsid w:val="6B3F23E8"/>
    <w:rsid w:val="6BC83D1C"/>
    <w:rsid w:val="6C4F7690"/>
    <w:rsid w:val="6C8637ED"/>
    <w:rsid w:val="6D6655C2"/>
    <w:rsid w:val="6EED1AF7"/>
    <w:rsid w:val="6F7F4719"/>
    <w:rsid w:val="712134BC"/>
    <w:rsid w:val="714E0D2E"/>
    <w:rsid w:val="71D27F6D"/>
    <w:rsid w:val="72374BED"/>
    <w:rsid w:val="7357105C"/>
    <w:rsid w:val="76373282"/>
    <w:rsid w:val="786D192B"/>
    <w:rsid w:val="79FA77BE"/>
    <w:rsid w:val="7A9B0685"/>
    <w:rsid w:val="7AB13EA9"/>
    <w:rsid w:val="7B9025B1"/>
    <w:rsid w:val="7C611814"/>
    <w:rsid w:val="7E0D0ADB"/>
    <w:rsid w:val="7F2F2A2E"/>
    <w:rsid w:val="7F314A5D"/>
    <w:rsid w:val="7F7818B1"/>
    <w:rsid w:val="7F85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9">
    <w:name w:val="font51"/>
    <w:basedOn w:val="6"/>
    <w:qFormat/>
    <w:uiPriority w:val="0"/>
    <w:rPr>
      <w:rFonts w:ascii="Wingdings" w:hAnsi="Wingdings" w:cs="Wingdings"/>
      <w:color w:val="000000"/>
      <w:sz w:val="20"/>
      <w:szCs w:val="20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ascii="Wingdings" w:hAnsi="Wingdings" w:cs="Wingdings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333</Characters>
  <Lines>0</Lines>
  <Paragraphs>0</Paragraphs>
  <TotalTime>8</TotalTime>
  <ScaleCrop>false</ScaleCrop>
  <LinksUpToDate>false</LinksUpToDate>
  <CharactersWithSpaces>691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2022-04-27T12:38:00Z</dcterms:created>
  <dc:creator>胖胖和点点</dc:creator>
  <cp:lastModifiedBy>Administrator</cp:lastModifiedBy>
  <cp:lastPrinted>2023-03-15T02:29:20Z</cp:lastPrinted>
  <dcterms:modified xsi:type="dcterms:W3CDTF">2023-03-15T02:32:53Z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4DC964879AB94E82A7BCF535E2A0C5C9</vt:lpwstr>
  </property>
</Properties>
</file>