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  <w:lang w:val="en-US" w:eastAsia="zh-CN"/>
        </w:rPr>
        <w:t>5</w:t>
      </w:r>
    </w:p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考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生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书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</w:p>
    <w:p>
      <w:pPr>
        <w:spacing w:line="420" w:lineRule="exac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我郑重承诺：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一、本人已仔细阅读招考公告、招录计划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，理解且认可其内容，遵守考试纪律，服从考试安排，并将按规定完成相关程序。 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二、本人在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报名时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所提供的信息和相关材料真实有效（含身份信息、照片信息、学历学位材料、工作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经历材料等其他与职位要求的资格条件相关的信息和材料），不存在弄虚作假行为。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eastAsia="仿宋_GB2312" w:cs="Times New Roman"/>
          <w:sz w:val="34"/>
          <w:szCs w:val="34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、本人与所报考的职位不存在</w:t>
      </w:r>
      <w:r>
        <w:rPr>
          <w:rFonts w:hint="eastAsia" w:eastAsia="仿宋_GB2312" w:cs="Times New Roman"/>
          <w:sz w:val="34"/>
          <w:szCs w:val="34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事业单位人事管理回避规定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所列回避情形。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  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考生姓名：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eastAsia="仿宋_GB2312" w:cs="Times New Roman"/>
          <w:sz w:val="34"/>
          <w:szCs w:val="34"/>
          <w:lang w:eastAsia="zh-CN"/>
        </w:rPr>
        <w:t>签字按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手印）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身份证号：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3400" w:firstLineChars="10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手机号：</w:t>
      </w:r>
    </w:p>
    <w:p>
      <w:pPr>
        <w:spacing w:line="420" w:lineRule="exact"/>
        <w:ind w:firstLine="5440" w:firstLineChars="16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   日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MDFmMmJiYWExZjY3NDFiNmI0MWU4ZWQ1MWYxMmIifQ=="/>
  </w:docVars>
  <w:rsids>
    <w:rsidRoot w:val="00663C2C"/>
    <w:rsid w:val="00102FF3"/>
    <w:rsid w:val="001232C5"/>
    <w:rsid w:val="001C50A1"/>
    <w:rsid w:val="001F1788"/>
    <w:rsid w:val="0027682E"/>
    <w:rsid w:val="00285ADC"/>
    <w:rsid w:val="002F4955"/>
    <w:rsid w:val="00300F5B"/>
    <w:rsid w:val="00663C2C"/>
    <w:rsid w:val="006972E5"/>
    <w:rsid w:val="006D645D"/>
    <w:rsid w:val="006D69EC"/>
    <w:rsid w:val="00933C6E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BF269E6"/>
    <w:rsid w:val="0EF67671"/>
    <w:rsid w:val="1194627C"/>
    <w:rsid w:val="14356BEF"/>
    <w:rsid w:val="1B5611F0"/>
    <w:rsid w:val="223509B8"/>
    <w:rsid w:val="2F7F4876"/>
    <w:rsid w:val="364957A9"/>
    <w:rsid w:val="5A9E4719"/>
    <w:rsid w:val="61132554"/>
    <w:rsid w:val="6AC10D39"/>
    <w:rsid w:val="6ED212F3"/>
    <w:rsid w:val="70695E0C"/>
    <w:rsid w:val="7E5A328D"/>
    <w:rsid w:val="7E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5</Lines>
  <Paragraphs>1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呼啸的北风</cp:lastModifiedBy>
  <cp:lastPrinted>2023-05-29T01:34:51Z</cp:lastPrinted>
  <dcterms:modified xsi:type="dcterms:W3CDTF">2023-05-29T01:35:07Z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F1E470F18363473C858C53B096B5B711_13</vt:lpwstr>
  </property>
</Properties>
</file>