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个人承诺书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，申请报名哈尔滨市行政执法监督员。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现郑重承诺：本人在之前的工作和生活中表现良好，遵纪守法，无刑事处罚、行政处分、党纪处分、失信记录情况。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以上承诺如有不实，可无条件取消本人聘用资格，并由本人承担相应法律责任。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（签名，加盖手指印）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F6D7C"/>
    <w:rsid w:val="04EB7DAA"/>
    <w:rsid w:val="38AD4C20"/>
    <w:rsid w:val="3A281EFD"/>
    <w:rsid w:val="43FC0275"/>
    <w:rsid w:val="4DA93B04"/>
    <w:rsid w:val="517542CB"/>
    <w:rsid w:val="56CF6D7C"/>
    <w:rsid w:val="5F025FC7"/>
    <w:rsid w:val="5F55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before="340" w:beforeLines="0" w:after="330" w:afterLines="0" w:line="360" w:lineRule="auto"/>
      <w:outlineLvl w:val="0"/>
    </w:pPr>
    <w:rPr>
      <w:rFonts w:ascii="Times New Roman" w:hAnsi="Times New Roman" w:eastAsia="华文中宋"/>
      <w:bCs/>
      <w:kern w:val="44"/>
      <w:sz w:val="36"/>
      <w:szCs w:val="44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basedOn w:val="4"/>
    <w:link w:val="2"/>
    <w:qFormat/>
    <w:uiPriority w:val="0"/>
    <w:rPr>
      <w:rFonts w:ascii="Times New Roman" w:hAnsi="Times New Roman" w:eastAsia="华文中宋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2020-11-06T03:55:00Z</dcterms:created>
  <dc:creator>钟伊娜</dc:creator>
  <cp:lastModifiedBy>安鑫</cp:lastModifiedBy>
  <cp:lastPrinted>2023-03-20T02:11:05Z</cp:lastPrinted>
  <dcterms:modified xsi:type="dcterms:W3CDTF">2023-03-20T02:12:18Z</dcterms:modified>
  <dc:title>无犯罪记录承诺书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