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8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东北农业大学202</w:t>
      </w:r>
      <w:r>
        <w:rPr>
          <w:rFonts w:ascii="方正小标宋简体" w:hAnsi="微软雅黑" w:eastAsia="方正小标宋简体" w:cs="宋体"/>
          <w:kern w:val="0"/>
          <w:sz w:val="44"/>
          <w:szCs w:val="44"/>
        </w:rPr>
        <w:t>3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val="en-US" w:eastAsia="zh-CN"/>
        </w:rPr>
        <w:t>管理人员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招聘公告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黑龙江省事业单位公开招聘工作人员实施细则》（黑人社发[2014]63号）、《关于进一步做好省直事业单位公开招聘工作的通知》（黑人社发[2015]32号）和《关于全面下放省直事业单位公开招聘管理权限的通知》（黑人社发[2015]66号）精神，结合我校实际需要，拟公开招聘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一、学校简介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0" w:right="0" w:firstLine="48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详见东北农业大学主页学校概况。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二、招聘原则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坚持德才并重、以德为先的用人标准，注重综合能力和业务水平的用人原则；公开、平等、竞争、择优的招聘原则。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三、招聘计划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详见《东北农业大学2023年管理人员招聘计划表》（附件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（一）具有中华人民共和国国籍，遵纪守法。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（二）中共党员（含预备党员），具有坚定的政治方向，坚持党的基本路线，有较高的政治觉悟和政策理论水平。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（三）身心健康，有良好的职业道德。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（四）硕士研究生应聘人员年龄不超过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1992年4月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日以后出生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具有高校管理相关经验两年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以上者不超过3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周岁（1987年4月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日以后出生）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（五）应聘人员必须在2023年7月31日前取得报名岗位所需学历和学位，国（境）外毕业生需提供教育部留学服务中心出具的学历学位认证材料。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本科或研究生期间担任过学校、院系或班级学生干部一年及以上，具体为：担任学校、院系学生组织副部长及以上，担任班级班长、党支部书记、团支部书记，有学生干部任职证明。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服从学校对岗位的安排和调整。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）有下列情况之一者不得报考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存在学术不端、师德师风问题的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曾因犯罪受过刑事处罚的人员和曾被开除公职的人员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受到党纪政纪处分期限未满或者正在接受纪律审查的人员、处于刑事处罚期间或者正在接受司法调查尚未做出结论的人员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在各类招考过程中被认定有考试作弊行为的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法律规定不得参加报考或聘用为事业单位工作人员的其他情形人员。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待遇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落实事业编制，享受国家和黑龙江省规定的事业单位工作人员相应待遇。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六、报名程序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报名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报名时间：2023年4月21日至2023年5月12日。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2.报名方式：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应聘人员对照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计划中的岗位，将附件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及其他报名材料（现场确</w:t>
      </w:r>
      <w:r>
        <w:rPr>
          <w:rFonts w:hint="eastAsia" w:ascii="仿宋_GB2312" w:hAnsi="仿宋_GB2312" w:eastAsia="仿宋_GB2312" w:cs="仿宋_GB2312"/>
          <w:sz w:val="32"/>
          <w:szCs w:val="32"/>
        </w:rPr>
        <w:t>认材料电子版）以电子邮件形式，按“岗位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+姓名”（如：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A岗+姓名）格式命名，发送到指定电子邮箱neaurscgl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@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126.com参与报名。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1.审查方式：对报名人员所填报的资料进行审查，确定参加现场确认的应聘人员名单。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2.应聘人员随时关注网站查询资格审查结果。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3.通过资格审查人数与岗位招聘计划数之比不得低于3:1。未达到比例，缩减或取消相应招聘岗位，对于急需紧缺的岗位，经学校研究批准后，方可进入考试程序。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4.资格审查贯穿于公开招聘的全过程。报考人员应如实填写、提交有关信息和材料，凡本人填写信息不真实、不完整或填写错误的，责任自负；弄虚作假的，一经查实即取消考试资格或聘用资格。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2" w:firstLineChars="200"/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（三）现场确认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.现场确认时间：具体时间另行通知，请关注东北农业大学网站。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2.现场确认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提供材料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原件及复印件各1份。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（1）《东北农业大学2023年管理人员公开招聘报名表》（附件2）、《东北农业大学公开招聘应聘人员政审表》（附件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、《东北农业大学公开招聘应聘人员基本信息表》（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（2）身份证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正反面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；本科、硕士毕业证和学位证。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（3）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党员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身份证明、学生干部任职证明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及高校管理相关经验佐证材料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，需加盖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学校相关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部门公章并有负责教师签字和联系电话。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（4）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应届毕业生推荐表。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3.对于不符合应聘条件、虚报瞒报应聘材料、提供材料不齐或未进行现场确认的应聘人员，将被取消应聘资格和录用资格。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考核方式为笔试、面试相结合方式，先笔试后面试，不能按时参加考试的应聘者，取消应聘资格和录用资格。进入面试人员，面试前须进行心理测试。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02" w:firstLineChars="200"/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（一）笔试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1.笔试采取百分制计分方式，主要考察招聘岗位所必需的职业素质、专业知识和业务能力。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笔试成绩由高分到低分排序，根据进入面试人数与岗位招聘计划数之比3:1确定各岗位进入面试人选，若出现并列，则相应扩大面试人选，笔试成绩低于60分者不能进入面试。笔试成绩及进入面试人员名单在学校网站上公示3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面试采取结构化面试方式进行，重点考察应聘人员的思想政治表现、道德品质、心理素质、业务能力等情况。计分方式为百分制，面试成绩低于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0分者不予录用。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（三）总成绩计算方式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总成绩=笔试成绩×50%+面试成绩×50%。总成绩折算保留到小数点后两位，若考生总成绩出现并列，以面试成绩高者优先。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八、体检、政治审查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体检标准参照《公务</w:t>
      </w:r>
      <w:r>
        <w:rPr>
          <w:rFonts w:hint="eastAsia" w:ascii="仿宋_GB2312" w:hAnsi="仿宋_GB2312" w:eastAsia="仿宋_GB2312" w:cs="仿宋_GB2312"/>
          <w:sz w:val="32"/>
          <w:szCs w:val="32"/>
        </w:rPr>
        <w:t>员录用体检通用标准（试行）》执行，体检不合格者不予录用。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政治审查采取函审或实地走访方式，考察内容突出政治标准，全面了解考察对象的政治素质、道德品行、能力素质、学习和工作表现、遵纪守法、廉洁自律等方面的情况。审查不合格的不予录用。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根据考核、体检及政治审查结果，确定拟录取人员，并在东北农业大学主页（http://www.neau.edu.cn）上对拟录取人员进行公示，公示期为7个工作日。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十、录取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公示期满无异议后，签订聘用合同，办理相关入职手续。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十一、几点说明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一）对新录用人员实行试用期制度，试用期为6个月，试用期合格者予以正式录用，不合格者不予录用。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（二）应届毕业生应在获得毕业证、学位证之日起一个月内办理报到入职手续，非应届毕业生公示期满三个月内办理报到入职手续，未按期办理入职手续者视为自动放弃聘用资格。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（三）正式办理入职手续时，需提供毕业证书和学位证书（本、硕、博）原件及人事档案等。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（四）公示期满的拟录取人员，凡在档案审查过程中有弄虚作假或不符合相关规定及录取原则的，取消录用资格。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根据事业单位公开招聘工作有关规定，应聘人员不得报考应聘后构成回避关系的岗位。凡与学校教职员工有夫妻关系、直系血亲关系、三代以内旁系血亲以及近姻亲关系的应聘人员，须在《东北农业大学公开招聘应聘人员基本信息表》中填写清楚；与应聘者有以上关系，以及其他影响招聘公平公正关系的本校工作人员，在相关工作中应主动提出并全程回避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十二、联系方式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咨询电话：(0451)5519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0518  55191989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（人事处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老师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窦老师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监督电话：(0451)55191008（东北农业大学纪委办公室）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学校网址：</w:t>
      </w:r>
      <w:r>
        <w:fldChar w:fldCharType="begin"/>
      </w:r>
      <w:r>
        <w:instrText xml:space="preserve"> HYPERLINK "http://www.neau.edu.cn/" </w:instrText>
      </w:r>
      <w: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http://www.neau.edu.cn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电子邮箱：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 HYPERLINK "mailto:neaurscgl@126.com"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Style w:val="10"/>
          <w:rFonts w:hint="eastAsia" w:ascii="仿宋_GB2312" w:hAnsi="宋体" w:eastAsia="仿宋_GB2312" w:cs="宋体"/>
          <w:kern w:val="0"/>
          <w:sz w:val="32"/>
          <w:szCs w:val="32"/>
        </w:rPr>
        <w:t>neaurscgl</w:t>
      </w:r>
      <w:r>
        <w:rPr>
          <w:rStyle w:val="10"/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@</w:t>
      </w:r>
      <w:r>
        <w:rPr>
          <w:rStyle w:val="10"/>
          <w:rFonts w:hint="eastAsia" w:ascii="仿宋_GB2312" w:hAnsi="宋体" w:eastAsia="仿宋_GB2312" w:cs="宋体"/>
          <w:kern w:val="0"/>
          <w:sz w:val="32"/>
          <w:szCs w:val="32"/>
        </w:rPr>
        <w:t>126.com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学校地址：黑龙江省哈尔滨市长江路600号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本公告由东北农业大学人事处负责解释。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东北农业大学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18" w:bottom="187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03061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NGI1MzVjODAxNTQ1NTRmYzQwNWQ1NWYzYjQyODUifQ=="/>
  </w:docVars>
  <w:rsids>
    <w:rsidRoot w:val="0062722B"/>
    <w:rsid w:val="00001097"/>
    <w:rsid w:val="00014C3D"/>
    <w:rsid w:val="0001648A"/>
    <w:rsid w:val="00023167"/>
    <w:rsid w:val="000242C3"/>
    <w:rsid w:val="00025D7C"/>
    <w:rsid w:val="0004269B"/>
    <w:rsid w:val="00044D76"/>
    <w:rsid w:val="00051266"/>
    <w:rsid w:val="0005270D"/>
    <w:rsid w:val="000537C1"/>
    <w:rsid w:val="00067704"/>
    <w:rsid w:val="000736DA"/>
    <w:rsid w:val="00076C8F"/>
    <w:rsid w:val="00080053"/>
    <w:rsid w:val="00081940"/>
    <w:rsid w:val="00081B93"/>
    <w:rsid w:val="000940BC"/>
    <w:rsid w:val="00095F76"/>
    <w:rsid w:val="000965A4"/>
    <w:rsid w:val="000976A2"/>
    <w:rsid w:val="000A3535"/>
    <w:rsid w:val="000B21B0"/>
    <w:rsid w:val="000B693E"/>
    <w:rsid w:val="000C06E8"/>
    <w:rsid w:val="000D04D1"/>
    <w:rsid w:val="000E716D"/>
    <w:rsid w:val="000F65F3"/>
    <w:rsid w:val="00100DE7"/>
    <w:rsid w:val="001062F8"/>
    <w:rsid w:val="00112A33"/>
    <w:rsid w:val="001162AD"/>
    <w:rsid w:val="00116BB8"/>
    <w:rsid w:val="00117251"/>
    <w:rsid w:val="00120E96"/>
    <w:rsid w:val="001279DF"/>
    <w:rsid w:val="001355F8"/>
    <w:rsid w:val="001357B0"/>
    <w:rsid w:val="00136803"/>
    <w:rsid w:val="001378C4"/>
    <w:rsid w:val="001478EA"/>
    <w:rsid w:val="0016115E"/>
    <w:rsid w:val="00161938"/>
    <w:rsid w:val="001776FE"/>
    <w:rsid w:val="0018796C"/>
    <w:rsid w:val="00190968"/>
    <w:rsid w:val="0019265F"/>
    <w:rsid w:val="001A32E8"/>
    <w:rsid w:val="001A5DB2"/>
    <w:rsid w:val="001B0271"/>
    <w:rsid w:val="001B20F0"/>
    <w:rsid w:val="001B4E29"/>
    <w:rsid w:val="001C05B0"/>
    <w:rsid w:val="001C187A"/>
    <w:rsid w:val="001D2483"/>
    <w:rsid w:val="001D52CF"/>
    <w:rsid w:val="001D7678"/>
    <w:rsid w:val="001E4E53"/>
    <w:rsid w:val="001F152A"/>
    <w:rsid w:val="002008E1"/>
    <w:rsid w:val="00200C98"/>
    <w:rsid w:val="002038D1"/>
    <w:rsid w:val="00205381"/>
    <w:rsid w:val="002120A9"/>
    <w:rsid w:val="00215C22"/>
    <w:rsid w:val="002165AC"/>
    <w:rsid w:val="002276A5"/>
    <w:rsid w:val="0023414C"/>
    <w:rsid w:val="00234C10"/>
    <w:rsid w:val="00235C75"/>
    <w:rsid w:val="00242117"/>
    <w:rsid w:val="00242AAE"/>
    <w:rsid w:val="00244944"/>
    <w:rsid w:val="00245A71"/>
    <w:rsid w:val="00252637"/>
    <w:rsid w:val="00253D8A"/>
    <w:rsid w:val="002577F9"/>
    <w:rsid w:val="00272A30"/>
    <w:rsid w:val="00273B7B"/>
    <w:rsid w:val="00282239"/>
    <w:rsid w:val="00292E7A"/>
    <w:rsid w:val="002959AF"/>
    <w:rsid w:val="002A30AB"/>
    <w:rsid w:val="002A6408"/>
    <w:rsid w:val="002B06AC"/>
    <w:rsid w:val="002B216C"/>
    <w:rsid w:val="002B436B"/>
    <w:rsid w:val="002B5936"/>
    <w:rsid w:val="002C17DF"/>
    <w:rsid w:val="002C52BB"/>
    <w:rsid w:val="002C567B"/>
    <w:rsid w:val="002C6440"/>
    <w:rsid w:val="002D607C"/>
    <w:rsid w:val="002D7773"/>
    <w:rsid w:val="002E257E"/>
    <w:rsid w:val="002F77E6"/>
    <w:rsid w:val="00302C30"/>
    <w:rsid w:val="00303063"/>
    <w:rsid w:val="0030441F"/>
    <w:rsid w:val="0031247A"/>
    <w:rsid w:val="00316462"/>
    <w:rsid w:val="00317BCF"/>
    <w:rsid w:val="00322E82"/>
    <w:rsid w:val="00326320"/>
    <w:rsid w:val="0036594E"/>
    <w:rsid w:val="00370374"/>
    <w:rsid w:val="00377271"/>
    <w:rsid w:val="00386FAF"/>
    <w:rsid w:val="00387B9E"/>
    <w:rsid w:val="00394801"/>
    <w:rsid w:val="00395B4F"/>
    <w:rsid w:val="003A6ACD"/>
    <w:rsid w:val="003B2388"/>
    <w:rsid w:val="003B6FF0"/>
    <w:rsid w:val="003C4D1E"/>
    <w:rsid w:val="003C631A"/>
    <w:rsid w:val="003C7CE1"/>
    <w:rsid w:val="003D35B9"/>
    <w:rsid w:val="003E2114"/>
    <w:rsid w:val="003F69D0"/>
    <w:rsid w:val="00401677"/>
    <w:rsid w:val="0041106F"/>
    <w:rsid w:val="004118BF"/>
    <w:rsid w:val="00413F74"/>
    <w:rsid w:val="0041737F"/>
    <w:rsid w:val="00423FCB"/>
    <w:rsid w:val="00426FC9"/>
    <w:rsid w:val="00434FAC"/>
    <w:rsid w:val="00436B78"/>
    <w:rsid w:val="0044082E"/>
    <w:rsid w:val="00445088"/>
    <w:rsid w:val="0044615E"/>
    <w:rsid w:val="00453CD3"/>
    <w:rsid w:val="00467A83"/>
    <w:rsid w:val="00470D68"/>
    <w:rsid w:val="004714B1"/>
    <w:rsid w:val="004728AC"/>
    <w:rsid w:val="0047471C"/>
    <w:rsid w:val="004768FE"/>
    <w:rsid w:val="00480442"/>
    <w:rsid w:val="004A7F9F"/>
    <w:rsid w:val="004B1F4E"/>
    <w:rsid w:val="004C26CC"/>
    <w:rsid w:val="004C56A9"/>
    <w:rsid w:val="004D6683"/>
    <w:rsid w:val="004E653B"/>
    <w:rsid w:val="00504EA1"/>
    <w:rsid w:val="00511A51"/>
    <w:rsid w:val="00514183"/>
    <w:rsid w:val="00514984"/>
    <w:rsid w:val="00525777"/>
    <w:rsid w:val="00531097"/>
    <w:rsid w:val="00550AE5"/>
    <w:rsid w:val="00551A4D"/>
    <w:rsid w:val="00553620"/>
    <w:rsid w:val="005609D5"/>
    <w:rsid w:val="00565029"/>
    <w:rsid w:val="00565188"/>
    <w:rsid w:val="00566F18"/>
    <w:rsid w:val="005720D4"/>
    <w:rsid w:val="005769CB"/>
    <w:rsid w:val="00577AAB"/>
    <w:rsid w:val="005930AA"/>
    <w:rsid w:val="0059462C"/>
    <w:rsid w:val="005A2544"/>
    <w:rsid w:val="005A43E2"/>
    <w:rsid w:val="005B037C"/>
    <w:rsid w:val="005C1374"/>
    <w:rsid w:val="005C612F"/>
    <w:rsid w:val="005D5BD1"/>
    <w:rsid w:val="005E0348"/>
    <w:rsid w:val="006065EF"/>
    <w:rsid w:val="00610F8F"/>
    <w:rsid w:val="00612202"/>
    <w:rsid w:val="0061235F"/>
    <w:rsid w:val="006153EB"/>
    <w:rsid w:val="00616D9E"/>
    <w:rsid w:val="00617D4D"/>
    <w:rsid w:val="006219BD"/>
    <w:rsid w:val="00623325"/>
    <w:rsid w:val="0062533E"/>
    <w:rsid w:val="0062722B"/>
    <w:rsid w:val="00627C5B"/>
    <w:rsid w:val="00633A80"/>
    <w:rsid w:val="006342F2"/>
    <w:rsid w:val="00637369"/>
    <w:rsid w:val="00656008"/>
    <w:rsid w:val="00660AAC"/>
    <w:rsid w:val="006667D3"/>
    <w:rsid w:val="006672D8"/>
    <w:rsid w:val="006728BB"/>
    <w:rsid w:val="00681279"/>
    <w:rsid w:val="006847C6"/>
    <w:rsid w:val="006853FF"/>
    <w:rsid w:val="006864E8"/>
    <w:rsid w:val="00686F67"/>
    <w:rsid w:val="00687860"/>
    <w:rsid w:val="00691E52"/>
    <w:rsid w:val="006A212F"/>
    <w:rsid w:val="006A3724"/>
    <w:rsid w:val="006A4AE9"/>
    <w:rsid w:val="006B3CD2"/>
    <w:rsid w:val="006B6998"/>
    <w:rsid w:val="006C20A4"/>
    <w:rsid w:val="006C2206"/>
    <w:rsid w:val="006C339B"/>
    <w:rsid w:val="006D3653"/>
    <w:rsid w:val="006D5DC1"/>
    <w:rsid w:val="006E478E"/>
    <w:rsid w:val="006E7CD7"/>
    <w:rsid w:val="006F04A8"/>
    <w:rsid w:val="0070069E"/>
    <w:rsid w:val="00700EF0"/>
    <w:rsid w:val="007025C6"/>
    <w:rsid w:val="0070624D"/>
    <w:rsid w:val="00710D84"/>
    <w:rsid w:val="007205B6"/>
    <w:rsid w:val="00722517"/>
    <w:rsid w:val="007244B4"/>
    <w:rsid w:val="00733798"/>
    <w:rsid w:val="00735F9A"/>
    <w:rsid w:val="0073689D"/>
    <w:rsid w:val="0075044C"/>
    <w:rsid w:val="00754B72"/>
    <w:rsid w:val="0075776C"/>
    <w:rsid w:val="00763396"/>
    <w:rsid w:val="00763B54"/>
    <w:rsid w:val="00765A8C"/>
    <w:rsid w:val="00766C6E"/>
    <w:rsid w:val="0076705F"/>
    <w:rsid w:val="00770F51"/>
    <w:rsid w:val="00774A77"/>
    <w:rsid w:val="0077573D"/>
    <w:rsid w:val="00780F19"/>
    <w:rsid w:val="00781576"/>
    <w:rsid w:val="0078450E"/>
    <w:rsid w:val="00784A96"/>
    <w:rsid w:val="007874FE"/>
    <w:rsid w:val="00793E5A"/>
    <w:rsid w:val="007A20AF"/>
    <w:rsid w:val="007A6198"/>
    <w:rsid w:val="007B227A"/>
    <w:rsid w:val="007B2D38"/>
    <w:rsid w:val="007B5F5A"/>
    <w:rsid w:val="007B6BAE"/>
    <w:rsid w:val="007C3F73"/>
    <w:rsid w:val="007C7856"/>
    <w:rsid w:val="007D0C44"/>
    <w:rsid w:val="007D3655"/>
    <w:rsid w:val="007D45A3"/>
    <w:rsid w:val="007D49FB"/>
    <w:rsid w:val="007E1455"/>
    <w:rsid w:val="007E3095"/>
    <w:rsid w:val="007E51B6"/>
    <w:rsid w:val="007F2A01"/>
    <w:rsid w:val="007F4DD0"/>
    <w:rsid w:val="008046E7"/>
    <w:rsid w:val="00804C34"/>
    <w:rsid w:val="008233BD"/>
    <w:rsid w:val="00824494"/>
    <w:rsid w:val="00827780"/>
    <w:rsid w:val="0083126E"/>
    <w:rsid w:val="00832EB0"/>
    <w:rsid w:val="00835DF9"/>
    <w:rsid w:val="008405ED"/>
    <w:rsid w:val="00841CD5"/>
    <w:rsid w:val="00842C8C"/>
    <w:rsid w:val="00844BE3"/>
    <w:rsid w:val="008522B5"/>
    <w:rsid w:val="00853FC3"/>
    <w:rsid w:val="0085775E"/>
    <w:rsid w:val="008625EE"/>
    <w:rsid w:val="008662AD"/>
    <w:rsid w:val="00867F7C"/>
    <w:rsid w:val="008714D8"/>
    <w:rsid w:val="00880F8F"/>
    <w:rsid w:val="00886835"/>
    <w:rsid w:val="00890913"/>
    <w:rsid w:val="008951AA"/>
    <w:rsid w:val="00896302"/>
    <w:rsid w:val="008A0480"/>
    <w:rsid w:val="008A29F8"/>
    <w:rsid w:val="008B54F0"/>
    <w:rsid w:val="008B5E58"/>
    <w:rsid w:val="008B7C33"/>
    <w:rsid w:val="008C39BD"/>
    <w:rsid w:val="008C4CFC"/>
    <w:rsid w:val="008D7F6E"/>
    <w:rsid w:val="00916556"/>
    <w:rsid w:val="009245D2"/>
    <w:rsid w:val="009301FC"/>
    <w:rsid w:val="00932D54"/>
    <w:rsid w:val="0093415F"/>
    <w:rsid w:val="00934294"/>
    <w:rsid w:val="0093458D"/>
    <w:rsid w:val="00943818"/>
    <w:rsid w:val="009450EE"/>
    <w:rsid w:val="009468E7"/>
    <w:rsid w:val="00956A1A"/>
    <w:rsid w:val="00956C92"/>
    <w:rsid w:val="00966F25"/>
    <w:rsid w:val="00977DA3"/>
    <w:rsid w:val="0098082F"/>
    <w:rsid w:val="00984061"/>
    <w:rsid w:val="00984142"/>
    <w:rsid w:val="009850C2"/>
    <w:rsid w:val="00986BFE"/>
    <w:rsid w:val="00993AE1"/>
    <w:rsid w:val="00995C3D"/>
    <w:rsid w:val="00997009"/>
    <w:rsid w:val="009974F6"/>
    <w:rsid w:val="00997C3E"/>
    <w:rsid w:val="009A5C89"/>
    <w:rsid w:val="009B1CBB"/>
    <w:rsid w:val="009B69EF"/>
    <w:rsid w:val="009C6210"/>
    <w:rsid w:val="009C6C5E"/>
    <w:rsid w:val="009E73DA"/>
    <w:rsid w:val="00A005F9"/>
    <w:rsid w:val="00A00B3F"/>
    <w:rsid w:val="00A044BC"/>
    <w:rsid w:val="00A045C2"/>
    <w:rsid w:val="00A066B5"/>
    <w:rsid w:val="00A15D53"/>
    <w:rsid w:val="00A26123"/>
    <w:rsid w:val="00A31FEC"/>
    <w:rsid w:val="00A34EB5"/>
    <w:rsid w:val="00A417BF"/>
    <w:rsid w:val="00A43670"/>
    <w:rsid w:val="00A54031"/>
    <w:rsid w:val="00A605C0"/>
    <w:rsid w:val="00A7579A"/>
    <w:rsid w:val="00A834DA"/>
    <w:rsid w:val="00AA4174"/>
    <w:rsid w:val="00AB28CA"/>
    <w:rsid w:val="00AB4970"/>
    <w:rsid w:val="00AB58E5"/>
    <w:rsid w:val="00AC448A"/>
    <w:rsid w:val="00AC5788"/>
    <w:rsid w:val="00AC7A43"/>
    <w:rsid w:val="00AD5F69"/>
    <w:rsid w:val="00AD65D4"/>
    <w:rsid w:val="00AE1365"/>
    <w:rsid w:val="00AE4230"/>
    <w:rsid w:val="00AE4B3A"/>
    <w:rsid w:val="00AE7068"/>
    <w:rsid w:val="00B02F6B"/>
    <w:rsid w:val="00B04AEE"/>
    <w:rsid w:val="00B054AF"/>
    <w:rsid w:val="00B15B5A"/>
    <w:rsid w:val="00B26252"/>
    <w:rsid w:val="00B3227B"/>
    <w:rsid w:val="00B359AB"/>
    <w:rsid w:val="00B50298"/>
    <w:rsid w:val="00B51E2A"/>
    <w:rsid w:val="00B54A5F"/>
    <w:rsid w:val="00B612F9"/>
    <w:rsid w:val="00B67230"/>
    <w:rsid w:val="00B67F2B"/>
    <w:rsid w:val="00B737E8"/>
    <w:rsid w:val="00B76765"/>
    <w:rsid w:val="00B8092B"/>
    <w:rsid w:val="00B931E7"/>
    <w:rsid w:val="00BA4A45"/>
    <w:rsid w:val="00BA64D3"/>
    <w:rsid w:val="00BB2901"/>
    <w:rsid w:val="00BB31DA"/>
    <w:rsid w:val="00BB3F54"/>
    <w:rsid w:val="00BC70BB"/>
    <w:rsid w:val="00BD345C"/>
    <w:rsid w:val="00BE15AE"/>
    <w:rsid w:val="00BE17A5"/>
    <w:rsid w:val="00BE2291"/>
    <w:rsid w:val="00C0385B"/>
    <w:rsid w:val="00C0418E"/>
    <w:rsid w:val="00C04EBB"/>
    <w:rsid w:val="00C15CB6"/>
    <w:rsid w:val="00C15F4A"/>
    <w:rsid w:val="00C16652"/>
    <w:rsid w:val="00C2401F"/>
    <w:rsid w:val="00C26B76"/>
    <w:rsid w:val="00C369A5"/>
    <w:rsid w:val="00C37729"/>
    <w:rsid w:val="00C510E6"/>
    <w:rsid w:val="00C517BB"/>
    <w:rsid w:val="00C52B4E"/>
    <w:rsid w:val="00C54F1C"/>
    <w:rsid w:val="00C81D65"/>
    <w:rsid w:val="00C84E55"/>
    <w:rsid w:val="00C87CCA"/>
    <w:rsid w:val="00C94A99"/>
    <w:rsid w:val="00C97103"/>
    <w:rsid w:val="00CA5669"/>
    <w:rsid w:val="00CC2180"/>
    <w:rsid w:val="00CC635B"/>
    <w:rsid w:val="00CD3510"/>
    <w:rsid w:val="00CD746E"/>
    <w:rsid w:val="00CF11A8"/>
    <w:rsid w:val="00D0006A"/>
    <w:rsid w:val="00D03504"/>
    <w:rsid w:val="00D047DC"/>
    <w:rsid w:val="00D06E91"/>
    <w:rsid w:val="00D16119"/>
    <w:rsid w:val="00D20380"/>
    <w:rsid w:val="00D24B29"/>
    <w:rsid w:val="00D25192"/>
    <w:rsid w:val="00D272E5"/>
    <w:rsid w:val="00D32126"/>
    <w:rsid w:val="00D43C02"/>
    <w:rsid w:val="00D52F78"/>
    <w:rsid w:val="00D53302"/>
    <w:rsid w:val="00D5407F"/>
    <w:rsid w:val="00D56A58"/>
    <w:rsid w:val="00D63C90"/>
    <w:rsid w:val="00D66133"/>
    <w:rsid w:val="00D74160"/>
    <w:rsid w:val="00D74D18"/>
    <w:rsid w:val="00D764F2"/>
    <w:rsid w:val="00D8100D"/>
    <w:rsid w:val="00DA4EDF"/>
    <w:rsid w:val="00DB2DC7"/>
    <w:rsid w:val="00DD02D4"/>
    <w:rsid w:val="00DD08FF"/>
    <w:rsid w:val="00DE0525"/>
    <w:rsid w:val="00DE09BF"/>
    <w:rsid w:val="00DE19C7"/>
    <w:rsid w:val="00DE3F46"/>
    <w:rsid w:val="00DE7059"/>
    <w:rsid w:val="00DE7974"/>
    <w:rsid w:val="00DF6C5B"/>
    <w:rsid w:val="00E006DA"/>
    <w:rsid w:val="00E00855"/>
    <w:rsid w:val="00E0485E"/>
    <w:rsid w:val="00E0632B"/>
    <w:rsid w:val="00E151BE"/>
    <w:rsid w:val="00E25BB4"/>
    <w:rsid w:val="00E34B39"/>
    <w:rsid w:val="00E374C3"/>
    <w:rsid w:val="00E46AB2"/>
    <w:rsid w:val="00E51CEF"/>
    <w:rsid w:val="00E618FF"/>
    <w:rsid w:val="00E6355C"/>
    <w:rsid w:val="00E6480D"/>
    <w:rsid w:val="00E84768"/>
    <w:rsid w:val="00E84F01"/>
    <w:rsid w:val="00E86A24"/>
    <w:rsid w:val="00EA2FFD"/>
    <w:rsid w:val="00EA354F"/>
    <w:rsid w:val="00EA6710"/>
    <w:rsid w:val="00EA7DE9"/>
    <w:rsid w:val="00EB0511"/>
    <w:rsid w:val="00EB3F4E"/>
    <w:rsid w:val="00EC398C"/>
    <w:rsid w:val="00EC5516"/>
    <w:rsid w:val="00ED000A"/>
    <w:rsid w:val="00ED18FA"/>
    <w:rsid w:val="00EE0B29"/>
    <w:rsid w:val="00EE2783"/>
    <w:rsid w:val="00EE44D7"/>
    <w:rsid w:val="00EF157B"/>
    <w:rsid w:val="00F001E6"/>
    <w:rsid w:val="00F015B1"/>
    <w:rsid w:val="00F0284B"/>
    <w:rsid w:val="00F0609A"/>
    <w:rsid w:val="00F2321F"/>
    <w:rsid w:val="00F2345F"/>
    <w:rsid w:val="00F23C31"/>
    <w:rsid w:val="00F422CF"/>
    <w:rsid w:val="00F456C1"/>
    <w:rsid w:val="00F457D5"/>
    <w:rsid w:val="00F52E26"/>
    <w:rsid w:val="00F56367"/>
    <w:rsid w:val="00F56B15"/>
    <w:rsid w:val="00F6069C"/>
    <w:rsid w:val="00F65FCE"/>
    <w:rsid w:val="00F72710"/>
    <w:rsid w:val="00F810B2"/>
    <w:rsid w:val="00F832DE"/>
    <w:rsid w:val="00F842FD"/>
    <w:rsid w:val="00F925C8"/>
    <w:rsid w:val="00FA0B0F"/>
    <w:rsid w:val="00FA2924"/>
    <w:rsid w:val="00FA5C0E"/>
    <w:rsid w:val="00FB0FFD"/>
    <w:rsid w:val="00FB3681"/>
    <w:rsid w:val="00FB7902"/>
    <w:rsid w:val="00FC5495"/>
    <w:rsid w:val="00FD3773"/>
    <w:rsid w:val="00FD53E0"/>
    <w:rsid w:val="00FD5936"/>
    <w:rsid w:val="00FD5C23"/>
    <w:rsid w:val="00FE1355"/>
    <w:rsid w:val="00FE33AE"/>
    <w:rsid w:val="00FE3912"/>
    <w:rsid w:val="00FE69D3"/>
    <w:rsid w:val="00FF0E0E"/>
    <w:rsid w:val="016C2FD5"/>
    <w:rsid w:val="01D8719C"/>
    <w:rsid w:val="022819ED"/>
    <w:rsid w:val="02DF0080"/>
    <w:rsid w:val="03773115"/>
    <w:rsid w:val="05455657"/>
    <w:rsid w:val="07615D98"/>
    <w:rsid w:val="07C72E96"/>
    <w:rsid w:val="10C67C74"/>
    <w:rsid w:val="26F51C9E"/>
    <w:rsid w:val="2C45114C"/>
    <w:rsid w:val="32914D64"/>
    <w:rsid w:val="335303EB"/>
    <w:rsid w:val="37F05781"/>
    <w:rsid w:val="4A4D4FAC"/>
    <w:rsid w:val="4CE46AA6"/>
    <w:rsid w:val="4DF5573A"/>
    <w:rsid w:val="53DE69B9"/>
    <w:rsid w:val="550D0FB5"/>
    <w:rsid w:val="582F032F"/>
    <w:rsid w:val="5A496AAD"/>
    <w:rsid w:val="5F0053D7"/>
    <w:rsid w:val="5F67431C"/>
    <w:rsid w:val="63C818C9"/>
    <w:rsid w:val="65CF270B"/>
    <w:rsid w:val="6BDE18B4"/>
    <w:rsid w:val="6FCB32DB"/>
    <w:rsid w:val="74727607"/>
    <w:rsid w:val="77667178"/>
    <w:rsid w:val="77E3687C"/>
    <w:rsid w:val="79453584"/>
    <w:rsid w:val="7B1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DB04-1106-4925-A37F-1A9F51F7C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2489</Words>
  <Characters>2686</Characters>
  <Lines>21</Lines>
  <Paragraphs>6</Paragraphs>
  <TotalTime>32</TotalTime>
  <ScaleCrop>false</ScaleCrop>
  <LinksUpToDate>false</LinksUpToDate>
  <CharactersWithSpaces>2689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2020-10-02T06:50:00Z</dcterms:created>
  <dc:creator>关彦来</dc:creator>
  <cp:lastModifiedBy>WPS_1674700955</cp:lastModifiedBy>
  <cp:lastPrinted>2023-04-20T00:05:00Z</cp:lastPrinted>
  <dcterms:modified xsi:type="dcterms:W3CDTF">2023-04-21T00:26:57Z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B7A924FC4F4F4F6091DDCF39A6758533</vt:lpwstr>
  </property>
</Properties>
</file>