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</w:rPr>
        <w:t>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件：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1.武川县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公开招聘社区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专职网格员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名系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</w:t>
      </w:r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4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>http://47.93.192.66/wuchuanrs/info/index.html</w:t>
      </w:r>
    </w:p>
    <w:p/>
    <w:sectPr>
      <w:footerReference r:id="rId3" w:type="default"/>
      <w:pgSz w:w="12240" w:h="15840"/>
      <w:pgMar w:top="1440" w:right="1803" w:bottom="1440" w:left="1803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NTQyN2IzMzU5ODQ2N2Y4NWExMzRkOWM2MTkzMDAifQ=="/>
  </w:docVars>
  <w:rsids>
    <w:rsidRoot w:val="420F3DA7"/>
    <w:rsid w:val="06C026B4"/>
    <w:rsid w:val="1AF46246"/>
    <w:rsid w:val="1D164353"/>
    <w:rsid w:val="2ACB26A2"/>
    <w:rsid w:val="420F3DA7"/>
    <w:rsid w:val="4A6B22DB"/>
    <w:rsid w:val="60EF427E"/>
    <w:rsid w:val="682C56B2"/>
    <w:rsid w:val="74D73945"/>
    <w:rsid w:val="763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3056</Words>
  <Characters>3289</Characters>
  <Lines>0</Lines>
  <Paragraphs>0</Paragraphs>
  <TotalTime>35</TotalTime>
  <ScaleCrop>false</ScaleCrop>
  <LinksUpToDate>false</LinksUpToDate>
  <CharactersWithSpaces>3391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2023-06-06T10:25:00Z</dcterms:created>
  <dc:creator>瑶草</dc:creator>
  <cp:lastModifiedBy>帅气无敌萌萌哒小酚酞</cp:lastModifiedBy>
  <cp:lastPrinted>2023-06-07T08:28:00Z</cp:lastPrinted>
  <dcterms:modified xsi:type="dcterms:W3CDTF">2023-06-07T08:43:08Z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F5DB26D0BCD34EC38CC14FC236E9AC85_13</vt:lpwstr>
  </property>
</Properties>
</file>