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eastAsia="黑体"/>
          <w:color w:val="0D0D0D"/>
          <w:sz w:val="32"/>
          <w:szCs w:val="32"/>
        </w:rPr>
      </w:pPr>
      <w:r>
        <w:rPr>
          <w:rFonts w:hint="eastAsia" w:ascii="黑体" w:eastAsia="黑体"/>
          <w:color w:val="0D0D0D"/>
          <w:sz w:val="32"/>
          <w:szCs w:val="32"/>
        </w:rPr>
        <w:t>减免</w:t>
      </w:r>
      <w:r>
        <w:rPr>
          <w:rFonts w:hint="eastAsia" w:ascii="黑体" w:eastAsia="黑体"/>
          <w:color w:val="0D0D0D"/>
          <w:sz w:val="32"/>
          <w:szCs w:val="32"/>
          <w:lang w:eastAsia="zh-CN"/>
        </w:rPr>
        <w:t>报考</w:t>
      </w:r>
      <w:r>
        <w:rPr>
          <w:rFonts w:hint="eastAsia" w:ascii="黑体" w:eastAsia="黑体"/>
          <w:color w:val="0D0D0D"/>
          <w:sz w:val="32"/>
          <w:szCs w:val="32"/>
        </w:rPr>
        <w:t>费申请表</w:t>
      </w:r>
    </w:p>
    <w:p>
      <w:pPr>
        <w:snapToGrid w:val="0"/>
        <w:jc w:val="center"/>
        <w:rPr>
          <w:rFonts w:hint="eastAsia" w:ascii="黑体" w:eastAsia="黑体"/>
          <w:sz w:val="18"/>
          <w:szCs w:val="1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考试年月：                   考试地区：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87"/>
        <w:gridCol w:w="790"/>
        <w:gridCol w:w="1747"/>
        <w:gridCol w:w="536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考试名称</w:t>
            </w:r>
          </w:p>
        </w:tc>
        <w:tc>
          <w:tcPr>
            <w:tcW w:w="4107" w:type="pct"/>
            <w:gridSpan w:val="5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报名序号</w:t>
            </w:r>
          </w:p>
        </w:tc>
        <w:tc>
          <w:tcPr>
            <w:tcW w:w="1246" w:type="pct"/>
            <w:gridSpan w:val="2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45" w:type="pct"/>
            <w:gridSpan w:val="2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46" w:type="pct"/>
            <w:gridSpan w:val="2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45" w:type="pct"/>
            <w:gridSpan w:val="2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246" w:type="pct"/>
            <w:gridSpan w:val="2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45" w:type="pct"/>
            <w:gridSpan w:val="2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4107" w:type="pct"/>
            <w:gridSpan w:val="5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107" w:type="pct"/>
            <w:gridSpan w:val="5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38" w:type="pct"/>
            <w:gridSpan w:val="3"/>
            <w:vAlign w:val="center"/>
          </w:tcPr>
          <w:p>
            <w:pPr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减免类型（注：）</w:t>
            </w:r>
          </w:p>
        </w:tc>
        <w:tc>
          <w:tcPr>
            <w:tcW w:w="2861" w:type="pct"/>
            <w:gridSpan w:val="3"/>
            <w:vAlign w:val="center"/>
          </w:tcPr>
          <w:p>
            <w:pPr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2.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3.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724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审核部门意见</w:t>
            </w:r>
          </w:p>
        </w:tc>
        <w:tc>
          <w:tcPr>
            <w:tcW w:w="3275" w:type="pct"/>
            <w:gridSpan w:val="4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1540" w:firstLineChars="55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审核人签字：</w:t>
            </w:r>
          </w:p>
          <w:p>
            <w:pPr>
              <w:spacing w:line="560" w:lineRule="exact"/>
              <w:ind w:firstLine="3220" w:firstLineChars="115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24" w:type="pct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收费方式</w:t>
            </w:r>
          </w:p>
        </w:tc>
        <w:tc>
          <w:tcPr>
            <w:tcW w:w="1611" w:type="pct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全免 □</w:t>
            </w:r>
          </w:p>
        </w:tc>
        <w:tc>
          <w:tcPr>
            <w:tcW w:w="166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减半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ind w:firstLine="420" w:firstLineChars="15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考生确认签字：</w:t>
            </w:r>
          </w:p>
          <w:p>
            <w:pPr>
              <w:ind w:firstLine="5320" w:firstLineChars="190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/>
    <w:p>
      <w:pPr>
        <w:spacing w:line="600" w:lineRule="exact"/>
        <w:jc w:val="left"/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spacing w:line="600" w:lineRule="exact"/>
        <w:jc w:val="left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农村牧区脱贫（享受政策）和监测户、城乡低保家庭的报考者免交报考费</w:t>
      </w:r>
    </w:p>
    <w:p>
      <w:pPr>
        <w:numPr>
          <w:ilvl w:val="0"/>
          <w:numId w:val="0"/>
        </w:numPr>
        <w:spacing w:line="600" w:lineRule="exact"/>
        <w:jc w:val="left"/>
        <w:rPr>
          <w:rFonts w:hint="default" w:ascii="华文仿宋" w:hAnsi="华文仿宋" w:eastAsia="华文仿宋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2.2023年普通高校应届毕业生（含专科、本科、研究生）免交报考费</w:t>
      </w:r>
    </w:p>
    <w:p>
      <w:pPr>
        <w:numPr>
          <w:ilvl w:val="0"/>
          <w:numId w:val="0"/>
        </w:numPr>
        <w:spacing w:line="600" w:lineRule="exact"/>
        <w:jc w:val="left"/>
        <w:rPr>
          <w:rFonts w:hint="default" w:ascii="华文仿宋" w:hAnsi="华文仿宋" w:eastAsia="华文仿宋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3.2022年普通高校毕业生（含专科、本科、研究生）减半收取报考费</w:t>
      </w:r>
    </w:p>
    <w:p>
      <w:pPr>
        <w:spacing w:line="600" w:lineRule="exact"/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</w:p>
    <w:sectPr>
      <w:pgSz w:w="11906" w:h="16838"/>
      <w:pgMar w:top="1213" w:right="1293" w:bottom="121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A40DD48-D61B-45CC-93B5-B388867739DC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87E555C-F0E9-46DF-947C-97C8828739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33BBC0FB-BED3-4FA4-AA2F-B7367AA0AA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A5515E4-84C1-41CD-B368-AF9B0854C91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E387986-5BAA-49FF-A55B-F4AC09861C1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AB46C"/>
    <w:multiLevelType w:val="singleLevel"/>
    <w:tmpl w:val="D2EAB4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OWNmZjc0OGIyYmJmOGMxZDBhZjM2OWVkMjg5ZmYifQ=="/>
  </w:docVars>
  <w:rsids>
    <w:rsidRoot w:val="00016BC9"/>
    <w:rsid w:val="00016BC9"/>
    <w:rsid w:val="00034790"/>
    <w:rsid w:val="00103AF7"/>
    <w:rsid w:val="00124E9B"/>
    <w:rsid w:val="0014101A"/>
    <w:rsid w:val="0016413E"/>
    <w:rsid w:val="001F6213"/>
    <w:rsid w:val="00222E4C"/>
    <w:rsid w:val="002267B6"/>
    <w:rsid w:val="002570C1"/>
    <w:rsid w:val="002C0E0A"/>
    <w:rsid w:val="002D4EEF"/>
    <w:rsid w:val="002F0DED"/>
    <w:rsid w:val="00380F1C"/>
    <w:rsid w:val="003E6D46"/>
    <w:rsid w:val="00434906"/>
    <w:rsid w:val="00445267"/>
    <w:rsid w:val="004811C5"/>
    <w:rsid w:val="004B680C"/>
    <w:rsid w:val="004F2C1F"/>
    <w:rsid w:val="004F7C11"/>
    <w:rsid w:val="005133B6"/>
    <w:rsid w:val="00620936"/>
    <w:rsid w:val="006C5089"/>
    <w:rsid w:val="007779EE"/>
    <w:rsid w:val="007B3FD8"/>
    <w:rsid w:val="007D3109"/>
    <w:rsid w:val="0080603E"/>
    <w:rsid w:val="00816CFD"/>
    <w:rsid w:val="00825F0F"/>
    <w:rsid w:val="008E0A65"/>
    <w:rsid w:val="00974A9F"/>
    <w:rsid w:val="009B64B3"/>
    <w:rsid w:val="00A86335"/>
    <w:rsid w:val="00AB31FC"/>
    <w:rsid w:val="00AF0D95"/>
    <w:rsid w:val="00AF367A"/>
    <w:rsid w:val="00D17E0C"/>
    <w:rsid w:val="00D45070"/>
    <w:rsid w:val="00D83727"/>
    <w:rsid w:val="00E34679"/>
    <w:rsid w:val="00E82C15"/>
    <w:rsid w:val="00ED1274"/>
    <w:rsid w:val="00EE079B"/>
    <w:rsid w:val="00F06962"/>
    <w:rsid w:val="00F124F9"/>
    <w:rsid w:val="00F302E1"/>
    <w:rsid w:val="00F54456"/>
    <w:rsid w:val="00FB1C40"/>
    <w:rsid w:val="00FB57B5"/>
    <w:rsid w:val="05767C79"/>
    <w:rsid w:val="174A6ED0"/>
    <w:rsid w:val="50890EA3"/>
    <w:rsid w:val="50E011CD"/>
    <w:rsid w:val="5D6121B1"/>
    <w:rsid w:val="7FC0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 Indent"/>
    <w:basedOn w:val="1"/>
    <w:link w:val="12"/>
    <w:qFormat/>
    <w:uiPriority w:val="0"/>
    <w:pPr>
      <w:spacing w:before="80" w:line="400" w:lineRule="exact"/>
      <w:ind w:firstLine="540"/>
    </w:pPr>
    <w:rPr>
      <w:sz w:val="24"/>
    </w:rPr>
  </w:style>
  <w:style w:type="paragraph" w:styleId="4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默认段落字体 Para Char Char Char Char Char Char Char"/>
    <w:qFormat/>
    <w:uiPriority w:val="0"/>
    <w:pPr>
      <w:shd w:val="clear" w:color="auto" w:fill="000080"/>
      <w:adjustRightInd w:val="0"/>
      <w:spacing w:line="436" w:lineRule="exact"/>
      <w:ind w:left="357"/>
      <w:outlineLvl w:val="3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文档结构图 Char"/>
    <w:basedOn w:val="8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13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character" w:customStyle="1" w:styleId="14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6A1F-311B-4204-8FA0-7484E586DE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213</Characters>
  <Lines>1</Lines>
  <Paragraphs>1</Paragraphs>
  <TotalTime>5</TotalTime>
  <ScaleCrop>false</ScaleCrop>
  <LinksUpToDate>false</LinksUpToDate>
  <CharactersWithSpaces>266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2015-04-30T07:50:00Z</dcterms:created>
  <dc:creator>gl</dc:creator>
  <cp:lastModifiedBy>sdaasdas531243123</cp:lastModifiedBy>
  <cp:lastPrinted>2012-05-21T06:51:00Z</cp:lastPrinted>
  <dcterms:modified xsi:type="dcterms:W3CDTF">2023-04-28T09:22:35Z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61484C935D2B416CB09E92956EB009F8_13</vt:lpwstr>
  </property>
</Properties>
</file>