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3" w:tblpY="-10591"/>
        <w:tblOverlap w:val="never"/>
        <w:tblW w:w="92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42"/>
        <w:gridCol w:w="76"/>
        <w:gridCol w:w="347"/>
        <w:gridCol w:w="238"/>
        <w:gridCol w:w="1530"/>
        <w:gridCol w:w="1232"/>
        <w:gridCol w:w="73"/>
        <w:gridCol w:w="437"/>
        <w:gridCol w:w="2053"/>
        <w:gridCol w:w="1057"/>
        <w:gridCol w:w="1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5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32"/>
                <w:szCs w:val="32"/>
                <w:u w:val="none"/>
                <w:lang w:bidi="ar-SA"/>
              </w:rPr>
            </w:pPr>
            <w:bookmarkStart w:id="0" w:name="_GoBack"/>
            <w:r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河北省保定市竞秀区公开</w:t>
            </w: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</w:t>
            </w:r>
            <w:r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聘高层次教师报名表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13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eastAsia="宋体" w:cs="宋体"/>
                <w:b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  <w:t>出生年月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u w:val="none"/>
                <w:lang w:eastAsia="zh-CN" w:bidi="ar-SA"/>
              </w:rPr>
              <w:t>报考岗位</w:t>
            </w:r>
          </w:p>
        </w:tc>
        <w:tc>
          <w:tcPr>
            <w:tcW w:w="5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5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是否具有教师资格证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教师资格证等级及专业</w:t>
            </w:r>
          </w:p>
        </w:tc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初始学历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u w:val="none"/>
                <w:lang w:eastAsia="zh-CN" w:bidi="ar-SA"/>
              </w:rPr>
              <w:t>毕业时间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所学专业 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u w:val="none"/>
                <w:lang w:eastAsia="zh-CN" w:bidi="ar-SA"/>
              </w:rPr>
              <w:t>毕业时间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是否有任教经历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810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jc w:val="left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jc w:val="left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101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</w:t>
            </w:r>
          </w:p>
        </w:tc>
        <w:tc>
          <w:tcPr>
            <w:tcW w:w="810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101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101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备选手机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2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本人声明:上述填写内容真实完整,提供的报考材料原件和复印件齐全一致。如有不实,本人愿承担一切责任,并放弃聘用资格。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应聘人员签名：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年    月    日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251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注:1、电子照片要求:近期、正面、免冠头像、白底彩色、小2寸，jpg格式,上传到《报名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》照片粘贴处。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2、个人简历从高中填起,个人签名手写,其它内容电脑录入并用 A4 纸打印该表一式两份。   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DlhOTJkYmNiMzQ0ODJlNTJkYzAzNzU2ZmM2ZjAifQ=="/>
  </w:docVars>
  <w:rsids>
    <w:rsidRoot w:val="724065A9"/>
    <w:rsid w:val="724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2023-06-09T07:34:00Z</dcterms:created>
  <dc:creator>云中日月</dc:creator>
  <cp:lastModifiedBy>云中日月</cp:lastModifiedBy>
  <dcterms:modified xsi:type="dcterms:W3CDTF">2023-06-09T07:34:33Z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3878822DE9C04A3D829B04EEE193857F_11</vt:lpwstr>
  </property>
</Properties>
</file>