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饶阳县融媒体中心2023年</w:t>
      </w:r>
      <w:r>
        <w:rPr>
          <w:rFonts w:hint="eastAsia" w:ascii="方正小标宋简体" w:hAnsi="方正小标宋简体" w:eastAsia="方正小标宋简体" w:cs="方正小标宋简体"/>
          <w:sz w:val="44"/>
        </w:rPr>
        <w:t>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</w:rPr>
        <w:t>考生安全须知</w:t>
      </w:r>
    </w:p>
    <w:p>
      <w:pPr>
        <w:pStyle w:val="2"/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各位考生：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为确保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饶阳县融媒体中心2023年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公开招聘工作顺利实施，请广大考生认真阅读，</w:t>
      </w:r>
      <w:r>
        <w:rPr>
          <w:rFonts w:hint="eastAsia" w:ascii="仿宋" w:hAnsi="仿宋" w:eastAsia="仿宋" w:cs="仿宋"/>
          <w:sz w:val="32"/>
          <w:szCs w:val="32"/>
        </w:rPr>
        <w:t>知悉、理解，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并遵照执行。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、考试期间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考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生应至少提前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0分钟到达考点，主动配合考点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工作人员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进行身份核验。通过身份验证区、候考区等环节时，应有序排队等候，防止拥挤聚集。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所有考生从专用考试通道进出考场，避免和无关人员交流。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（三）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所有送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考人员及车辆一律不得进入考点。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、考试结束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考试结束，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考生离场时应按工作人员指示有序离开，不得拥挤，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不得在考场逗留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2023年5月10日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5377073"/>
      <w:docPartObj>
        <w:docPartGallery w:val="autotext"/>
      </w:docPartObj>
    </w:sdtPr>
    <w:sdtContent>
      <w:p>
        <w:pPr>
          <w:pStyle w:val="5"/>
          <w:jc w:val="center"/>
        </w:pP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iZjVhZGJhODIxYmY5MzU1MTIxMjQ2MDk5Njc3NTEifQ=="/>
  </w:docVars>
  <w:rsids>
    <w:rsidRoot w:val="00970EF3"/>
    <w:rsid w:val="0016664D"/>
    <w:rsid w:val="002D47B4"/>
    <w:rsid w:val="007E6A02"/>
    <w:rsid w:val="00822ADB"/>
    <w:rsid w:val="009611E1"/>
    <w:rsid w:val="00970EF3"/>
    <w:rsid w:val="00C61799"/>
    <w:rsid w:val="0BFE4EEC"/>
    <w:rsid w:val="0F40581B"/>
    <w:rsid w:val="113A4D62"/>
    <w:rsid w:val="134F24D1"/>
    <w:rsid w:val="20051E57"/>
    <w:rsid w:val="26A02693"/>
    <w:rsid w:val="2A377A47"/>
    <w:rsid w:val="40D6346B"/>
    <w:rsid w:val="42F7064C"/>
    <w:rsid w:val="47535B02"/>
    <w:rsid w:val="4BFE5FC7"/>
    <w:rsid w:val="4F5F701C"/>
    <w:rsid w:val="54C56BAE"/>
    <w:rsid w:val="58DC16DE"/>
    <w:rsid w:val="5E261B6E"/>
    <w:rsid w:val="60C43183"/>
    <w:rsid w:val="61EA6C19"/>
    <w:rsid w:val="6D5B7103"/>
    <w:rsid w:val="74123DAE"/>
    <w:rsid w:val="7CB04547"/>
    <w:rsid w:val="7EB3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正文首行缩进 2 Char"/>
    <w:basedOn w:val="11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248</Words>
  <Characters>259</Characters>
  <Lines>11</Lines>
  <Paragraphs>3</Paragraphs>
  <TotalTime>7</TotalTime>
  <ScaleCrop>false</ScaleCrop>
  <LinksUpToDate>false</LinksUpToDate>
  <CharactersWithSpaces>262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2022-03-01T08:31:00Z</dcterms:created>
  <dc:creator>jjl</dc:creator>
  <cp:lastModifiedBy>晶</cp:lastModifiedBy>
  <cp:lastPrinted>2022-10-10T07:57:00Z</cp:lastPrinted>
  <dcterms:modified xsi:type="dcterms:W3CDTF">2023-05-10T03:14:35Z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5839B9AEFBB14A96B9A4C8365CDE2BAF</vt:lpwstr>
  </property>
</Properties>
</file>