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-154"/>
          <w:tab w:val="center" w:pos="4655"/>
        </w:tabs>
        <w:autoSpaceDN w:val="0"/>
        <w:spacing w:line="268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中央民族歌舞团</w:t>
      </w:r>
    </w:p>
    <w:p>
      <w:pPr>
        <w:widowControl/>
        <w:tabs>
          <w:tab w:val="left" w:pos="-154"/>
          <w:tab w:val="center" w:pos="4655"/>
        </w:tabs>
        <w:autoSpaceDN w:val="0"/>
        <w:spacing w:line="268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2023年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val="en-US"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公开招聘应届毕业生报名表</w:t>
      </w:r>
    </w:p>
    <w:bookmarkEnd w:id="0"/>
    <w:p>
      <w:pPr>
        <w:widowControl/>
        <w:tabs>
          <w:tab w:val="left" w:pos="-154"/>
          <w:tab w:val="center" w:pos="4655"/>
        </w:tabs>
        <w:autoSpaceDN w:val="0"/>
        <w:spacing w:line="268" w:lineRule="auto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>报考岗位：</w:t>
      </w:r>
    </w:p>
    <w:tbl>
      <w:tblPr>
        <w:tblStyle w:val="2"/>
        <w:tblW w:w="9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294"/>
        <w:gridCol w:w="1086"/>
        <w:gridCol w:w="44"/>
        <w:gridCol w:w="1260"/>
        <w:gridCol w:w="853"/>
        <w:gridCol w:w="1002"/>
        <w:gridCol w:w="926"/>
        <w:gridCol w:w="346"/>
        <w:gridCol w:w="18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1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面貌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号  码</w:t>
            </w:r>
          </w:p>
        </w:tc>
        <w:tc>
          <w:tcPr>
            <w:tcW w:w="3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1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身体状况（身高）</w:t>
            </w:r>
          </w:p>
        </w:tc>
        <w:tc>
          <w:tcPr>
            <w:tcW w:w="31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1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院校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专业</w:t>
            </w: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毕业生</w:t>
            </w:r>
          </w:p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  质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统 分□</w:t>
            </w:r>
          </w:p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委 培□</w:t>
            </w:r>
          </w:p>
          <w:p>
            <w:pPr>
              <w:widowControl/>
              <w:autoSpaceDN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定 向□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时间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学制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院  校</w:t>
            </w:r>
          </w:p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外语</w:t>
            </w:r>
          </w:p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水平</w:t>
            </w:r>
          </w:p>
        </w:tc>
        <w:tc>
          <w:tcPr>
            <w:tcW w:w="1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电话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邮箱</w:t>
            </w:r>
          </w:p>
        </w:tc>
        <w:tc>
          <w:tcPr>
            <w:tcW w:w="30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通讯</w:t>
            </w:r>
          </w:p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地址</w:t>
            </w:r>
          </w:p>
        </w:tc>
        <w:tc>
          <w:tcPr>
            <w:tcW w:w="8622" w:type="dxa"/>
            <w:gridSpan w:val="9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特长</w:t>
            </w:r>
          </w:p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技能</w:t>
            </w:r>
          </w:p>
        </w:tc>
        <w:tc>
          <w:tcPr>
            <w:tcW w:w="8622" w:type="dxa"/>
            <w:gridSpan w:val="9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习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教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育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经</w:t>
            </w:r>
          </w:p>
          <w:p>
            <w:pPr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历</w:t>
            </w:r>
          </w:p>
        </w:tc>
        <w:tc>
          <w:tcPr>
            <w:tcW w:w="8622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（从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初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中教育填起）</w:t>
            </w:r>
          </w:p>
          <w:p>
            <w:pPr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获</w:t>
            </w:r>
          </w:p>
          <w:p>
            <w:pPr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得</w:t>
            </w:r>
          </w:p>
          <w:p>
            <w:pPr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奖</w:t>
            </w:r>
          </w:p>
          <w:p>
            <w:pPr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项</w:t>
            </w:r>
          </w:p>
          <w:p>
            <w:pPr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荣</w:t>
            </w:r>
          </w:p>
          <w:p>
            <w:pPr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誉</w:t>
            </w:r>
          </w:p>
          <w:p>
            <w:pPr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情</w:t>
            </w:r>
          </w:p>
          <w:p>
            <w:pPr>
              <w:autoSpaceDN w:val="0"/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况</w:t>
            </w:r>
          </w:p>
        </w:tc>
        <w:tc>
          <w:tcPr>
            <w:tcW w:w="8622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6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会</w:t>
            </w:r>
          </w:p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</w:t>
            </w:r>
          </w:p>
          <w:p>
            <w:pPr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践</w:t>
            </w:r>
          </w:p>
        </w:tc>
        <w:tc>
          <w:tcPr>
            <w:tcW w:w="86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>
            <w:pPr>
              <w:autoSpaceDN w:val="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left="-105" w:leftChars="-50" w:right="-107" w:rightChars="-51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autoSpaceDN w:val="0"/>
              <w:ind w:left="-105" w:leftChars="-50" w:right="-107" w:rightChars="-51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社会</w:t>
            </w:r>
          </w:p>
          <w:p>
            <w:pPr>
              <w:widowControl/>
              <w:autoSpaceDN w:val="0"/>
              <w:ind w:left="-105" w:leftChars="-50" w:right="-107" w:rightChars="-5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关系</w:t>
            </w:r>
          </w:p>
        </w:tc>
        <w:tc>
          <w:tcPr>
            <w:tcW w:w="1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left="-107" w:leftChars="-51" w:right="-111" w:rightChars="-5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关系</w:t>
            </w:r>
          </w:p>
        </w:tc>
        <w:tc>
          <w:tcPr>
            <w:tcW w:w="408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left="-107" w:leftChars="-51" w:right="-111" w:rightChars="-5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21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left="-105" w:leftChars="-50" w:right="-334" w:rightChars="-15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8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left="-105" w:leftChars="-50" w:right="-334" w:rightChars="-15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8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left="-105" w:leftChars="-50" w:right="-334" w:rightChars="-15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8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left="-105" w:leftChars="-50" w:right="-334" w:rightChars="-15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8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ind w:right="-334" w:rightChars="-159"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说</w:t>
            </w:r>
          </w:p>
          <w:p>
            <w:pPr>
              <w:widowControl/>
              <w:autoSpaceDN w:val="0"/>
              <w:ind w:right="-334" w:rightChars="-159"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明</w:t>
            </w:r>
          </w:p>
        </w:tc>
        <w:tc>
          <w:tcPr>
            <w:tcW w:w="86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一人只能报考一个岗位；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2.“毕业生性质”一栏在对应选项划“√”；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3.“生源地”一栏填写入学前常住户口所在地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省市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；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4.“主要社会关系”填写父母兄弟姐妹等；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5.如内容较多，可另附纸。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FA4E6DD7-55B0-42BE-92E6-133FBFB78A6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1846D90-25E3-45E3-A981-05165ACA364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7DA2439-1657-4CBC-9216-907485A791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OTBjMDg5MDdjZWRiMWFmNDBjNTc4NmFhZTM3ZWUifQ=="/>
  </w:docVars>
  <w:rsids>
    <w:rsidRoot w:val="5964677F"/>
    <w:rsid w:val="05D0412F"/>
    <w:rsid w:val="18EE4ED2"/>
    <w:rsid w:val="505605C5"/>
    <w:rsid w:val="5964677F"/>
    <w:rsid w:val="6646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241</Words>
  <Characters>249</Characters>
  <Lines>0</Lines>
  <Paragraphs>0</Paragraphs>
  <TotalTime>3</TotalTime>
  <ScaleCrop>false</ScaleCrop>
  <LinksUpToDate>false</LinksUpToDate>
  <CharactersWithSpaces>258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2022-04-27T02:41:00Z</dcterms:created>
  <dc:creator>玮小宝</dc:creator>
  <cp:lastModifiedBy>玮小宝</cp:lastModifiedBy>
  <dcterms:modified xsi:type="dcterms:W3CDTF">2023-04-06T06:49:19Z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66FF307C72B74984A2A3FCE9466AEEAD</vt:lpwstr>
  </property>
</Properties>
</file>