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  <w:t>政府专职消防员招录报名登记表</w:t>
      </w:r>
    </w:p>
    <w:tbl>
      <w:tblPr>
        <w:tblStyle w:val="4"/>
        <w:tblpPr w:leftFromText="180" w:rightFromText="180" w:vertAnchor="text" w:horzAnchor="page" w:tblpXSpec="center" w:tblpY="94"/>
        <w:tblW w:w="966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897"/>
        <w:gridCol w:w="287"/>
        <w:gridCol w:w="801"/>
        <w:gridCol w:w="48"/>
        <w:gridCol w:w="693"/>
        <w:gridCol w:w="818"/>
        <w:gridCol w:w="108"/>
        <w:gridCol w:w="1026"/>
        <w:gridCol w:w="768"/>
        <w:gridCol w:w="627"/>
        <w:gridCol w:w="2097"/>
        <w:gridCol w:w="2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姓  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  <w:t>宋体五号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性   别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民   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籍   贯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  <w:t>团员</w:t>
            </w: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学    历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毕业学校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驾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驶证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类别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报名类别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战斗员、驾驶员、通信员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身体条件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身高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体重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头围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脚长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胸围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染性疾病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有无下列身体疾病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心脏病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癫痫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哮喘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高血压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甲亢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家族遗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传病史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兵役经历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入伍时间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3492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退役时间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349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现户籍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所在地</w:t>
            </w:r>
          </w:p>
        </w:tc>
        <w:tc>
          <w:tcPr>
            <w:tcW w:w="3652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宁夏省银川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金凤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</w:rPr>
              <w:t>区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联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系电话及微信号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52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户口所在地派出所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宁夏银川长城西路派出所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现居住地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宁夏银川市金凤区紫檀水景x号楼x单元xxx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6986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学习和工作经历（自初中开始填写）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2012.09-2015.06  银川一中（宋体字字号可缩小）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2015.09-2020.09  中国人民解放军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>2016.06-2019-01  电子科技大学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  <w:t xml:space="preserve">2020.09至今     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</w:tbl>
    <w:p/>
    <w:tbl>
      <w:tblPr>
        <w:tblStyle w:val="4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436"/>
        <w:gridCol w:w="315"/>
        <w:gridCol w:w="1239"/>
        <w:gridCol w:w="719"/>
        <w:gridCol w:w="1579"/>
        <w:gridCol w:w="2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家庭成员及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主要社会关系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与本人关系</w:t>
            </w: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工作单位及职务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父子</w:t>
            </w: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个体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宁夏银川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母子</w:t>
            </w: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个体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宁夏银川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兄妹</w:t>
            </w: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学生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宁夏银川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奖励情况</w:t>
            </w:r>
          </w:p>
        </w:tc>
        <w:tc>
          <w:tcPr>
            <w:tcW w:w="7826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2020.09获得优秀士官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违纪情况</w:t>
            </w:r>
          </w:p>
        </w:tc>
        <w:tc>
          <w:tcPr>
            <w:tcW w:w="7826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是否服从分配</w:t>
            </w:r>
          </w:p>
        </w:tc>
        <w:tc>
          <w:tcPr>
            <w:tcW w:w="17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411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以上情况属实。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本人确认签名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3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资格审查意见</w:t>
            </w:r>
          </w:p>
        </w:tc>
        <w:tc>
          <w:tcPr>
            <w:tcW w:w="7826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□ 初审符合应聘条件   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  □ 初审不符合应聘条件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审查日期：     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          审查人签名：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(非本人填写)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ZmMTJiYmZmZTQxNWJmMWNkOGJmNDliYjQ3MjkifQ=="/>
  </w:docVars>
  <w:rsids>
    <w:rsidRoot w:val="686A4880"/>
    <w:rsid w:val="1E914648"/>
    <w:rsid w:val="3AFE15B3"/>
    <w:rsid w:val="4B6F0462"/>
    <w:rsid w:val="4EFB1545"/>
    <w:rsid w:val="54F410A2"/>
    <w:rsid w:val="61A375C6"/>
    <w:rsid w:val="63426A32"/>
    <w:rsid w:val="686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454</Characters>
  <Lines>0</Lines>
  <Paragraphs>0</Paragraphs>
  <TotalTime>5</TotalTime>
  <ScaleCrop>false</ScaleCrop>
  <LinksUpToDate>false</LinksUpToDate>
  <CharactersWithSpaces>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2023-03-08T00:30:00Z</dcterms:created>
  <dc:creator>超凶的阿璐</dc:creator>
  <cp:lastModifiedBy>超凶的阿璐</cp:lastModifiedBy>
  <cp:lastPrinted>2023-03-16T07:12:01Z</cp:lastPrinted>
  <dcterms:modified xsi:type="dcterms:W3CDTF">2023-03-16T07:13:05Z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6A6A4673C02842DA9DFAF8B3A2DF71C9</vt:lpwstr>
  </property>
</Properties>
</file>