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1F" w:rsidRDefault="005A0D4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jc w:val="left"/>
        <w:rPr>
          <w:rFonts w:ascii="黑体" w:eastAsia="黑体" w:hAnsi="宋体"/>
          <w:color w:val="262626"/>
          <w:szCs w:val="32"/>
        </w:rPr>
      </w:pPr>
      <w:r>
        <w:rPr>
          <w:rFonts w:ascii="黑体" w:eastAsia="黑体" w:hAnsi="宋体" w:hint="eastAsia"/>
          <w:color w:val="262626"/>
          <w:szCs w:val="32"/>
        </w:rPr>
        <w:t>附件</w:t>
      </w:r>
      <w:r>
        <w:rPr>
          <w:rFonts w:ascii="黑体" w:eastAsia="黑体" w:hAnsi="宋体" w:hint="eastAsia"/>
          <w:color w:val="262626"/>
          <w:szCs w:val="32"/>
        </w:rPr>
        <w:t>2</w:t>
      </w:r>
    </w:p>
    <w:p w:rsidR="00433E1F" w:rsidRDefault="005A0D42" w:rsidP="00431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line="200" w:lineRule="exact"/>
        <w:ind w:left="6507" w:hangingChars="1500" w:hanging="6507"/>
        <w:jc w:val="center"/>
        <w:rPr>
          <w:rFonts w:ascii="方正小标宋简体" w:eastAsia="方正小标宋简体" w:hAnsi="华文中宋" w:cs="方正小标宋简体"/>
          <w:bCs/>
          <w:color w:val="262626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Cs/>
          <w:color w:val="262626"/>
          <w:sz w:val="44"/>
          <w:szCs w:val="44"/>
        </w:rPr>
        <w:t>商洛市</w:t>
      </w:r>
      <w:r>
        <w:rPr>
          <w:rFonts w:ascii="方正小标宋简体" w:eastAsia="方正小标宋简体" w:hAnsi="华文中宋" w:cs="方正小标宋简体" w:hint="eastAsia"/>
          <w:bCs/>
          <w:color w:val="262626"/>
          <w:sz w:val="44"/>
          <w:szCs w:val="44"/>
        </w:rPr>
        <w:t>发展和改革委员会下属事业单位</w:t>
      </w:r>
    </w:p>
    <w:p w:rsidR="00433E1F" w:rsidRDefault="005A0D42" w:rsidP="00431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line="200" w:lineRule="exact"/>
        <w:ind w:left="6507" w:hangingChars="1500" w:hanging="6507"/>
        <w:jc w:val="center"/>
        <w:rPr>
          <w:rFonts w:ascii="方正小标宋简体" w:eastAsia="方正小标宋简体" w:hAnsi="华文中宋" w:cs="方正小标宋简体"/>
          <w:bCs/>
          <w:color w:val="262626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Cs/>
          <w:color w:val="262626"/>
          <w:sz w:val="44"/>
          <w:szCs w:val="44"/>
        </w:rPr>
        <w:t>公开选聘</w:t>
      </w:r>
      <w:r>
        <w:rPr>
          <w:rFonts w:ascii="方正小标宋简体" w:eastAsia="方正小标宋简体" w:hAnsi="华文中宋" w:cs="方正小标宋简体" w:hint="eastAsia"/>
          <w:bCs/>
          <w:color w:val="262626"/>
          <w:sz w:val="44"/>
          <w:szCs w:val="44"/>
        </w:rPr>
        <w:t>工作人员报名表</w:t>
      </w:r>
    </w:p>
    <w:p w:rsidR="00433E1F" w:rsidRDefault="005A0D42" w:rsidP="00431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line="560" w:lineRule="exact"/>
        <w:jc w:val="right"/>
        <w:rPr>
          <w:rFonts w:ascii="宋体" w:cs="宋体"/>
          <w:bCs/>
          <w:color w:val="262626"/>
          <w:sz w:val="28"/>
          <w:szCs w:val="28"/>
        </w:rPr>
      </w:pPr>
      <w:r>
        <w:rPr>
          <w:rFonts w:hAnsi="华文中宋" w:cs="仿宋_GB2312" w:hint="eastAsia"/>
          <w:bCs/>
          <w:color w:val="262626"/>
          <w:sz w:val="28"/>
          <w:szCs w:val="28"/>
        </w:rPr>
        <w:t>报名时间：</w:t>
      </w:r>
      <w:r>
        <w:rPr>
          <w:rFonts w:hAnsi="华文中宋" w:cs="仿宋_GB2312" w:hint="eastAsia"/>
          <w:bCs/>
          <w:color w:val="262626"/>
          <w:sz w:val="28"/>
          <w:szCs w:val="28"/>
        </w:rPr>
        <w:t>年月</w:t>
      </w:r>
      <w:r>
        <w:rPr>
          <w:rFonts w:hAnsi="华文中宋" w:cs="仿宋_GB2312" w:hint="eastAsia"/>
          <w:bCs/>
          <w:color w:val="262626"/>
          <w:sz w:val="28"/>
          <w:szCs w:val="28"/>
        </w:rPr>
        <w:t xml:space="preserve"> </w:t>
      </w:r>
      <w:r>
        <w:rPr>
          <w:rFonts w:hAnsi="华文中宋" w:cs="仿宋_GB2312" w:hint="eastAsia"/>
          <w:bCs/>
          <w:color w:val="262626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900"/>
        <w:gridCol w:w="120"/>
        <w:gridCol w:w="836"/>
        <w:gridCol w:w="298"/>
        <w:gridCol w:w="762"/>
        <w:gridCol w:w="344"/>
        <w:gridCol w:w="1076"/>
        <w:gridCol w:w="49"/>
        <w:gridCol w:w="1151"/>
        <w:gridCol w:w="370"/>
        <w:gridCol w:w="1735"/>
      </w:tblGrid>
      <w:tr w:rsidR="00433E1F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出生年月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（岁）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照片</w:t>
            </w:r>
          </w:p>
        </w:tc>
      </w:tr>
      <w:tr w:rsidR="00433E1F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参加工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作时间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政治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健康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身份证号码</w:t>
            </w:r>
          </w:p>
        </w:tc>
        <w:tc>
          <w:tcPr>
            <w:tcW w:w="291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基层工作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经历年限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67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全日制学历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毕业院校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67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在职教育学历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毕业院校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67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进入公务员、事业单位形式及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时间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是否选调生</w:t>
            </w:r>
          </w:p>
        </w:tc>
        <w:tc>
          <w:tcPr>
            <w:tcW w:w="330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67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基层服务期限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服务期是否已满</w:t>
            </w:r>
          </w:p>
        </w:tc>
        <w:tc>
          <w:tcPr>
            <w:tcW w:w="330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67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所在单位及职务职级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任现职务职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级时间</w:t>
            </w:r>
          </w:p>
        </w:tc>
        <w:tc>
          <w:tcPr>
            <w:tcW w:w="330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652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报考职位</w:t>
            </w:r>
          </w:p>
        </w:tc>
        <w:tc>
          <w:tcPr>
            <w:tcW w:w="343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职位代码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2683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lastRenderedPageBreak/>
              <w:t>简</w:t>
            </w:r>
          </w:p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历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</w:tcPr>
          <w:p w:rsidR="00433E1F" w:rsidRDefault="00433E1F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69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奖惩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情况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</w:tcPr>
          <w:p w:rsidR="00433E1F" w:rsidRDefault="00433E1F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680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近三年考核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情况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680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家庭成员及主要社会关系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姓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名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出生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政治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工作单位及职务</w:t>
            </w:r>
          </w:p>
        </w:tc>
      </w:tr>
      <w:tr w:rsidR="00433E1F">
        <w:trPr>
          <w:trHeight w:val="570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20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37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20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553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</w:p>
        </w:tc>
      </w:tr>
      <w:tr w:rsidR="00433E1F">
        <w:trPr>
          <w:trHeight w:val="1946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个人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承诺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48"/>
              <w:jc w:val="lef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48"/>
              <w:jc w:val="left"/>
              <w:rPr>
                <w:rFonts w:cs="仿宋_GB2312"/>
                <w:color w:val="262626"/>
                <w:sz w:val="28"/>
                <w:szCs w:val="28"/>
              </w:rPr>
            </w:pP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48"/>
              <w:jc w:val="lef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报名人签名（手写）：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       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联系电话：</w:t>
            </w:r>
          </w:p>
        </w:tc>
      </w:tr>
      <w:tr w:rsidR="00433E1F">
        <w:trPr>
          <w:trHeight w:val="1787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现工作单位党委（党组）推荐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  <w:vAlign w:val="bottom"/>
          </w:tcPr>
          <w:p w:rsidR="00433E1F" w:rsidRDefault="00433E1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right"/>
              <w:rPr>
                <w:rFonts w:cs="仿宋_GB2312"/>
                <w:color w:val="262626"/>
                <w:sz w:val="28"/>
                <w:szCs w:val="28"/>
              </w:rPr>
            </w:pPr>
          </w:p>
          <w:p w:rsidR="00433E1F" w:rsidRDefault="005A0D42" w:rsidP="0043178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200" w:right="628" w:firstLineChars="2200" w:firstLine="602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（盖章）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3120"/>
              </w:tabs>
              <w:spacing w:line="360" w:lineRule="exact"/>
              <w:ind w:left="1035" w:rightChars="100" w:right="31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年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月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日</w:t>
            </w:r>
          </w:p>
        </w:tc>
      </w:tr>
      <w:tr w:rsidR="00433E1F">
        <w:trPr>
          <w:trHeight w:val="1787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leftChars="50" w:left="157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lastRenderedPageBreak/>
              <w:t>县区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组织人社部门审核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推荐意见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  <w:vAlign w:val="bottom"/>
          </w:tcPr>
          <w:p w:rsidR="00433E1F" w:rsidRDefault="005A0D42" w:rsidP="0043178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200" w:right="628" w:firstLineChars="2200" w:firstLine="602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（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>盖章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）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3120"/>
              </w:tabs>
              <w:spacing w:line="360" w:lineRule="exact"/>
              <w:ind w:left="1035" w:rightChars="100" w:right="31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年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>月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日</w:t>
            </w:r>
          </w:p>
        </w:tc>
      </w:tr>
      <w:tr w:rsidR="00433E1F">
        <w:trPr>
          <w:trHeight w:val="1739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市人社局、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市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发改委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>审核意见</w:t>
            </w:r>
          </w:p>
        </w:tc>
        <w:tc>
          <w:tcPr>
            <w:tcW w:w="7641" w:type="dxa"/>
            <w:gridSpan w:val="11"/>
            <w:tcBorders>
              <w:tl2br w:val="nil"/>
              <w:tr2bl w:val="nil"/>
            </w:tcBorders>
            <w:noWrap/>
            <w:vAlign w:val="bottom"/>
          </w:tcPr>
          <w:p w:rsidR="00433E1F" w:rsidRDefault="00433E1F" w:rsidP="0043178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100" w:right="314" w:firstLineChars="2200" w:firstLine="602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</w:p>
          <w:p w:rsidR="00433E1F" w:rsidRDefault="005A0D42" w:rsidP="0043178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200" w:right="628" w:firstLineChars="2200" w:firstLine="602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（盖章）</w:t>
            </w:r>
          </w:p>
          <w:p w:rsidR="00433E1F" w:rsidRDefault="005A0D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3120"/>
              </w:tabs>
              <w:spacing w:line="360" w:lineRule="exact"/>
              <w:ind w:left="1035" w:rightChars="100" w:right="314"/>
              <w:jc w:val="right"/>
              <w:rPr>
                <w:rFonts w:cs="仿宋_GB2312"/>
                <w:color w:val="262626"/>
                <w:sz w:val="28"/>
                <w:szCs w:val="28"/>
              </w:rPr>
            </w:pPr>
            <w:r>
              <w:rPr>
                <w:rFonts w:cs="仿宋_GB2312" w:hint="eastAsia"/>
                <w:color w:val="262626"/>
                <w:sz w:val="28"/>
                <w:szCs w:val="28"/>
              </w:rPr>
              <w:t>年</w:t>
            </w:r>
            <w:r>
              <w:rPr>
                <w:rFonts w:cs="仿宋_GB2312" w:hint="eastAsia"/>
                <w:color w:val="262626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>月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252525"/>
                <w:sz w:val="28"/>
                <w:szCs w:val="28"/>
              </w:rPr>
              <w:t>日</w:t>
            </w:r>
          </w:p>
        </w:tc>
      </w:tr>
    </w:tbl>
    <w:p w:rsidR="00433E1F" w:rsidRDefault="005A0D42"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填表说明</w:t>
      </w:r>
    </w:p>
    <w:p w:rsidR="00433E1F" w:rsidRDefault="00433E1F">
      <w:pPr>
        <w:widowControl/>
        <w:adjustRightInd w:val="0"/>
        <w:snapToGrid w:val="0"/>
        <w:spacing w:line="520" w:lineRule="exact"/>
        <w:jc w:val="center"/>
        <w:rPr>
          <w:kern w:val="0"/>
          <w:szCs w:val="32"/>
        </w:rPr>
      </w:pPr>
    </w:p>
    <w:p w:rsidR="00433E1F" w:rsidRDefault="005A0D42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1.</w:t>
      </w:r>
      <w:r>
        <w:rPr>
          <w:rFonts w:hint="eastAsia"/>
          <w:kern w:val="0"/>
          <w:sz w:val="28"/>
          <w:szCs w:val="28"/>
        </w:rPr>
        <w:t>报名表所填各项信息务必真实准确，应与资格审查时提交材料相关信息一致。重要信息存疑的，将影响资格审查。</w:t>
      </w:r>
    </w:p>
    <w:p w:rsidR="00433E1F" w:rsidRDefault="005A0D42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“</w:t>
      </w:r>
      <w:r>
        <w:rPr>
          <w:kern w:val="0"/>
          <w:sz w:val="28"/>
          <w:szCs w:val="28"/>
        </w:rPr>
        <w:t>出生年月</w:t>
      </w:r>
      <w:r>
        <w:rPr>
          <w:rFonts w:hint="eastAsia"/>
          <w:kern w:val="0"/>
          <w:sz w:val="28"/>
          <w:szCs w:val="28"/>
        </w:rPr>
        <w:t>”“</w:t>
      </w:r>
      <w:r>
        <w:rPr>
          <w:kern w:val="0"/>
          <w:sz w:val="28"/>
          <w:szCs w:val="28"/>
        </w:rPr>
        <w:t>参加工作时间</w:t>
      </w:r>
      <w:r>
        <w:rPr>
          <w:rFonts w:hint="eastAsia"/>
          <w:kern w:val="0"/>
          <w:sz w:val="28"/>
          <w:szCs w:val="28"/>
        </w:rPr>
        <w:t>”</w:t>
      </w:r>
      <w:r>
        <w:rPr>
          <w:kern w:val="0"/>
          <w:sz w:val="28"/>
          <w:szCs w:val="28"/>
        </w:rPr>
        <w:t>等时间填写格式如：</w:t>
      </w:r>
      <w:r>
        <w:rPr>
          <w:kern w:val="0"/>
          <w:sz w:val="28"/>
          <w:szCs w:val="28"/>
        </w:rPr>
        <w:t>2005.03</w:t>
      </w:r>
      <w:r>
        <w:rPr>
          <w:kern w:val="0"/>
          <w:sz w:val="28"/>
          <w:szCs w:val="28"/>
        </w:rPr>
        <w:t>。</w:t>
      </w:r>
    </w:p>
    <w:p w:rsidR="00433E1F" w:rsidRDefault="005A0D42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. “</w:t>
      </w:r>
      <w:r>
        <w:rPr>
          <w:kern w:val="0"/>
          <w:sz w:val="28"/>
          <w:szCs w:val="28"/>
        </w:rPr>
        <w:t>籍贯</w:t>
      </w:r>
      <w:r>
        <w:rPr>
          <w:kern w:val="0"/>
          <w:sz w:val="28"/>
          <w:szCs w:val="28"/>
        </w:rPr>
        <w:t>”</w:t>
      </w:r>
      <w:r>
        <w:rPr>
          <w:kern w:val="0"/>
          <w:sz w:val="28"/>
          <w:szCs w:val="28"/>
        </w:rPr>
        <w:t>填写简称，如：陕西</w:t>
      </w:r>
      <w:r>
        <w:rPr>
          <w:rFonts w:hint="eastAsia"/>
          <w:kern w:val="0"/>
          <w:sz w:val="28"/>
          <w:szCs w:val="28"/>
        </w:rPr>
        <w:t>商州</w:t>
      </w:r>
      <w:r>
        <w:rPr>
          <w:kern w:val="0"/>
          <w:sz w:val="28"/>
          <w:szCs w:val="28"/>
        </w:rPr>
        <w:t>。</w:t>
      </w:r>
    </w:p>
    <w:p w:rsidR="00433E1F" w:rsidRDefault="005A0D42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4.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毕业院校及专业：以毕业证</w:t>
      </w:r>
      <w:r>
        <w:rPr>
          <w:rFonts w:hint="eastAsia"/>
          <w:kern w:val="0"/>
          <w:sz w:val="28"/>
          <w:szCs w:val="28"/>
        </w:rPr>
        <w:t>书</w:t>
      </w:r>
      <w:r>
        <w:rPr>
          <w:kern w:val="0"/>
          <w:sz w:val="28"/>
          <w:szCs w:val="28"/>
        </w:rPr>
        <w:t>记载为准，要填写具体学校及所学专业的具体名称，多专业的只填写符合报考岗位要求的专业。</w:t>
      </w:r>
    </w:p>
    <w:p w:rsidR="00433E1F" w:rsidRDefault="005A0D42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. “</w:t>
      </w:r>
      <w:r>
        <w:rPr>
          <w:rFonts w:hint="eastAsia"/>
          <w:kern w:val="0"/>
          <w:sz w:val="28"/>
          <w:szCs w:val="28"/>
        </w:rPr>
        <w:t>何时</w:t>
      </w:r>
      <w:r>
        <w:rPr>
          <w:kern w:val="0"/>
          <w:sz w:val="28"/>
          <w:szCs w:val="28"/>
        </w:rPr>
        <w:t>何种方式进入机关、事业单位</w:t>
      </w:r>
      <w:r>
        <w:rPr>
          <w:kern w:val="0"/>
          <w:sz w:val="28"/>
          <w:szCs w:val="28"/>
        </w:rPr>
        <w:t>”</w:t>
      </w:r>
      <w:r>
        <w:rPr>
          <w:kern w:val="0"/>
          <w:sz w:val="28"/>
          <w:szCs w:val="28"/>
        </w:rPr>
        <w:t>，一般指</w:t>
      </w:r>
      <w:r>
        <w:rPr>
          <w:rFonts w:hint="eastAsia"/>
          <w:kern w:val="0"/>
          <w:sz w:val="28"/>
          <w:szCs w:val="28"/>
        </w:rPr>
        <w:t>某年某月</w:t>
      </w:r>
      <w:r>
        <w:rPr>
          <w:kern w:val="0"/>
          <w:sz w:val="28"/>
          <w:szCs w:val="28"/>
        </w:rPr>
        <w:t>统一公开</w:t>
      </w:r>
      <w:r>
        <w:rPr>
          <w:rFonts w:hint="eastAsia"/>
          <w:kern w:val="0"/>
          <w:sz w:val="28"/>
          <w:szCs w:val="28"/>
        </w:rPr>
        <w:t>考</w:t>
      </w:r>
      <w:r>
        <w:rPr>
          <w:kern w:val="0"/>
          <w:sz w:val="28"/>
          <w:szCs w:val="28"/>
        </w:rPr>
        <w:t>录</w:t>
      </w:r>
      <w:r>
        <w:rPr>
          <w:rFonts w:hint="eastAsia"/>
          <w:kern w:val="0"/>
          <w:sz w:val="28"/>
          <w:szCs w:val="28"/>
        </w:rPr>
        <w:t>公务员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公开招聘事业单位、</w:t>
      </w:r>
      <w:r>
        <w:rPr>
          <w:kern w:val="0"/>
          <w:sz w:val="28"/>
          <w:szCs w:val="28"/>
        </w:rPr>
        <w:t>县及县以下医疗</w:t>
      </w:r>
      <w:r>
        <w:rPr>
          <w:rFonts w:hint="eastAsia"/>
          <w:kern w:val="0"/>
          <w:sz w:val="28"/>
          <w:szCs w:val="28"/>
        </w:rPr>
        <w:t>机构</w:t>
      </w:r>
      <w:r>
        <w:rPr>
          <w:kern w:val="0"/>
          <w:sz w:val="28"/>
          <w:szCs w:val="28"/>
        </w:rPr>
        <w:t>定向招聘、公费师范生招聘、特岗教师转招、大学生村官转招、人才振兴计划招聘、军转安置等；</w:t>
      </w:r>
    </w:p>
    <w:p w:rsidR="00433E1F" w:rsidRDefault="0043178C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</w:t>
      </w:r>
      <w:r w:rsidR="005A0D42">
        <w:rPr>
          <w:kern w:val="0"/>
          <w:sz w:val="28"/>
          <w:szCs w:val="28"/>
        </w:rPr>
        <w:t xml:space="preserve">. </w:t>
      </w:r>
      <w:r w:rsidR="005A0D42">
        <w:rPr>
          <w:kern w:val="0"/>
          <w:sz w:val="28"/>
          <w:szCs w:val="28"/>
        </w:rPr>
        <w:t>学习及工作简历</w:t>
      </w:r>
      <w:r w:rsidR="005A0D42">
        <w:rPr>
          <w:rFonts w:hint="eastAsia"/>
          <w:kern w:val="0"/>
          <w:sz w:val="28"/>
          <w:szCs w:val="28"/>
        </w:rPr>
        <w:t>：</w:t>
      </w:r>
      <w:r w:rsidR="005A0D42">
        <w:rPr>
          <w:kern w:val="0"/>
          <w:sz w:val="28"/>
          <w:szCs w:val="28"/>
        </w:rPr>
        <w:t>从</w:t>
      </w:r>
      <w:r w:rsidR="005A0D42">
        <w:rPr>
          <w:rFonts w:hint="eastAsia"/>
          <w:kern w:val="0"/>
          <w:sz w:val="28"/>
          <w:szCs w:val="28"/>
        </w:rPr>
        <w:t>参加工作前最后一次学习经历</w:t>
      </w:r>
      <w:r w:rsidR="005A0D42">
        <w:rPr>
          <w:kern w:val="0"/>
          <w:sz w:val="28"/>
          <w:szCs w:val="28"/>
        </w:rPr>
        <w:t>开始填起，含在职教育经历；</w:t>
      </w:r>
    </w:p>
    <w:p w:rsidR="00433E1F" w:rsidRDefault="0043178C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</w:t>
      </w:r>
      <w:r w:rsidR="005A0D42">
        <w:rPr>
          <w:kern w:val="0"/>
          <w:sz w:val="28"/>
          <w:szCs w:val="28"/>
        </w:rPr>
        <w:t>. “</w:t>
      </w:r>
      <w:r w:rsidR="005A0D42">
        <w:rPr>
          <w:kern w:val="0"/>
          <w:sz w:val="28"/>
          <w:szCs w:val="28"/>
        </w:rPr>
        <w:t>所在单位、主管部门意见</w:t>
      </w:r>
      <w:r w:rsidR="005A0D42">
        <w:rPr>
          <w:kern w:val="0"/>
          <w:sz w:val="28"/>
          <w:szCs w:val="28"/>
        </w:rPr>
        <w:t>”</w:t>
      </w:r>
      <w:r w:rsidR="005A0D42">
        <w:rPr>
          <w:kern w:val="0"/>
          <w:sz w:val="28"/>
          <w:szCs w:val="28"/>
        </w:rPr>
        <w:t>栏，由所在单位及主管部门对</w:t>
      </w:r>
      <w:r w:rsidR="005A0D42">
        <w:rPr>
          <w:rFonts w:hint="eastAsia"/>
          <w:kern w:val="0"/>
          <w:sz w:val="28"/>
          <w:szCs w:val="28"/>
        </w:rPr>
        <w:t>报考者所填各项</w:t>
      </w:r>
      <w:r w:rsidR="005A0D42">
        <w:rPr>
          <w:kern w:val="0"/>
          <w:sz w:val="28"/>
          <w:szCs w:val="28"/>
        </w:rPr>
        <w:t>内容进行审查，签署是否同意报考的意见，并加盖印章；</w:t>
      </w:r>
    </w:p>
    <w:p w:rsidR="00433E1F" w:rsidRDefault="0043178C">
      <w:pPr>
        <w:widowControl/>
        <w:adjustRightInd w:val="0"/>
        <w:snapToGrid w:val="0"/>
        <w:spacing w:line="520" w:lineRule="exact"/>
        <w:ind w:firstLineChars="200" w:firstLine="5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8</w:t>
      </w:r>
      <w:r w:rsidR="005A0D42">
        <w:rPr>
          <w:rFonts w:hint="eastAsia"/>
          <w:kern w:val="0"/>
          <w:sz w:val="28"/>
          <w:szCs w:val="28"/>
        </w:rPr>
        <w:t>.</w:t>
      </w:r>
      <w:r w:rsidR="005A0D42">
        <w:rPr>
          <w:kern w:val="0"/>
          <w:sz w:val="28"/>
          <w:szCs w:val="28"/>
        </w:rPr>
        <w:t xml:space="preserve"> “</w:t>
      </w:r>
      <w:r w:rsidR="005A0D42">
        <w:rPr>
          <w:kern w:val="0"/>
          <w:sz w:val="28"/>
          <w:szCs w:val="28"/>
        </w:rPr>
        <w:t>组织人</w:t>
      </w:r>
      <w:r w:rsidR="005A0D42">
        <w:rPr>
          <w:rFonts w:hint="eastAsia"/>
          <w:kern w:val="0"/>
          <w:sz w:val="28"/>
          <w:szCs w:val="28"/>
        </w:rPr>
        <w:t>社</w:t>
      </w:r>
      <w:r w:rsidR="005A0D42">
        <w:rPr>
          <w:kern w:val="0"/>
          <w:sz w:val="28"/>
          <w:szCs w:val="28"/>
        </w:rPr>
        <w:t>部门审核</w:t>
      </w:r>
      <w:r w:rsidR="005A0D42">
        <w:rPr>
          <w:rFonts w:hint="eastAsia"/>
          <w:kern w:val="0"/>
          <w:sz w:val="28"/>
          <w:szCs w:val="28"/>
        </w:rPr>
        <w:t>推荐</w:t>
      </w:r>
      <w:r w:rsidR="005A0D42">
        <w:rPr>
          <w:kern w:val="0"/>
          <w:sz w:val="28"/>
          <w:szCs w:val="28"/>
        </w:rPr>
        <w:t>意见</w:t>
      </w:r>
      <w:r w:rsidR="005A0D42">
        <w:rPr>
          <w:kern w:val="0"/>
          <w:sz w:val="28"/>
          <w:szCs w:val="28"/>
        </w:rPr>
        <w:t>”</w:t>
      </w:r>
      <w:r w:rsidR="005A0D42">
        <w:rPr>
          <w:kern w:val="0"/>
          <w:sz w:val="28"/>
          <w:szCs w:val="28"/>
        </w:rPr>
        <w:t>栏，按干部</w:t>
      </w:r>
      <w:r w:rsidR="005A0D42">
        <w:rPr>
          <w:rFonts w:hint="eastAsia"/>
          <w:kern w:val="0"/>
          <w:sz w:val="28"/>
          <w:szCs w:val="28"/>
        </w:rPr>
        <w:t>人事</w:t>
      </w:r>
      <w:r w:rsidR="005A0D42">
        <w:rPr>
          <w:kern w:val="0"/>
          <w:sz w:val="28"/>
          <w:szCs w:val="28"/>
        </w:rPr>
        <w:t>管理权限，由</w:t>
      </w:r>
      <w:r w:rsidR="005A0D42">
        <w:rPr>
          <w:rFonts w:hint="eastAsia"/>
          <w:kern w:val="0"/>
          <w:sz w:val="28"/>
          <w:szCs w:val="28"/>
        </w:rPr>
        <w:t>所在地</w:t>
      </w:r>
      <w:r w:rsidR="005A0D42">
        <w:rPr>
          <w:kern w:val="0"/>
          <w:sz w:val="28"/>
          <w:szCs w:val="28"/>
        </w:rPr>
        <w:t>组织、人社部门</w:t>
      </w:r>
      <w:r w:rsidR="005A0D42">
        <w:rPr>
          <w:b/>
          <w:bCs/>
          <w:kern w:val="0"/>
          <w:sz w:val="28"/>
          <w:szCs w:val="28"/>
        </w:rPr>
        <w:t>签署</w:t>
      </w:r>
      <w:r w:rsidR="005A0D42">
        <w:rPr>
          <w:kern w:val="0"/>
          <w:sz w:val="28"/>
          <w:szCs w:val="28"/>
        </w:rPr>
        <w:t>是否属于在编在岗公务员、参公管理人员或事业单位工作人</w:t>
      </w:r>
      <w:r w:rsidR="005A0D42">
        <w:rPr>
          <w:kern w:val="0"/>
          <w:sz w:val="28"/>
          <w:szCs w:val="28"/>
        </w:rPr>
        <w:t>员、</w:t>
      </w:r>
      <w:r w:rsidR="005A0D42">
        <w:rPr>
          <w:rFonts w:hint="eastAsia"/>
          <w:kern w:val="0"/>
          <w:sz w:val="28"/>
          <w:szCs w:val="28"/>
        </w:rPr>
        <w:t>近三年</w:t>
      </w:r>
      <w:r w:rsidR="005A0D42">
        <w:rPr>
          <w:kern w:val="0"/>
          <w:sz w:val="28"/>
          <w:szCs w:val="28"/>
        </w:rPr>
        <w:t>年度考核</w:t>
      </w:r>
      <w:r w:rsidR="005A0D42">
        <w:rPr>
          <w:rFonts w:hint="eastAsia"/>
          <w:kern w:val="0"/>
          <w:sz w:val="28"/>
          <w:szCs w:val="28"/>
        </w:rPr>
        <w:t>情况</w:t>
      </w:r>
      <w:r w:rsidR="005A0D42">
        <w:rPr>
          <w:kern w:val="0"/>
          <w:sz w:val="28"/>
          <w:szCs w:val="28"/>
        </w:rPr>
        <w:t>、是否同意报考的意见，并加盖印章；</w:t>
      </w:r>
    </w:p>
    <w:p w:rsidR="00433E1F" w:rsidRDefault="0043178C">
      <w:pPr>
        <w:adjustRightInd w:val="0"/>
        <w:snapToGrid w:val="0"/>
        <w:spacing w:line="520" w:lineRule="exact"/>
        <w:ind w:firstLineChars="200" w:firstLine="548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</w:t>
      </w:r>
      <w:r w:rsidR="005A0D42">
        <w:rPr>
          <w:kern w:val="0"/>
          <w:sz w:val="28"/>
          <w:szCs w:val="28"/>
        </w:rPr>
        <w:t xml:space="preserve">. </w:t>
      </w:r>
      <w:r w:rsidR="005A0D42">
        <w:rPr>
          <w:kern w:val="0"/>
          <w:sz w:val="28"/>
          <w:szCs w:val="28"/>
        </w:rPr>
        <w:t>报名表统一用</w:t>
      </w:r>
      <w:r w:rsidR="005A0D42">
        <w:rPr>
          <w:kern w:val="0"/>
          <w:sz w:val="28"/>
          <w:szCs w:val="28"/>
        </w:rPr>
        <w:t>A4</w:t>
      </w:r>
      <w:r w:rsidR="005A0D42">
        <w:rPr>
          <w:kern w:val="0"/>
          <w:sz w:val="28"/>
          <w:szCs w:val="28"/>
        </w:rPr>
        <w:t>纸</w:t>
      </w:r>
      <w:r w:rsidR="005A0D42">
        <w:rPr>
          <w:b/>
          <w:bCs/>
          <w:kern w:val="0"/>
          <w:sz w:val="28"/>
          <w:szCs w:val="28"/>
        </w:rPr>
        <w:t>正反面打印一式</w:t>
      </w:r>
      <w:r w:rsidR="005A0D42">
        <w:rPr>
          <w:b/>
          <w:bCs/>
          <w:kern w:val="0"/>
          <w:sz w:val="28"/>
          <w:szCs w:val="28"/>
        </w:rPr>
        <w:t>2</w:t>
      </w:r>
      <w:r w:rsidR="005A0D42">
        <w:rPr>
          <w:b/>
          <w:bCs/>
          <w:kern w:val="0"/>
          <w:sz w:val="28"/>
          <w:szCs w:val="28"/>
        </w:rPr>
        <w:t>份</w:t>
      </w:r>
      <w:r w:rsidR="005A0D42">
        <w:rPr>
          <w:kern w:val="0"/>
          <w:sz w:val="28"/>
          <w:szCs w:val="28"/>
        </w:rPr>
        <w:t>。表格内容及格式不得改动，</w:t>
      </w:r>
      <w:r w:rsidR="005A0D42">
        <w:rPr>
          <w:b/>
          <w:bCs/>
          <w:kern w:val="0"/>
          <w:sz w:val="28"/>
          <w:szCs w:val="28"/>
        </w:rPr>
        <w:t>填表说明不属于打印内容</w:t>
      </w:r>
      <w:r w:rsidR="005A0D42">
        <w:rPr>
          <w:kern w:val="0"/>
          <w:sz w:val="28"/>
          <w:szCs w:val="28"/>
        </w:rPr>
        <w:t>。</w:t>
      </w:r>
    </w:p>
    <w:p w:rsidR="00433E1F" w:rsidRDefault="00433E1F">
      <w:pPr>
        <w:spacing w:line="560" w:lineRule="exact"/>
      </w:pPr>
      <w:bookmarkStart w:id="0" w:name="_GoBack"/>
      <w:bookmarkEnd w:id="0"/>
    </w:p>
    <w:sectPr w:rsidR="00433E1F" w:rsidSect="00433E1F">
      <w:headerReference w:type="default" r:id="rId6"/>
      <w:footerReference w:type="default" r:id="rId7"/>
      <w:pgSz w:w="11849" w:h="16781"/>
      <w:pgMar w:top="1984" w:right="1531" w:bottom="1701" w:left="1531" w:header="720" w:footer="1247" w:gutter="0"/>
      <w:pgNumType w:fmt="numberInDash"/>
      <w:cols w:space="720"/>
      <w:docGrid w:type="linesAndChars" w:linePitch="595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42" w:rsidRDefault="005A0D42" w:rsidP="00433E1F">
      <w:r>
        <w:separator/>
      </w:r>
    </w:p>
  </w:endnote>
  <w:endnote w:type="continuationSeparator" w:id="1">
    <w:p w:rsidR="005A0D42" w:rsidRDefault="005A0D42" w:rsidP="0043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1F" w:rsidRDefault="00433E1F">
    <w:pPr>
      <w:pStyle w:val="a5"/>
      <w:overflowPunct w:val="0"/>
      <w:autoSpaceDE w:val="0"/>
      <w:autoSpaceDN w:val="0"/>
      <w:adjustRightInd w:val="0"/>
      <w:snapToGrid/>
      <w:jc w:val="both"/>
      <w:textAlignment w:val="baseline"/>
      <w:rPr>
        <w:rFonts w:ascii="楷体_GB2312" w:eastAsia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42" w:rsidRDefault="005A0D42" w:rsidP="00433E1F">
      <w:r>
        <w:separator/>
      </w:r>
    </w:p>
  </w:footnote>
  <w:footnote w:type="continuationSeparator" w:id="1">
    <w:p w:rsidR="005A0D42" w:rsidRDefault="005A0D42" w:rsidP="00433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1F" w:rsidRDefault="00433E1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MwNmRiYzdkNjlhNTRmNjk1ODVhYWE0NjZiMmE5NDkifQ=="/>
  </w:docVars>
  <w:rsids>
    <w:rsidRoot w:val="00433E1F"/>
    <w:rsid w:val="000F67AD"/>
    <w:rsid w:val="0043178C"/>
    <w:rsid w:val="00433E1F"/>
    <w:rsid w:val="00585667"/>
    <w:rsid w:val="005A0D42"/>
    <w:rsid w:val="006B51F8"/>
    <w:rsid w:val="008F43E1"/>
    <w:rsid w:val="00BF5D17"/>
    <w:rsid w:val="00D24326"/>
    <w:rsid w:val="011E61DB"/>
    <w:rsid w:val="01545BD1"/>
    <w:rsid w:val="01AF0E8E"/>
    <w:rsid w:val="01D0643C"/>
    <w:rsid w:val="01DA21A5"/>
    <w:rsid w:val="02125570"/>
    <w:rsid w:val="028D42B9"/>
    <w:rsid w:val="03342FDD"/>
    <w:rsid w:val="034343AD"/>
    <w:rsid w:val="03816BCB"/>
    <w:rsid w:val="03A316C3"/>
    <w:rsid w:val="045E1A6C"/>
    <w:rsid w:val="047A7550"/>
    <w:rsid w:val="047B58FE"/>
    <w:rsid w:val="051F264C"/>
    <w:rsid w:val="05621126"/>
    <w:rsid w:val="059D03F6"/>
    <w:rsid w:val="059D1BF7"/>
    <w:rsid w:val="05AF5E50"/>
    <w:rsid w:val="062F1F35"/>
    <w:rsid w:val="065E696F"/>
    <w:rsid w:val="06D1680B"/>
    <w:rsid w:val="06FA5E64"/>
    <w:rsid w:val="07000070"/>
    <w:rsid w:val="07827345"/>
    <w:rsid w:val="0799391F"/>
    <w:rsid w:val="07FD7076"/>
    <w:rsid w:val="081952B3"/>
    <w:rsid w:val="081A068B"/>
    <w:rsid w:val="08351B25"/>
    <w:rsid w:val="0882512F"/>
    <w:rsid w:val="089766AB"/>
    <w:rsid w:val="08C55C10"/>
    <w:rsid w:val="08F26DAA"/>
    <w:rsid w:val="09262923"/>
    <w:rsid w:val="095D1FDD"/>
    <w:rsid w:val="09814D83"/>
    <w:rsid w:val="09827795"/>
    <w:rsid w:val="098D6FB9"/>
    <w:rsid w:val="09A0374D"/>
    <w:rsid w:val="0A330405"/>
    <w:rsid w:val="0A925A38"/>
    <w:rsid w:val="0AB431FB"/>
    <w:rsid w:val="0AD16F6F"/>
    <w:rsid w:val="0AE32BC4"/>
    <w:rsid w:val="0AE41BA8"/>
    <w:rsid w:val="0B67777F"/>
    <w:rsid w:val="0BB2641E"/>
    <w:rsid w:val="0BD1693B"/>
    <w:rsid w:val="0C05113B"/>
    <w:rsid w:val="0C1729C9"/>
    <w:rsid w:val="0C1E2067"/>
    <w:rsid w:val="0C1E733C"/>
    <w:rsid w:val="0C354577"/>
    <w:rsid w:val="0CA24F56"/>
    <w:rsid w:val="0CE25C75"/>
    <w:rsid w:val="0D337F35"/>
    <w:rsid w:val="0D346FB5"/>
    <w:rsid w:val="0D9F5A5B"/>
    <w:rsid w:val="0DE94F8E"/>
    <w:rsid w:val="0E2D37E1"/>
    <w:rsid w:val="0E356F7C"/>
    <w:rsid w:val="0E3B7B78"/>
    <w:rsid w:val="0E431808"/>
    <w:rsid w:val="0E866E7C"/>
    <w:rsid w:val="0EC5567D"/>
    <w:rsid w:val="0F4325A1"/>
    <w:rsid w:val="0F596444"/>
    <w:rsid w:val="0FDC471B"/>
    <w:rsid w:val="106763BE"/>
    <w:rsid w:val="10986371"/>
    <w:rsid w:val="10D105DA"/>
    <w:rsid w:val="11246EC1"/>
    <w:rsid w:val="1162475F"/>
    <w:rsid w:val="11D20142"/>
    <w:rsid w:val="11EF488F"/>
    <w:rsid w:val="122E366D"/>
    <w:rsid w:val="1237120F"/>
    <w:rsid w:val="123A3C07"/>
    <w:rsid w:val="125977F7"/>
    <w:rsid w:val="12E723B9"/>
    <w:rsid w:val="1319484F"/>
    <w:rsid w:val="13756355"/>
    <w:rsid w:val="137F5F40"/>
    <w:rsid w:val="1381055E"/>
    <w:rsid w:val="13E1048D"/>
    <w:rsid w:val="149856A3"/>
    <w:rsid w:val="14AB5834"/>
    <w:rsid w:val="14CA7AC5"/>
    <w:rsid w:val="14D76CC7"/>
    <w:rsid w:val="15732226"/>
    <w:rsid w:val="15CD49F1"/>
    <w:rsid w:val="15E6116D"/>
    <w:rsid w:val="15F035A2"/>
    <w:rsid w:val="1626781F"/>
    <w:rsid w:val="16774E51"/>
    <w:rsid w:val="16882696"/>
    <w:rsid w:val="16A234C0"/>
    <w:rsid w:val="16F67FDF"/>
    <w:rsid w:val="171632FA"/>
    <w:rsid w:val="171A6C94"/>
    <w:rsid w:val="1735571C"/>
    <w:rsid w:val="17595079"/>
    <w:rsid w:val="17932E7D"/>
    <w:rsid w:val="17D05092"/>
    <w:rsid w:val="17E36ED9"/>
    <w:rsid w:val="17F55D35"/>
    <w:rsid w:val="185138C0"/>
    <w:rsid w:val="18B12AB4"/>
    <w:rsid w:val="18C90715"/>
    <w:rsid w:val="18CA5490"/>
    <w:rsid w:val="18DB6E96"/>
    <w:rsid w:val="194F322A"/>
    <w:rsid w:val="199D536F"/>
    <w:rsid w:val="19A304D7"/>
    <w:rsid w:val="19FB76A6"/>
    <w:rsid w:val="1A4A453E"/>
    <w:rsid w:val="1A6671E3"/>
    <w:rsid w:val="1A897149"/>
    <w:rsid w:val="1AB0725B"/>
    <w:rsid w:val="1AC378EA"/>
    <w:rsid w:val="1ADB3181"/>
    <w:rsid w:val="1AF23F68"/>
    <w:rsid w:val="1B3442E0"/>
    <w:rsid w:val="1B426600"/>
    <w:rsid w:val="1BE13E6F"/>
    <w:rsid w:val="1C635F74"/>
    <w:rsid w:val="1C907EA7"/>
    <w:rsid w:val="1CD71A01"/>
    <w:rsid w:val="1CF06519"/>
    <w:rsid w:val="1D535526"/>
    <w:rsid w:val="1D8E638B"/>
    <w:rsid w:val="1E1372E1"/>
    <w:rsid w:val="1E2616C3"/>
    <w:rsid w:val="1E3D3F15"/>
    <w:rsid w:val="1F070A26"/>
    <w:rsid w:val="1F345F6A"/>
    <w:rsid w:val="1F4E746B"/>
    <w:rsid w:val="1F6B56B2"/>
    <w:rsid w:val="1F83339C"/>
    <w:rsid w:val="1FAB4DB7"/>
    <w:rsid w:val="1FCB10E8"/>
    <w:rsid w:val="1FE54A5C"/>
    <w:rsid w:val="203F1E02"/>
    <w:rsid w:val="20661EE9"/>
    <w:rsid w:val="20813289"/>
    <w:rsid w:val="20C033A1"/>
    <w:rsid w:val="20D40E3B"/>
    <w:rsid w:val="213605BF"/>
    <w:rsid w:val="2185702E"/>
    <w:rsid w:val="22047322"/>
    <w:rsid w:val="223D16E1"/>
    <w:rsid w:val="22467FF3"/>
    <w:rsid w:val="225C4D3F"/>
    <w:rsid w:val="227C56EA"/>
    <w:rsid w:val="228A37A7"/>
    <w:rsid w:val="230F7BE7"/>
    <w:rsid w:val="23403F43"/>
    <w:rsid w:val="24427EF3"/>
    <w:rsid w:val="24C510C0"/>
    <w:rsid w:val="24D454FC"/>
    <w:rsid w:val="25503DA0"/>
    <w:rsid w:val="256B3D92"/>
    <w:rsid w:val="25706A02"/>
    <w:rsid w:val="26156941"/>
    <w:rsid w:val="26651B7F"/>
    <w:rsid w:val="26C035EA"/>
    <w:rsid w:val="26C1256A"/>
    <w:rsid w:val="27084EC9"/>
    <w:rsid w:val="271B23AF"/>
    <w:rsid w:val="274C6C07"/>
    <w:rsid w:val="27542379"/>
    <w:rsid w:val="275B3CD1"/>
    <w:rsid w:val="27C3590A"/>
    <w:rsid w:val="28C61786"/>
    <w:rsid w:val="28DA2A75"/>
    <w:rsid w:val="290D120B"/>
    <w:rsid w:val="29166C99"/>
    <w:rsid w:val="294F3808"/>
    <w:rsid w:val="29511CB2"/>
    <w:rsid w:val="29840842"/>
    <w:rsid w:val="29A108D9"/>
    <w:rsid w:val="29A75F62"/>
    <w:rsid w:val="29CA6E4C"/>
    <w:rsid w:val="29F65E9C"/>
    <w:rsid w:val="2A6973E3"/>
    <w:rsid w:val="2ACC2584"/>
    <w:rsid w:val="2B77693E"/>
    <w:rsid w:val="2B7A07F6"/>
    <w:rsid w:val="2B7B05BF"/>
    <w:rsid w:val="2B9C3B66"/>
    <w:rsid w:val="2B9E4B29"/>
    <w:rsid w:val="2BC26244"/>
    <w:rsid w:val="2BE86456"/>
    <w:rsid w:val="2BEA1EFD"/>
    <w:rsid w:val="2C285DB7"/>
    <w:rsid w:val="2CF1313A"/>
    <w:rsid w:val="2D022AC5"/>
    <w:rsid w:val="2D20089E"/>
    <w:rsid w:val="2D4B36D7"/>
    <w:rsid w:val="2DE70C42"/>
    <w:rsid w:val="2E0B10CE"/>
    <w:rsid w:val="2F0928BC"/>
    <w:rsid w:val="2F6B7353"/>
    <w:rsid w:val="2FF46D1C"/>
    <w:rsid w:val="301B3458"/>
    <w:rsid w:val="301C7637"/>
    <w:rsid w:val="306410D7"/>
    <w:rsid w:val="30823151"/>
    <w:rsid w:val="30CB0F91"/>
    <w:rsid w:val="30D36879"/>
    <w:rsid w:val="30D56C36"/>
    <w:rsid w:val="319E6813"/>
    <w:rsid w:val="324A1CB5"/>
    <w:rsid w:val="328D4F39"/>
    <w:rsid w:val="32E54C25"/>
    <w:rsid w:val="33326DE1"/>
    <w:rsid w:val="33501033"/>
    <w:rsid w:val="33B51CCD"/>
    <w:rsid w:val="33EE6ED8"/>
    <w:rsid w:val="3477330E"/>
    <w:rsid w:val="34A62F8E"/>
    <w:rsid w:val="34EC4291"/>
    <w:rsid w:val="35252CA8"/>
    <w:rsid w:val="35F7619D"/>
    <w:rsid w:val="360F59FF"/>
    <w:rsid w:val="361231BE"/>
    <w:rsid w:val="363969E3"/>
    <w:rsid w:val="36611962"/>
    <w:rsid w:val="366E5351"/>
    <w:rsid w:val="36901DD0"/>
    <w:rsid w:val="36A2006E"/>
    <w:rsid w:val="36EB6B41"/>
    <w:rsid w:val="36F4375F"/>
    <w:rsid w:val="3716442F"/>
    <w:rsid w:val="373A447D"/>
    <w:rsid w:val="3754130A"/>
    <w:rsid w:val="37783999"/>
    <w:rsid w:val="37E34B5F"/>
    <w:rsid w:val="382E7E49"/>
    <w:rsid w:val="38467A47"/>
    <w:rsid w:val="38746684"/>
    <w:rsid w:val="38E57AA0"/>
    <w:rsid w:val="38F40198"/>
    <w:rsid w:val="394557D0"/>
    <w:rsid w:val="399D4C1B"/>
    <w:rsid w:val="39CA7653"/>
    <w:rsid w:val="3A0B4C4F"/>
    <w:rsid w:val="3AD06980"/>
    <w:rsid w:val="3B2F2F44"/>
    <w:rsid w:val="3B736EA7"/>
    <w:rsid w:val="3BC95037"/>
    <w:rsid w:val="3BFD1F16"/>
    <w:rsid w:val="3C517FB3"/>
    <w:rsid w:val="3CB74868"/>
    <w:rsid w:val="3CB914C8"/>
    <w:rsid w:val="3CC72B89"/>
    <w:rsid w:val="3CFD2129"/>
    <w:rsid w:val="3D213053"/>
    <w:rsid w:val="3D374C65"/>
    <w:rsid w:val="3D6A3478"/>
    <w:rsid w:val="3D967F8B"/>
    <w:rsid w:val="3DA753E4"/>
    <w:rsid w:val="3DCB45D4"/>
    <w:rsid w:val="3DCE55C3"/>
    <w:rsid w:val="3DE11C75"/>
    <w:rsid w:val="3E0208F8"/>
    <w:rsid w:val="3E252B3C"/>
    <w:rsid w:val="3E5451A5"/>
    <w:rsid w:val="3ED1708C"/>
    <w:rsid w:val="3F4B000D"/>
    <w:rsid w:val="400713F4"/>
    <w:rsid w:val="400B30E5"/>
    <w:rsid w:val="400F631D"/>
    <w:rsid w:val="40157A3A"/>
    <w:rsid w:val="4044460C"/>
    <w:rsid w:val="405F3238"/>
    <w:rsid w:val="40801460"/>
    <w:rsid w:val="40EE142F"/>
    <w:rsid w:val="41083F3E"/>
    <w:rsid w:val="411E4877"/>
    <w:rsid w:val="419C1271"/>
    <w:rsid w:val="41A64561"/>
    <w:rsid w:val="41AB5920"/>
    <w:rsid w:val="41B908D5"/>
    <w:rsid w:val="422D631B"/>
    <w:rsid w:val="42430CEA"/>
    <w:rsid w:val="42600F2C"/>
    <w:rsid w:val="427A566D"/>
    <w:rsid w:val="42974571"/>
    <w:rsid w:val="43B73CDB"/>
    <w:rsid w:val="43C016A8"/>
    <w:rsid w:val="43F26F4D"/>
    <w:rsid w:val="43FD54AD"/>
    <w:rsid w:val="441E2F56"/>
    <w:rsid w:val="442A6725"/>
    <w:rsid w:val="4430448F"/>
    <w:rsid w:val="447D3E8E"/>
    <w:rsid w:val="44944808"/>
    <w:rsid w:val="44A12779"/>
    <w:rsid w:val="44E13D31"/>
    <w:rsid w:val="450327BC"/>
    <w:rsid w:val="451450C0"/>
    <w:rsid w:val="457A09D6"/>
    <w:rsid w:val="457F1AAD"/>
    <w:rsid w:val="45987B2D"/>
    <w:rsid w:val="46054B99"/>
    <w:rsid w:val="46330D6B"/>
    <w:rsid w:val="464525C1"/>
    <w:rsid w:val="46BA3793"/>
    <w:rsid w:val="47367DD3"/>
    <w:rsid w:val="4749581D"/>
    <w:rsid w:val="47AC71E8"/>
    <w:rsid w:val="47BD2C66"/>
    <w:rsid w:val="48010EED"/>
    <w:rsid w:val="48A0567D"/>
    <w:rsid w:val="48FF2F34"/>
    <w:rsid w:val="497D782D"/>
    <w:rsid w:val="497E44CC"/>
    <w:rsid w:val="499E1EB0"/>
    <w:rsid w:val="49A73866"/>
    <w:rsid w:val="4A205789"/>
    <w:rsid w:val="4A2402D9"/>
    <w:rsid w:val="4A7C2159"/>
    <w:rsid w:val="4B993599"/>
    <w:rsid w:val="4BAA3135"/>
    <w:rsid w:val="4D4F2ADC"/>
    <w:rsid w:val="4D627CF1"/>
    <w:rsid w:val="4D742FA1"/>
    <w:rsid w:val="4D752558"/>
    <w:rsid w:val="4DFF6998"/>
    <w:rsid w:val="4E092A0A"/>
    <w:rsid w:val="4E3E5F9E"/>
    <w:rsid w:val="4E6C053C"/>
    <w:rsid w:val="4EA14C60"/>
    <w:rsid w:val="4EB2193B"/>
    <w:rsid w:val="4EBE45D8"/>
    <w:rsid w:val="4F6F64AF"/>
    <w:rsid w:val="4F7C3241"/>
    <w:rsid w:val="4F961CB1"/>
    <w:rsid w:val="505D193E"/>
    <w:rsid w:val="509E74DC"/>
    <w:rsid w:val="50A97CA8"/>
    <w:rsid w:val="50D46BCF"/>
    <w:rsid w:val="50E71D19"/>
    <w:rsid w:val="51093128"/>
    <w:rsid w:val="51281690"/>
    <w:rsid w:val="51474551"/>
    <w:rsid w:val="51487754"/>
    <w:rsid w:val="51533BF4"/>
    <w:rsid w:val="519344ED"/>
    <w:rsid w:val="51CE4004"/>
    <w:rsid w:val="51D44A43"/>
    <w:rsid w:val="521961DC"/>
    <w:rsid w:val="52F612B6"/>
    <w:rsid w:val="531B5E61"/>
    <w:rsid w:val="53806016"/>
    <w:rsid w:val="53825622"/>
    <w:rsid w:val="53D0673A"/>
    <w:rsid w:val="53E34622"/>
    <w:rsid w:val="53FF4094"/>
    <w:rsid w:val="542A51F6"/>
    <w:rsid w:val="54D137FE"/>
    <w:rsid w:val="5567631C"/>
    <w:rsid w:val="563B601F"/>
    <w:rsid w:val="56503CBC"/>
    <w:rsid w:val="56635159"/>
    <w:rsid w:val="56D331EE"/>
    <w:rsid w:val="56DE0B9E"/>
    <w:rsid w:val="56F66D2A"/>
    <w:rsid w:val="574A6442"/>
    <w:rsid w:val="574F5ECD"/>
    <w:rsid w:val="57B703A1"/>
    <w:rsid w:val="58DC4A21"/>
    <w:rsid w:val="58E07C8E"/>
    <w:rsid w:val="59102418"/>
    <w:rsid w:val="5980158B"/>
    <w:rsid w:val="59B318D2"/>
    <w:rsid w:val="59F25613"/>
    <w:rsid w:val="5A01643F"/>
    <w:rsid w:val="5A4926F2"/>
    <w:rsid w:val="5A517833"/>
    <w:rsid w:val="5A892217"/>
    <w:rsid w:val="5AC46F07"/>
    <w:rsid w:val="5ACA4D62"/>
    <w:rsid w:val="5AD2071E"/>
    <w:rsid w:val="5B015622"/>
    <w:rsid w:val="5B051B51"/>
    <w:rsid w:val="5B1E7463"/>
    <w:rsid w:val="5BBA533A"/>
    <w:rsid w:val="5BF66EEA"/>
    <w:rsid w:val="5C707439"/>
    <w:rsid w:val="5C7A2C69"/>
    <w:rsid w:val="5CEA519E"/>
    <w:rsid w:val="5D3C1F86"/>
    <w:rsid w:val="5E243D98"/>
    <w:rsid w:val="5E566C54"/>
    <w:rsid w:val="5E647AC5"/>
    <w:rsid w:val="5F01787D"/>
    <w:rsid w:val="5F827C1D"/>
    <w:rsid w:val="5FA37A4E"/>
    <w:rsid w:val="5FFE5B24"/>
    <w:rsid w:val="60167A6E"/>
    <w:rsid w:val="6018015E"/>
    <w:rsid w:val="603B0B62"/>
    <w:rsid w:val="607E6447"/>
    <w:rsid w:val="609648EF"/>
    <w:rsid w:val="61A34082"/>
    <w:rsid w:val="61BF6F02"/>
    <w:rsid w:val="6255420B"/>
    <w:rsid w:val="62932E81"/>
    <w:rsid w:val="62DA1115"/>
    <w:rsid w:val="630541A1"/>
    <w:rsid w:val="63384074"/>
    <w:rsid w:val="63B67B26"/>
    <w:rsid w:val="642D3D89"/>
    <w:rsid w:val="64433476"/>
    <w:rsid w:val="645C3820"/>
    <w:rsid w:val="64CC50E9"/>
    <w:rsid w:val="64CE5E82"/>
    <w:rsid w:val="65050B96"/>
    <w:rsid w:val="65217F5F"/>
    <w:rsid w:val="65571985"/>
    <w:rsid w:val="658A28A3"/>
    <w:rsid w:val="65E82959"/>
    <w:rsid w:val="65F972CB"/>
    <w:rsid w:val="667C020E"/>
    <w:rsid w:val="66A12651"/>
    <w:rsid w:val="66B867DF"/>
    <w:rsid w:val="66D10659"/>
    <w:rsid w:val="67836389"/>
    <w:rsid w:val="67876938"/>
    <w:rsid w:val="67AD5287"/>
    <w:rsid w:val="680352E9"/>
    <w:rsid w:val="686D5E40"/>
    <w:rsid w:val="68C97FED"/>
    <w:rsid w:val="69D112C7"/>
    <w:rsid w:val="69D523E6"/>
    <w:rsid w:val="6A73134B"/>
    <w:rsid w:val="6AA52622"/>
    <w:rsid w:val="6AD7378C"/>
    <w:rsid w:val="6AF316FF"/>
    <w:rsid w:val="6B415F66"/>
    <w:rsid w:val="6B7005AD"/>
    <w:rsid w:val="6B92311B"/>
    <w:rsid w:val="6B992191"/>
    <w:rsid w:val="6B9B7826"/>
    <w:rsid w:val="6BA24C22"/>
    <w:rsid w:val="6BDA2539"/>
    <w:rsid w:val="6C0A6DF0"/>
    <w:rsid w:val="6C1A1E89"/>
    <w:rsid w:val="6C274DF9"/>
    <w:rsid w:val="6C4E72CA"/>
    <w:rsid w:val="6C8E7439"/>
    <w:rsid w:val="6CD90A6D"/>
    <w:rsid w:val="6DA937C4"/>
    <w:rsid w:val="6DB42033"/>
    <w:rsid w:val="6E5C6E5C"/>
    <w:rsid w:val="6F241291"/>
    <w:rsid w:val="6F5027B0"/>
    <w:rsid w:val="6F5262D6"/>
    <w:rsid w:val="6F6D4241"/>
    <w:rsid w:val="6F856CB0"/>
    <w:rsid w:val="6FD60EE4"/>
    <w:rsid w:val="6FFA5F32"/>
    <w:rsid w:val="70367495"/>
    <w:rsid w:val="70A357DE"/>
    <w:rsid w:val="70BC3EED"/>
    <w:rsid w:val="70DF1AD5"/>
    <w:rsid w:val="715D3E9A"/>
    <w:rsid w:val="71857849"/>
    <w:rsid w:val="723047D5"/>
    <w:rsid w:val="726F7DF8"/>
    <w:rsid w:val="72B03306"/>
    <w:rsid w:val="733F294B"/>
    <w:rsid w:val="734F33FB"/>
    <w:rsid w:val="7359562E"/>
    <w:rsid w:val="7378530F"/>
    <w:rsid w:val="746351ED"/>
    <w:rsid w:val="747D4900"/>
    <w:rsid w:val="74E44433"/>
    <w:rsid w:val="7513080D"/>
    <w:rsid w:val="75260F03"/>
    <w:rsid w:val="754B19BA"/>
    <w:rsid w:val="75566163"/>
    <w:rsid w:val="75922390"/>
    <w:rsid w:val="75F830EB"/>
    <w:rsid w:val="76610CFB"/>
    <w:rsid w:val="76707391"/>
    <w:rsid w:val="768314B1"/>
    <w:rsid w:val="76DD7D38"/>
    <w:rsid w:val="771F2F92"/>
    <w:rsid w:val="77696260"/>
    <w:rsid w:val="77840208"/>
    <w:rsid w:val="77E07935"/>
    <w:rsid w:val="7802027B"/>
    <w:rsid w:val="78562019"/>
    <w:rsid w:val="785F2D56"/>
    <w:rsid w:val="786B388A"/>
    <w:rsid w:val="78E438AC"/>
    <w:rsid w:val="79F10FFB"/>
    <w:rsid w:val="7A0D599F"/>
    <w:rsid w:val="7A31055A"/>
    <w:rsid w:val="7A353ACB"/>
    <w:rsid w:val="7A7477F4"/>
    <w:rsid w:val="7AF80962"/>
    <w:rsid w:val="7B000E19"/>
    <w:rsid w:val="7B502827"/>
    <w:rsid w:val="7B5C2801"/>
    <w:rsid w:val="7B7C216B"/>
    <w:rsid w:val="7B881965"/>
    <w:rsid w:val="7BB17BBF"/>
    <w:rsid w:val="7BC2374D"/>
    <w:rsid w:val="7BD22253"/>
    <w:rsid w:val="7C036ADF"/>
    <w:rsid w:val="7C293E72"/>
    <w:rsid w:val="7CAD0059"/>
    <w:rsid w:val="7CC91088"/>
    <w:rsid w:val="7CDC3C4E"/>
    <w:rsid w:val="7D8559F1"/>
    <w:rsid w:val="7DA63E67"/>
    <w:rsid w:val="7DBB57F7"/>
    <w:rsid w:val="7DE62D9F"/>
    <w:rsid w:val="7E9F7617"/>
    <w:rsid w:val="7EAC6239"/>
    <w:rsid w:val="7F401E4C"/>
    <w:rsid w:val="7F593CE3"/>
    <w:rsid w:val="7F711E91"/>
    <w:rsid w:val="7FB908D9"/>
    <w:rsid w:val="7FBD3FC8"/>
    <w:rsid w:val="7FBD5FEE"/>
    <w:rsid w:val="7FF4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33E1F"/>
    <w:pPr>
      <w:widowControl w:val="0"/>
      <w:jc w:val="both"/>
    </w:pPr>
    <w:rPr>
      <w:rFonts w:ascii="仿宋_GB2312" w:eastAsia="仿宋_GB2312" w:hAnsi="仿宋_GB2312" w:cs="黑体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rsid w:val="00433E1F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33E1F"/>
    <w:pPr>
      <w:ind w:firstLine="630"/>
    </w:pPr>
    <w:rPr>
      <w:kern w:val="0"/>
    </w:rPr>
  </w:style>
  <w:style w:type="paragraph" w:styleId="5">
    <w:name w:val="index 5"/>
    <w:basedOn w:val="a"/>
    <w:next w:val="a"/>
    <w:qFormat/>
    <w:rsid w:val="00433E1F"/>
    <w:pPr>
      <w:ind w:left="1680"/>
    </w:pPr>
    <w:rPr>
      <w:rFonts w:ascii="黑体" w:eastAsia="黑体"/>
      <w:szCs w:val="32"/>
    </w:rPr>
  </w:style>
  <w:style w:type="paragraph" w:styleId="a4">
    <w:name w:val="Body Text"/>
    <w:basedOn w:val="a"/>
    <w:next w:val="5"/>
    <w:qFormat/>
    <w:rsid w:val="00433E1F"/>
    <w:pPr>
      <w:spacing w:after="120"/>
    </w:pPr>
    <w:rPr>
      <w:rFonts w:ascii="Calibri" w:eastAsia="宋体" w:hAnsi="Calibri" w:cs="Times New Roman"/>
    </w:rPr>
  </w:style>
  <w:style w:type="paragraph" w:styleId="a5">
    <w:name w:val="footer"/>
    <w:basedOn w:val="a"/>
    <w:qFormat/>
    <w:rsid w:val="00433E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33E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33E1F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433E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33E1F"/>
    <w:rPr>
      <w:rFonts w:ascii="Times New Roman" w:eastAsia="宋体" w:hAnsi="Times New Roman" w:cs="Times New Roman"/>
    </w:rPr>
  </w:style>
  <w:style w:type="paragraph" w:customStyle="1" w:styleId="CharChar">
    <w:name w:val="Char Char"/>
    <w:basedOn w:val="a"/>
    <w:qFormat/>
    <w:rsid w:val="00433E1F"/>
  </w:style>
  <w:style w:type="character" w:customStyle="1" w:styleId="NormalCharacter">
    <w:name w:val="NormalCharacter"/>
    <w:semiHidden/>
    <w:qFormat/>
    <w:rsid w:val="00433E1F"/>
    <w:rPr>
      <w:rFonts w:ascii="Times New Roman" w:eastAsia="宋体" w:hAnsi="Times New Roman" w:cs="Times New Roman"/>
    </w:rPr>
  </w:style>
  <w:style w:type="paragraph" w:customStyle="1" w:styleId="1">
    <w:name w:val="正文缩进1"/>
    <w:basedOn w:val="a"/>
    <w:qFormat/>
    <w:rsid w:val="00433E1F"/>
    <w:pPr>
      <w:ind w:firstLineChars="200" w:firstLine="880"/>
    </w:pPr>
  </w:style>
  <w:style w:type="paragraph" w:customStyle="1" w:styleId="WPSPlain">
    <w:name w:val="WPS Plain"/>
    <w:qFormat/>
    <w:rsid w:val="00433E1F"/>
    <w:rPr>
      <w:sz w:val="21"/>
      <w:szCs w:val="22"/>
    </w:rPr>
  </w:style>
  <w:style w:type="paragraph" w:customStyle="1" w:styleId="NormalIndentd6ba2a85-587c-40e4-9d5e-90a27560ac6a">
    <w:name w:val="Normal Indent_d6ba2a85-587c-40e4-9d5e-90a27560ac6a"/>
    <w:qFormat/>
    <w:rsid w:val="00433E1F"/>
    <w:pPr>
      <w:widowControl w:val="0"/>
      <w:spacing w:line="660" w:lineRule="exact"/>
      <w:ind w:firstLineChars="200" w:firstLine="200"/>
      <w:jc w:val="both"/>
    </w:pPr>
    <w:rPr>
      <w:rFonts w:ascii="Calibri" w:eastAsia="楷体_GB2312" w:hAnsi="Calibri"/>
      <w:kern w:val="2"/>
      <w:sz w:val="36"/>
      <w:szCs w:val="24"/>
    </w:rPr>
  </w:style>
  <w:style w:type="paragraph" w:customStyle="1" w:styleId="p0">
    <w:name w:val="p0"/>
    <w:basedOn w:val="a"/>
    <w:qFormat/>
    <w:rsid w:val="00433E1F"/>
    <w:pPr>
      <w:spacing w:line="595" w:lineRule="atLeast"/>
      <w:ind w:left="1"/>
    </w:pPr>
    <w:rPr>
      <w:rFonts w:ascii="Times New Roman" w:hAnsi="Times New Roman" w:cs="Times New Roman"/>
      <w:szCs w:val="20"/>
    </w:rPr>
  </w:style>
  <w:style w:type="paragraph" w:customStyle="1" w:styleId="Char">
    <w:name w:val="普通(网站) Char"/>
    <w:basedOn w:val="a"/>
    <w:qFormat/>
    <w:rsid w:val="00433E1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露珠</dc:creator>
  <cp:lastModifiedBy>用户人社局</cp:lastModifiedBy>
  <cp:revision>2</cp:revision>
  <cp:lastPrinted>2023-02-24T05:51:00Z</cp:lastPrinted>
  <dcterms:created xsi:type="dcterms:W3CDTF">2022-02-14T02:08:00Z</dcterms:created>
  <dcterms:modified xsi:type="dcterms:W3CDTF">2023-03-08T10:20:00Z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F832098D103145A2AA8FB1B68761618E</vt:lpwstr>
  </property>
</Properties>
</file>