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石林彝族自治县公路路政管理大队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招聘路政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</w:p>
    <w:bookmarkEnd w:id="0"/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3"/>
        <w:gridCol w:w="151"/>
        <w:gridCol w:w="1164"/>
        <w:gridCol w:w="884"/>
        <w:gridCol w:w="780"/>
        <w:gridCol w:w="989"/>
        <w:gridCol w:w="644"/>
        <w:gridCol w:w="689"/>
        <w:gridCol w:w="126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照</w:t>
            </w:r>
          </w:p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片</w:t>
            </w:r>
          </w:p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粘</w:t>
            </w:r>
          </w:p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贴</w:t>
            </w:r>
          </w:p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</w:t>
            </w:r>
          </w:p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面貌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婚姻</w:t>
            </w:r>
          </w:p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状况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  <w:t>退伍时间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文化程度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健康</w:t>
            </w: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状况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  <w:t>毕业</w:t>
            </w:r>
          </w:p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  <w:t>学校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napToGrid w:val="0"/>
              <w:spacing w:line="160" w:lineRule="atLeast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 xml:space="preserve">      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4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napToGrid w:val="0"/>
              <w:spacing w:line="160" w:lineRule="atLeast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  <w:t>在职毕业</w:t>
            </w:r>
          </w:p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val="en-US" w:eastAsia="zh-CN"/>
              </w:rPr>
              <w:t>学校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napToGrid w:val="0"/>
              <w:spacing w:line="160" w:lineRule="atLeast"/>
              <w:textAlignment w:val="center"/>
              <w:rPr>
                <w:rFonts w:hint="eastAsia" w:ascii="宋体" w:hAnsi="宋体" w:eastAsia="宋体" w:cs="宋体"/>
                <w:b/>
                <w:spacing w:val="-4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napToGrid w:val="0"/>
              <w:spacing w:line="160" w:lineRule="atLeast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3" w:type="dxa"/>
            <w:gridSpan w:val="3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户口所在地</w:t>
            </w:r>
          </w:p>
        </w:tc>
        <w:tc>
          <w:tcPr>
            <w:tcW w:w="8405" w:type="dxa"/>
            <w:gridSpan w:val="8"/>
            <w:vAlign w:val="center"/>
          </w:tcPr>
          <w:p>
            <w:pPr>
              <w:spacing w:line="180" w:lineRule="auto"/>
              <w:ind w:firstLine="1306" w:firstLineChars="650"/>
              <w:textAlignment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3" w:type="dxa"/>
            <w:gridSpan w:val="3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现居住</w:t>
            </w:r>
          </w:p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地　址</w:t>
            </w:r>
          </w:p>
        </w:tc>
        <w:tc>
          <w:tcPr>
            <w:tcW w:w="4461" w:type="dxa"/>
            <w:gridSpan w:val="5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家庭主要成员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称谓</w:t>
            </w:r>
          </w:p>
        </w:tc>
        <w:tc>
          <w:tcPr>
            <w:tcW w:w="4366" w:type="dxa"/>
            <w:gridSpan w:val="5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</w:t>
            </w:r>
          </w:p>
        </w:tc>
        <w:tc>
          <w:tcPr>
            <w:tcW w:w="1991" w:type="dxa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366" w:type="dxa"/>
            <w:gridSpan w:val="5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1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366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366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366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  <w:jc w:val="center"/>
        </w:trPr>
        <w:tc>
          <w:tcPr>
            <w:tcW w:w="88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历</w:t>
            </w: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　　　　　　　　　　　　　　　　　　　　</w:t>
            </w:r>
          </w:p>
        </w:tc>
        <w:tc>
          <w:tcPr>
            <w:tcW w:w="8759" w:type="dxa"/>
            <w:gridSpan w:val="10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0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759" w:type="dxa"/>
            <w:gridSpan w:val="10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GM0Zjc5OWJlYjQ1NGUyYTIyMzJkZmViOWVhMDUifQ=="/>
  </w:docVars>
  <w:rsids>
    <w:rsidRoot w:val="71094736"/>
    <w:rsid w:val="0F4E58B3"/>
    <w:rsid w:val="2AB43185"/>
    <w:rsid w:val="6D340645"/>
    <w:rsid w:val="6D9C0C90"/>
    <w:rsid w:val="710947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123</Words>
  <Characters>123</Characters>
  <Lines>0</Lines>
  <Paragraphs>0</Paragraphs>
  <TotalTime>0</TotalTime>
  <ScaleCrop>false</ScaleCrop>
  <LinksUpToDate>false</LinksUpToDate>
  <CharactersWithSpaces>155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2023-03-01T06:33:00Z</dcterms:created>
  <dc:creator>Administrator</dc:creator>
  <cp:lastModifiedBy>pc-006</cp:lastModifiedBy>
  <dcterms:modified xsi:type="dcterms:W3CDTF">2023-03-28T06:43:04Z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D809355E99EF498085A0C5557F9559AC</vt:lpwstr>
  </property>
</Properties>
</file>