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红河州同舟社会工作服务中心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2023工会社会工作专业人才岗位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确认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表</w:t>
      </w:r>
    </w:p>
    <w:tbl>
      <w:tblPr>
        <w:tblStyle w:val="7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1118"/>
        <w:gridCol w:w="1118"/>
        <w:gridCol w:w="1118"/>
        <w:gridCol w:w="1118"/>
        <w:gridCol w:w="111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名次排列</w:t>
            </w: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1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婚否</w:t>
            </w: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2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根据红河州同舟社会工作服务中心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2023年工会社会工作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eastAsia="zh-CN"/>
              </w:rPr>
              <w:t>人才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招聘选岗程序本人选择岗位如下：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70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报考岗位（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用工单位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拟录用人员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6708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2234" w:type="dxa"/>
            <w:gridSpan w:val="2"/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红河州同舟社会工作服务中心审核意见</w:t>
            </w:r>
          </w:p>
        </w:tc>
        <w:tc>
          <w:tcPr>
            <w:tcW w:w="6708" w:type="dxa"/>
            <w:gridSpan w:val="6"/>
            <w:vAlign w:val="center"/>
          </w:tcPr>
          <w:p>
            <w:pPr>
              <w:pStyle w:val="1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0"/>
        <w:rPr>
          <w:rFonts w:hint="eastAsia"/>
          <w:color w:val="auto"/>
        </w:rPr>
      </w:pPr>
    </w:p>
    <w:sectPr>
      <w:footerReference r:id="rId3" w:type="default"/>
      <w:pgSz w:w="11900" w:h="16838"/>
      <w:pgMar w:top="2211" w:right="1587" w:bottom="1701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18DD5ECF"/>
    <w:rsid w:val="000B39CD"/>
    <w:rsid w:val="0030244A"/>
    <w:rsid w:val="00493197"/>
    <w:rsid w:val="004D72A8"/>
    <w:rsid w:val="008073A1"/>
    <w:rsid w:val="00924D87"/>
    <w:rsid w:val="00AC26D8"/>
    <w:rsid w:val="00D021E6"/>
    <w:rsid w:val="00EB424D"/>
    <w:rsid w:val="016D6E1B"/>
    <w:rsid w:val="01FD28AE"/>
    <w:rsid w:val="02011397"/>
    <w:rsid w:val="021923E8"/>
    <w:rsid w:val="02A26CAD"/>
    <w:rsid w:val="03125B78"/>
    <w:rsid w:val="03984532"/>
    <w:rsid w:val="03B3102F"/>
    <w:rsid w:val="04ED7759"/>
    <w:rsid w:val="05C626E2"/>
    <w:rsid w:val="081303C8"/>
    <w:rsid w:val="0827645D"/>
    <w:rsid w:val="084A1910"/>
    <w:rsid w:val="085306BE"/>
    <w:rsid w:val="08D31906"/>
    <w:rsid w:val="09A7724E"/>
    <w:rsid w:val="0AC76A78"/>
    <w:rsid w:val="0B444680"/>
    <w:rsid w:val="0B8F3702"/>
    <w:rsid w:val="0BA17A99"/>
    <w:rsid w:val="0BC86670"/>
    <w:rsid w:val="0CA0545C"/>
    <w:rsid w:val="0CBF5F69"/>
    <w:rsid w:val="0DBA7538"/>
    <w:rsid w:val="0E707EDD"/>
    <w:rsid w:val="0E9E667F"/>
    <w:rsid w:val="10643F59"/>
    <w:rsid w:val="125E6F80"/>
    <w:rsid w:val="14E05B67"/>
    <w:rsid w:val="150D3124"/>
    <w:rsid w:val="15C36A3A"/>
    <w:rsid w:val="164D39A7"/>
    <w:rsid w:val="17A93409"/>
    <w:rsid w:val="17D21A77"/>
    <w:rsid w:val="18DD5ECF"/>
    <w:rsid w:val="1AB377E9"/>
    <w:rsid w:val="1B4548E5"/>
    <w:rsid w:val="1B696066"/>
    <w:rsid w:val="1C8A485F"/>
    <w:rsid w:val="1D3F5364"/>
    <w:rsid w:val="1DBA6E2E"/>
    <w:rsid w:val="1E030C4E"/>
    <w:rsid w:val="1EC137FC"/>
    <w:rsid w:val="1F801796"/>
    <w:rsid w:val="1FC5502B"/>
    <w:rsid w:val="1FDF698A"/>
    <w:rsid w:val="1FE208C8"/>
    <w:rsid w:val="212E1977"/>
    <w:rsid w:val="21957AA6"/>
    <w:rsid w:val="221200F3"/>
    <w:rsid w:val="22E449E3"/>
    <w:rsid w:val="2342795C"/>
    <w:rsid w:val="23B84F6D"/>
    <w:rsid w:val="24741D97"/>
    <w:rsid w:val="251E67CA"/>
    <w:rsid w:val="25FD7B6A"/>
    <w:rsid w:val="2667779F"/>
    <w:rsid w:val="2676342E"/>
    <w:rsid w:val="27303853"/>
    <w:rsid w:val="28487948"/>
    <w:rsid w:val="285A5AFF"/>
    <w:rsid w:val="28844573"/>
    <w:rsid w:val="28E83CA1"/>
    <w:rsid w:val="297E6EB2"/>
    <w:rsid w:val="2A201447"/>
    <w:rsid w:val="2A801E80"/>
    <w:rsid w:val="2A880B8B"/>
    <w:rsid w:val="2C73777D"/>
    <w:rsid w:val="2D331E47"/>
    <w:rsid w:val="2D991C48"/>
    <w:rsid w:val="2DE11C66"/>
    <w:rsid w:val="2E866DE4"/>
    <w:rsid w:val="2F312944"/>
    <w:rsid w:val="2FBD5AB0"/>
    <w:rsid w:val="307378B3"/>
    <w:rsid w:val="30841C61"/>
    <w:rsid w:val="314272FE"/>
    <w:rsid w:val="32EC768B"/>
    <w:rsid w:val="332F246A"/>
    <w:rsid w:val="33B54518"/>
    <w:rsid w:val="33B66925"/>
    <w:rsid w:val="346C0812"/>
    <w:rsid w:val="34855CD4"/>
    <w:rsid w:val="34EA4D93"/>
    <w:rsid w:val="386C32C4"/>
    <w:rsid w:val="3AAA166C"/>
    <w:rsid w:val="3B835794"/>
    <w:rsid w:val="3BF55114"/>
    <w:rsid w:val="3CAFCE48"/>
    <w:rsid w:val="3D5347E8"/>
    <w:rsid w:val="3D874294"/>
    <w:rsid w:val="3E44056A"/>
    <w:rsid w:val="3E492211"/>
    <w:rsid w:val="3E7A7551"/>
    <w:rsid w:val="3E9A0644"/>
    <w:rsid w:val="3EAF7D12"/>
    <w:rsid w:val="3EBFC605"/>
    <w:rsid w:val="3EE4688D"/>
    <w:rsid w:val="3FBED7D0"/>
    <w:rsid w:val="40814AF4"/>
    <w:rsid w:val="40BC6B48"/>
    <w:rsid w:val="40D33760"/>
    <w:rsid w:val="411D74D2"/>
    <w:rsid w:val="419B0287"/>
    <w:rsid w:val="41C01B41"/>
    <w:rsid w:val="42435874"/>
    <w:rsid w:val="426F713F"/>
    <w:rsid w:val="42BA71DF"/>
    <w:rsid w:val="42EE1EF9"/>
    <w:rsid w:val="4376557E"/>
    <w:rsid w:val="437E45CF"/>
    <w:rsid w:val="438679B6"/>
    <w:rsid w:val="438E7031"/>
    <w:rsid w:val="45527814"/>
    <w:rsid w:val="457E0411"/>
    <w:rsid w:val="46232071"/>
    <w:rsid w:val="46A55988"/>
    <w:rsid w:val="47605BFC"/>
    <w:rsid w:val="477E2D0B"/>
    <w:rsid w:val="47C974CD"/>
    <w:rsid w:val="48264E6C"/>
    <w:rsid w:val="4AD11583"/>
    <w:rsid w:val="4B761187"/>
    <w:rsid w:val="4CEE673F"/>
    <w:rsid w:val="4EEA5EB8"/>
    <w:rsid w:val="4FB309F5"/>
    <w:rsid w:val="505454C3"/>
    <w:rsid w:val="50EA075B"/>
    <w:rsid w:val="51816E78"/>
    <w:rsid w:val="51C81E15"/>
    <w:rsid w:val="52CB7035"/>
    <w:rsid w:val="53636E26"/>
    <w:rsid w:val="53DD7FE6"/>
    <w:rsid w:val="5511700B"/>
    <w:rsid w:val="55335548"/>
    <w:rsid w:val="55B47996"/>
    <w:rsid w:val="56717FB3"/>
    <w:rsid w:val="576C33C9"/>
    <w:rsid w:val="577E3118"/>
    <w:rsid w:val="57DF0C57"/>
    <w:rsid w:val="57FD1FC1"/>
    <w:rsid w:val="58C31FF8"/>
    <w:rsid w:val="59945B14"/>
    <w:rsid w:val="5A100247"/>
    <w:rsid w:val="5A2B0CB0"/>
    <w:rsid w:val="5AFD1398"/>
    <w:rsid w:val="5B0A4AE5"/>
    <w:rsid w:val="5D6EA817"/>
    <w:rsid w:val="5D897797"/>
    <w:rsid w:val="5F7251A6"/>
    <w:rsid w:val="5F800D7F"/>
    <w:rsid w:val="5F864151"/>
    <w:rsid w:val="5FF737DF"/>
    <w:rsid w:val="601F78C6"/>
    <w:rsid w:val="608F5287"/>
    <w:rsid w:val="617A5CE6"/>
    <w:rsid w:val="61A22D98"/>
    <w:rsid w:val="62854B94"/>
    <w:rsid w:val="62C71A8E"/>
    <w:rsid w:val="63992C1A"/>
    <w:rsid w:val="6414608B"/>
    <w:rsid w:val="64EFBE3F"/>
    <w:rsid w:val="652D7DE6"/>
    <w:rsid w:val="65326415"/>
    <w:rsid w:val="659628B6"/>
    <w:rsid w:val="67DD5591"/>
    <w:rsid w:val="692E593B"/>
    <w:rsid w:val="69604E7C"/>
    <w:rsid w:val="69684828"/>
    <w:rsid w:val="69C72280"/>
    <w:rsid w:val="6A2D7FEB"/>
    <w:rsid w:val="6B0B3C3D"/>
    <w:rsid w:val="6DA24475"/>
    <w:rsid w:val="6FDF7997"/>
    <w:rsid w:val="70D869D4"/>
    <w:rsid w:val="72326EE7"/>
    <w:rsid w:val="734850E9"/>
    <w:rsid w:val="73546CEF"/>
    <w:rsid w:val="745D4819"/>
    <w:rsid w:val="754560C5"/>
    <w:rsid w:val="76A7C2A5"/>
    <w:rsid w:val="76FF7121"/>
    <w:rsid w:val="771947C1"/>
    <w:rsid w:val="777D74C1"/>
    <w:rsid w:val="77D16537"/>
    <w:rsid w:val="77D342C6"/>
    <w:rsid w:val="77EA4FCF"/>
    <w:rsid w:val="78033A9B"/>
    <w:rsid w:val="79976AC8"/>
    <w:rsid w:val="7A1D7C56"/>
    <w:rsid w:val="7A2E4572"/>
    <w:rsid w:val="7AF6C401"/>
    <w:rsid w:val="7AFE32DE"/>
    <w:rsid w:val="7BB906C4"/>
    <w:rsid w:val="7BBD59FC"/>
    <w:rsid w:val="7BF7EFCA"/>
    <w:rsid w:val="7D957987"/>
    <w:rsid w:val="7DDDDF2E"/>
    <w:rsid w:val="7EBB39C0"/>
    <w:rsid w:val="7EBC28D5"/>
    <w:rsid w:val="7EDE63BE"/>
    <w:rsid w:val="7EE706B7"/>
    <w:rsid w:val="7F3B60CB"/>
    <w:rsid w:val="7F802513"/>
    <w:rsid w:val="7FDBD7B1"/>
    <w:rsid w:val="8E1D3C17"/>
    <w:rsid w:val="96CEE6F1"/>
    <w:rsid w:val="AC5FA4CE"/>
    <w:rsid w:val="D3258341"/>
    <w:rsid w:val="D7B76CDF"/>
    <w:rsid w:val="D7E7E2AF"/>
    <w:rsid w:val="DFEF6923"/>
    <w:rsid w:val="E07FB88D"/>
    <w:rsid w:val="E78FEA22"/>
    <w:rsid w:val="F3FEC1F0"/>
    <w:rsid w:val="F9FF898E"/>
    <w:rsid w:val="FE7B086F"/>
    <w:rsid w:val="FFB32CDD"/>
    <w:rsid w:val="FFFDC100"/>
    <w:rsid w:val="FFFF1E44"/>
    <w:rsid w:val="FFFFD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rFonts w:ascii="Calibri" w:hAnsi="Calibri"/>
      <w:kern w:val="2"/>
      <w:sz w:val="18"/>
      <w:szCs w:val="24"/>
      <w:lang w:val="en-US" w:eastAsia="zh-CN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textAlignment w:val="baseline"/>
    </w:pPr>
    <w:rPr>
      <w:sz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红河州直属党政机关单位</Company>
  <Pages>14</Pages>
  <Words>5083</Words>
  <Characters>5466</Characters>
  <Lines>33</Lines>
  <Paragraphs>9</Paragraphs>
  <TotalTime>46</TotalTime>
  <ScaleCrop>false</ScaleCrop>
  <LinksUpToDate>false</LinksUpToDate>
  <CharactersWithSpaces>5650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2023-03-04T11:44:00Z</dcterms:created>
  <dc:creator>Administrator</dc:creator>
  <cp:lastModifiedBy>双强</cp:lastModifiedBy>
  <cp:lastPrinted>2023-05-06T11:36:00Z</cp:lastPrinted>
  <dcterms:modified xsi:type="dcterms:W3CDTF">2023-06-15T01:55:49Z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364DAC2760434B9FB2D23C24F937CBBE_13</vt:lpwstr>
  </property>
</Properties>
</file>