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BB" w:rsidRDefault="008E5F7A">
      <w:pPr>
        <w:widowControl/>
        <w:textAlignment w:val="center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附件1</w:t>
      </w:r>
    </w:p>
    <w:p w:rsidR="003D0BBB" w:rsidRDefault="008E5F7A">
      <w:pPr>
        <w:widowControl/>
        <w:jc w:val="center"/>
        <w:textAlignment w:val="center"/>
        <w:rPr>
          <w:rFonts w:asciiTheme="minorEastAsia" w:hAnsiTheme="minorEastAsia" w:cstheme="minorEastAsia"/>
          <w:b/>
          <w:color w:val="000000"/>
          <w:kern w:val="0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32"/>
          <w:szCs w:val="32"/>
        </w:rPr>
        <w:t>红河学院</w:t>
      </w:r>
      <w:r w:rsidRPr="00A052CF"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  <w:t>20</w:t>
      </w:r>
      <w:proofErr w:type="gramStart"/>
      <w:r w:rsidRPr="00A052CF"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  <w:t>２</w:t>
      </w:r>
      <w:proofErr w:type="gramEnd"/>
      <w:r w:rsidR="00A052CF" w:rsidRPr="00A052CF"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000000"/>
          <w:kern w:val="0"/>
          <w:sz w:val="32"/>
          <w:szCs w:val="32"/>
        </w:rPr>
        <w:t>年科研助理岗位招聘计划表</w:t>
      </w:r>
    </w:p>
    <w:tbl>
      <w:tblPr>
        <w:tblpPr w:leftFromText="180" w:rightFromText="180" w:horzAnchor="margin" w:tblpY="14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3260"/>
        <w:gridCol w:w="1417"/>
        <w:gridCol w:w="1134"/>
        <w:gridCol w:w="3546"/>
        <w:gridCol w:w="2866"/>
      </w:tblGrid>
      <w:tr w:rsidR="00A052CF" w:rsidTr="00362D12">
        <w:trPr>
          <w:trHeight w:val="983"/>
        </w:trPr>
        <w:tc>
          <w:tcPr>
            <w:tcW w:w="238" w:type="pct"/>
            <w:shd w:val="clear" w:color="auto" w:fill="auto"/>
            <w:vAlign w:val="center"/>
          </w:tcPr>
          <w:p w:rsidR="003D0BBB" w:rsidRDefault="008E5F7A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序号</w:t>
            </w:r>
          </w:p>
        </w:tc>
        <w:tc>
          <w:tcPr>
            <w:tcW w:w="450" w:type="pct"/>
            <w:vAlign w:val="center"/>
          </w:tcPr>
          <w:p w:rsidR="003D0BBB" w:rsidRDefault="008E5F7A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招聘学院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3D0BBB" w:rsidRDefault="008E5F7A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拟聘用科研助理的科研项目组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3D0BBB" w:rsidRDefault="008E5F7A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拟聘用科研助理专业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D0BBB" w:rsidRDefault="008E5F7A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拟聘用科研助理人数（人）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3D0BBB" w:rsidRDefault="008E5F7A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拟聘用科研助理聘用要求</w:t>
            </w:r>
          </w:p>
        </w:tc>
        <w:tc>
          <w:tcPr>
            <w:tcW w:w="1011" w:type="pct"/>
            <w:vAlign w:val="center"/>
          </w:tcPr>
          <w:p w:rsidR="003D0BBB" w:rsidRDefault="008E5F7A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联系方式</w:t>
            </w:r>
          </w:p>
        </w:tc>
      </w:tr>
      <w:tr w:rsidR="00A052CF" w:rsidTr="00362D12">
        <w:trPr>
          <w:trHeight w:val="1132"/>
        </w:trPr>
        <w:tc>
          <w:tcPr>
            <w:tcW w:w="238" w:type="pct"/>
            <w:shd w:val="clear" w:color="auto" w:fill="auto"/>
            <w:vAlign w:val="center"/>
          </w:tcPr>
          <w:p w:rsidR="003D0BBB" w:rsidRDefault="008E5F7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50" w:type="pct"/>
            <w:vAlign w:val="center"/>
          </w:tcPr>
          <w:p w:rsidR="003D0BBB" w:rsidRDefault="00A95F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信息技术中心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3D0BBB" w:rsidRDefault="00B435C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任保卫</w:t>
            </w:r>
            <w:r w:rsidR="00187437" w:rsidRPr="00187437">
              <w:rPr>
                <w:rFonts w:asciiTheme="minorEastAsia" w:hAnsiTheme="minorEastAsia" w:hint="eastAsia"/>
                <w:szCs w:val="21"/>
              </w:rPr>
              <w:t>：《中国—东盟（10+1）合作与澜湄合作机制下的援外职业技能培训与境外基地建设项目》子项目资源库建设-（网络平台）研究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3D0BBB" w:rsidRDefault="00C702A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数字媒体技术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D0BBB" w:rsidRDefault="00A95F2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8E5F7A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3D0BBB" w:rsidRDefault="00A95F22">
            <w:pPr>
              <w:jc w:val="left"/>
              <w:rPr>
                <w:rFonts w:asciiTheme="minorEastAsia" w:hAnsiTheme="minorEastAsia"/>
                <w:szCs w:val="21"/>
              </w:rPr>
            </w:pPr>
            <w:r w:rsidRPr="00A95F22">
              <w:rPr>
                <w:rFonts w:asciiTheme="minorEastAsia" w:hAnsiTheme="minorEastAsia" w:hint="eastAsia"/>
                <w:szCs w:val="21"/>
              </w:rPr>
              <w:t>熟悉信息系统、数据处理相关技能，具备一定UI设计水平，具有较好的文档编辑能力</w:t>
            </w:r>
          </w:p>
        </w:tc>
        <w:tc>
          <w:tcPr>
            <w:tcW w:w="1011" w:type="pct"/>
            <w:vAlign w:val="center"/>
          </w:tcPr>
          <w:p w:rsidR="003D0BBB" w:rsidRDefault="008E5F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电话:</w:t>
            </w:r>
            <w:r w:rsidR="004C53E5">
              <w:rPr>
                <w:rFonts w:asciiTheme="minorEastAsia" w:hAnsiTheme="minorEastAsia"/>
                <w:szCs w:val="21"/>
              </w:rPr>
              <w:t>15087304230</w:t>
            </w:r>
            <w:r w:rsidR="00024481">
              <w:rPr>
                <w:rFonts w:asciiTheme="minorEastAsia" w:hAnsiTheme="minorEastAsia" w:hint="eastAsia"/>
                <w:szCs w:val="21"/>
              </w:rPr>
              <w:t>（资老师）</w:t>
            </w:r>
          </w:p>
          <w:p w:rsidR="003D0BBB" w:rsidRDefault="008E5F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邮箱</w:t>
            </w:r>
            <w:r w:rsidR="002719D0">
              <w:rPr>
                <w:rFonts w:asciiTheme="minorEastAsia" w:hAnsiTheme="minorEastAsia" w:hint="eastAsia"/>
                <w:szCs w:val="21"/>
              </w:rPr>
              <w:t>:</w:t>
            </w:r>
            <w:r w:rsidR="002719D0">
              <w:rPr>
                <w:rFonts w:asciiTheme="minorEastAsia" w:hAnsiTheme="minorEastAsia"/>
                <w:szCs w:val="21"/>
              </w:rPr>
              <w:t>894404975@qq.com</w:t>
            </w:r>
          </w:p>
        </w:tc>
      </w:tr>
      <w:tr w:rsidR="00A052CF" w:rsidTr="00362D12">
        <w:trPr>
          <w:trHeight w:val="966"/>
        </w:trPr>
        <w:tc>
          <w:tcPr>
            <w:tcW w:w="238" w:type="pct"/>
            <w:shd w:val="clear" w:color="auto" w:fill="auto"/>
            <w:vAlign w:val="center"/>
          </w:tcPr>
          <w:p w:rsidR="008243FD" w:rsidRDefault="00F344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450" w:type="pct"/>
            <w:vAlign w:val="center"/>
          </w:tcPr>
          <w:p w:rsidR="008243FD" w:rsidRDefault="008243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民族研究院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8243FD" w:rsidRDefault="008243F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张红榛：红河州设立国家级民族文化生态保护区可行性研究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43FD" w:rsidRDefault="008243FD" w:rsidP="008243F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汉语言</w:t>
            </w:r>
          </w:p>
          <w:p w:rsidR="008243FD" w:rsidRDefault="008243FD" w:rsidP="008243F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文学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243FD" w:rsidRDefault="008243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8243FD" w:rsidRPr="00A95F22" w:rsidRDefault="008243F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参与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过科研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项目，具备项目管理经验，有一定的高校办公经验，文科类优先。</w:t>
            </w:r>
          </w:p>
        </w:tc>
        <w:tc>
          <w:tcPr>
            <w:tcW w:w="1011" w:type="pct"/>
            <w:vAlign w:val="center"/>
          </w:tcPr>
          <w:p w:rsidR="008243FD" w:rsidRDefault="008243FD" w:rsidP="008243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电话: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15126243719（许老师）</w:t>
            </w:r>
          </w:p>
          <w:p w:rsidR="008243FD" w:rsidRDefault="008243FD" w:rsidP="008243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邮箱：1270037867@qq.com</w:t>
            </w:r>
          </w:p>
        </w:tc>
      </w:tr>
      <w:tr w:rsidR="00A052CF" w:rsidTr="00362D12">
        <w:trPr>
          <w:trHeight w:val="1132"/>
        </w:trPr>
        <w:tc>
          <w:tcPr>
            <w:tcW w:w="238" w:type="pct"/>
            <w:shd w:val="clear" w:color="auto" w:fill="auto"/>
            <w:vAlign w:val="center"/>
          </w:tcPr>
          <w:p w:rsidR="00251968" w:rsidRDefault="00F34428" w:rsidP="0025196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450" w:type="pct"/>
            <w:vAlign w:val="center"/>
          </w:tcPr>
          <w:p w:rsidR="00251968" w:rsidRDefault="00251968" w:rsidP="0025196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化学与资源工程学院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251968" w:rsidRDefault="00251968" w:rsidP="0025196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项目负责人姓名：黄孟阳</w:t>
            </w:r>
          </w:p>
          <w:p w:rsidR="00251968" w:rsidRDefault="00251968" w:rsidP="00251968">
            <w:pPr>
              <w:jc w:val="left"/>
              <w:rPr>
                <w:rFonts w:asciiTheme="minorEastAsia" w:hAnsiTheme="minorEastAsia"/>
                <w:szCs w:val="21"/>
              </w:rPr>
            </w:pPr>
            <w:r w:rsidRPr="00922C65">
              <w:rPr>
                <w:rFonts w:asciiTheme="minorEastAsia" w:hAnsiTheme="minorEastAsia" w:hint="eastAsia"/>
                <w:szCs w:val="21"/>
              </w:rPr>
              <w:t>7858黄孟阳TF法提升湖泊水质关键技术研究（HX22081）资助经费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251968" w:rsidRDefault="00251968" w:rsidP="0025196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冶金工程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51968" w:rsidRDefault="00251968" w:rsidP="0025196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251968" w:rsidRDefault="00251968" w:rsidP="00251968">
            <w:pPr>
              <w:jc w:val="left"/>
              <w:rPr>
                <w:rFonts w:asciiTheme="minorEastAsia" w:hAnsiTheme="minorEastAsia"/>
                <w:szCs w:val="21"/>
              </w:rPr>
            </w:pPr>
            <w:r w:rsidRPr="00922C65">
              <w:rPr>
                <w:rFonts w:asciiTheme="minorEastAsia" w:hAnsiTheme="minorEastAsia" w:hint="eastAsia"/>
                <w:szCs w:val="21"/>
              </w:rPr>
              <w:t>熟悉TF法水处理工艺流程、熟悉快速法检测COD、氨氮、总氮、总磷技术、水质标准分类要求</w:t>
            </w:r>
          </w:p>
        </w:tc>
        <w:tc>
          <w:tcPr>
            <w:tcW w:w="1011" w:type="pct"/>
            <w:vAlign w:val="center"/>
          </w:tcPr>
          <w:p w:rsidR="00251968" w:rsidRDefault="00251968" w:rsidP="0025196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电话：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13708799796（黄老师）</w:t>
            </w:r>
          </w:p>
          <w:p w:rsidR="00251968" w:rsidRDefault="00251968" w:rsidP="0025196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邮箱：</w:t>
            </w:r>
            <w:r w:rsidRPr="00922C65">
              <w:rPr>
                <w:rFonts w:asciiTheme="minorEastAsia" w:hAnsiTheme="minorEastAsia"/>
                <w:szCs w:val="21"/>
              </w:rPr>
              <w:t>675324185</w:t>
            </w:r>
            <w:r>
              <w:rPr>
                <w:rFonts w:asciiTheme="minorEastAsia" w:hAnsiTheme="minorEastAsia" w:hint="eastAsia"/>
                <w:szCs w:val="21"/>
              </w:rPr>
              <w:t>@</w:t>
            </w:r>
            <w:r>
              <w:rPr>
                <w:rFonts w:asciiTheme="minorEastAsia" w:hAnsiTheme="minorEastAsia"/>
                <w:szCs w:val="21"/>
              </w:rPr>
              <w:t>qq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/>
                <w:szCs w:val="21"/>
              </w:rPr>
              <w:t>com</w:t>
            </w:r>
          </w:p>
        </w:tc>
      </w:tr>
      <w:tr w:rsidR="00A052CF" w:rsidTr="00362D12">
        <w:trPr>
          <w:trHeight w:val="972"/>
        </w:trPr>
        <w:tc>
          <w:tcPr>
            <w:tcW w:w="238" w:type="pct"/>
            <w:shd w:val="clear" w:color="auto" w:fill="auto"/>
            <w:vAlign w:val="center"/>
          </w:tcPr>
          <w:p w:rsidR="00251968" w:rsidRDefault="00F34428" w:rsidP="0025196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450" w:type="pct"/>
            <w:vAlign w:val="center"/>
          </w:tcPr>
          <w:p w:rsidR="00251968" w:rsidRDefault="00251968" w:rsidP="0025196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化学与资源工程学院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251968" w:rsidRDefault="00251968" w:rsidP="0025196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项目负责人姓名：</w:t>
            </w:r>
            <w:r w:rsidRPr="00922C65">
              <w:rPr>
                <w:rFonts w:asciiTheme="minorEastAsia" w:hAnsiTheme="minorEastAsia" w:hint="eastAsia"/>
                <w:szCs w:val="21"/>
              </w:rPr>
              <w:t>罗永光</w:t>
            </w:r>
          </w:p>
          <w:p w:rsidR="00251968" w:rsidRDefault="00251968" w:rsidP="00251968">
            <w:pPr>
              <w:jc w:val="left"/>
              <w:rPr>
                <w:rFonts w:asciiTheme="minorEastAsia" w:hAnsiTheme="minorEastAsia"/>
                <w:szCs w:val="21"/>
              </w:rPr>
            </w:pPr>
            <w:proofErr w:type="gramStart"/>
            <w:r w:rsidRPr="00922C65">
              <w:rPr>
                <w:rFonts w:asciiTheme="minorEastAsia" w:hAnsiTheme="minorEastAsia" w:hint="eastAsia"/>
                <w:szCs w:val="21"/>
              </w:rPr>
              <w:t>复杂次</w:t>
            </w:r>
            <w:proofErr w:type="gramEnd"/>
            <w:r w:rsidRPr="00922C65">
              <w:rPr>
                <w:rFonts w:asciiTheme="minorEastAsia" w:hAnsiTheme="minorEastAsia" w:hint="eastAsia"/>
                <w:szCs w:val="21"/>
              </w:rPr>
              <w:t>氧化锌烟尘湿法</w:t>
            </w:r>
            <w:proofErr w:type="gramStart"/>
            <w:r w:rsidRPr="00922C65">
              <w:rPr>
                <w:rFonts w:asciiTheme="minorEastAsia" w:hAnsiTheme="minorEastAsia" w:hint="eastAsia"/>
                <w:szCs w:val="21"/>
              </w:rPr>
              <w:t>锌</w:t>
            </w:r>
            <w:proofErr w:type="gramEnd"/>
            <w:r w:rsidRPr="00922C65">
              <w:rPr>
                <w:rFonts w:asciiTheme="minorEastAsia" w:hAnsiTheme="minorEastAsia" w:hint="eastAsia"/>
                <w:szCs w:val="21"/>
              </w:rPr>
              <w:t>冶金工艺技术指标提升研发（HX22044）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251968" w:rsidRDefault="00251968" w:rsidP="0025196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冶金工程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51968" w:rsidRDefault="00251968" w:rsidP="0025196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251968" w:rsidRDefault="00251968" w:rsidP="00251968">
            <w:pPr>
              <w:jc w:val="left"/>
              <w:rPr>
                <w:rFonts w:asciiTheme="minorEastAsia" w:hAnsiTheme="minorEastAsia"/>
                <w:szCs w:val="21"/>
              </w:rPr>
            </w:pPr>
            <w:r w:rsidRPr="00922C65">
              <w:rPr>
                <w:rFonts w:asciiTheme="minorEastAsia" w:hAnsiTheme="minorEastAsia" w:hint="eastAsia"/>
                <w:szCs w:val="21"/>
              </w:rPr>
              <w:t>熟悉冶金的相关工艺，会使用大型仪器进行元素的分析及物相分析，动手能力强可以独立完成实验研究</w:t>
            </w:r>
          </w:p>
        </w:tc>
        <w:tc>
          <w:tcPr>
            <w:tcW w:w="1011" w:type="pct"/>
            <w:vAlign w:val="center"/>
          </w:tcPr>
          <w:p w:rsidR="00251968" w:rsidRDefault="00251968" w:rsidP="0025196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电话：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t>17874016161</w:t>
            </w:r>
            <w:r>
              <w:rPr>
                <w:rFonts w:hint="eastAsia"/>
              </w:rPr>
              <w:t>（方老师）</w:t>
            </w:r>
          </w:p>
          <w:p w:rsidR="00251968" w:rsidRDefault="00251968" w:rsidP="0025196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邮箱：</w:t>
            </w:r>
            <w:r w:rsidRPr="00922C65">
              <w:rPr>
                <w:rFonts w:asciiTheme="minorEastAsia" w:hAnsiTheme="minorEastAsia"/>
                <w:szCs w:val="21"/>
              </w:rPr>
              <w:t>1571388294</w:t>
            </w:r>
            <w:r>
              <w:rPr>
                <w:rFonts w:asciiTheme="minorEastAsia" w:hAnsiTheme="minorEastAsia" w:hint="eastAsia"/>
                <w:szCs w:val="21"/>
              </w:rPr>
              <w:t>@</w:t>
            </w:r>
            <w:r>
              <w:rPr>
                <w:rFonts w:asciiTheme="minorEastAsia" w:hAnsiTheme="minorEastAsia"/>
                <w:szCs w:val="21"/>
              </w:rPr>
              <w:t>qq.com</w:t>
            </w:r>
          </w:p>
        </w:tc>
      </w:tr>
      <w:tr w:rsidR="00A052CF" w:rsidTr="00362D12">
        <w:trPr>
          <w:trHeight w:val="1132"/>
        </w:trPr>
        <w:tc>
          <w:tcPr>
            <w:tcW w:w="238" w:type="pct"/>
            <w:shd w:val="clear" w:color="auto" w:fill="auto"/>
            <w:vAlign w:val="center"/>
          </w:tcPr>
          <w:p w:rsidR="00251968" w:rsidRDefault="00F34428" w:rsidP="0025196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450" w:type="pct"/>
            <w:vAlign w:val="center"/>
          </w:tcPr>
          <w:p w:rsidR="00251968" w:rsidRDefault="00251968" w:rsidP="0025196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数学与统计学院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251968" w:rsidRDefault="00251968" w:rsidP="0025196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李全清：</w:t>
            </w:r>
            <w:r w:rsidRPr="00055761">
              <w:rPr>
                <w:rFonts w:asciiTheme="minorEastAsia" w:hAnsiTheme="minorEastAsia" w:hint="eastAsia"/>
                <w:szCs w:val="21"/>
              </w:rPr>
              <w:t>带位势的</w:t>
            </w:r>
            <w:proofErr w:type="spellStart"/>
            <w:r w:rsidRPr="00055761">
              <w:rPr>
                <w:rFonts w:asciiTheme="minorEastAsia" w:hAnsiTheme="minorEastAsia" w:hint="eastAsia"/>
                <w:szCs w:val="21"/>
              </w:rPr>
              <w:t>Sobolev</w:t>
            </w:r>
            <w:proofErr w:type="spellEnd"/>
            <w:r w:rsidRPr="00055761">
              <w:rPr>
                <w:rFonts w:asciiTheme="minorEastAsia" w:hAnsiTheme="minorEastAsia" w:hint="eastAsia"/>
                <w:szCs w:val="21"/>
              </w:rPr>
              <w:t>临界或超临界Schrödinger方程(组)正规化解及其性态研究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  <w:proofErr w:type="spellStart"/>
            <w:r w:rsidRPr="00055761">
              <w:rPr>
                <w:rFonts w:asciiTheme="minorEastAsia" w:hAnsiTheme="minorEastAsia" w:hint="eastAsia"/>
                <w:szCs w:val="21"/>
              </w:rPr>
              <w:t>Sobolev</w:t>
            </w:r>
            <w:proofErr w:type="spellEnd"/>
            <w:r w:rsidRPr="00055761">
              <w:rPr>
                <w:rFonts w:asciiTheme="minorEastAsia" w:hAnsiTheme="minorEastAsia" w:hint="eastAsia"/>
                <w:szCs w:val="21"/>
              </w:rPr>
              <w:t xml:space="preserve"> 临界或超临界分数阶</w:t>
            </w:r>
            <w:r w:rsidRPr="00362D12">
              <w:rPr>
                <w:rFonts w:asciiTheme="minorEastAsia" w:hAnsiTheme="minorEastAsia" w:hint="eastAsia"/>
                <w:sz w:val="18"/>
                <w:szCs w:val="18"/>
              </w:rPr>
              <w:t>Schrödinger</w:t>
            </w:r>
            <w:r w:rsidRPr="00055761">
              <w:rPr>
                <w:rFonts w:asciiTheme="minorEastAsia" w:hAnsiTheme="minorEastAsia" w:hint="eastAsia"/>
                <w:szCs w:val="21"/>
              </w:rPr>
              <w:t>方程的正规化解研究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251968" w:rsidRPr="00C420BB" w:rsidRDefault="00251968" w:rsidP="002519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420BB">
              <w:rPr>
                <w:rFonts w:asciiTheme="minorEastAsia" w:hAnsiTheme="minorEastAsia" w:hint="eastAsia"/>
                <w:szCs w:val="21"/>
              </w:rPr>
              <w:t>数学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51968" w:rsidRPr="00C420BB" w:rsidRDefault="00251968" w:rsidP="0025196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251968" w:rsidRDefault="00251968" w:rsidP="00251968">
            <w:pPr>
              <w:jc w:val="left"/>
              <w:rPr>
                <w:rFonts w:asciiTheme="minorEastAsia" w:hAnsiTheme="minorEastAsia"/>
                <w:szCs w:val="21"/>
              </w:rPr>
            </w:pPr>
            <w:r w:rsidRPr="00055761">
              <w:rPr>
                <w:rFonts w:asciiTheme="minorEastAsia" w:hAnsiTheme="minorEastAsia" w:hint="eastAsia"/>
                <w:szCs w:val="21"/>
              </w:rPr>
              <w:t>熟悉数学、统计学相关知识，掌握基本办公软件，具有团结合作精神。</w:t>
            </w:r>
          </w:p>
        </w:tc>
        <w:tc>
          <w:tcPr>
            <w:tcW w:w="1011" w:type="pct"/>
            <w:vAlign w:val="center"/>
          </w:tcPr>
          <w:p w:rsidR="00251968" w:rsidRPr="00055761" w:rsidRDefault="00251968" w:rsidP="002519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5761">
              <w:rPr>
                <w:rFonts w:asciiTheme="minorEastAsia" w:hAnsiTheme="minorEastAsia" w:hint="eastAsia"/>
                <w:szCs w:val="21"/>
              </w:rPr>
              <w:t>电话:18213027179（徐老师）</w:t>
            </w:r>
          </w:p>
          <w:p w:rsidR="00251968" w:rsidRDefault="00251968" w:rsidP="002519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5761">
              <w:rPr>
                <w:rFonts w:asciiTheme="minorEastAsia" w:hAnsiTheme="minorEastAsia" w:hint="eastAsia"/>
                <w:szCs w:val="21"/>
              </w:rPr>
              <w:t>邮箱：793902011@qq.com</w:t>
            </w:r>
          </w:p>
        </w:tc>
      </w:tr>
      <w:tr w:rsidR="00A052CF" w:rsidTr="00362D12">
        <w:trPr>
          <w:trHeight w:val="1132"/>
        </w:trPr>
        <w:tc>
          <w:tcPr>
            <w:tcW w:w="238" w:type="pct"/>
            <w:shd w:val="clear" w:color="auto" w:fill="auto"/>
            <w:vAlign w:val="center"/>
          </w:tcPr>
          <w:p w:rsidR="001653A0" w:rsidRDefault="00F34428" w:rsidP="001653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6</w:t>
            </w:r>
          </w:p>
        </w:tc>
        <w:tc>
          <w:tcPr>
            <w:tcW w:w="450" w:type="pct"/>
            <w:vAlign w:val="center"/>
          </w:tcPr>
          <w:p w:rsidR="001653A0" w:rsidRDefault="001653A0" w:rsidP="001653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国别研究院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1653A0" w:rsidRDefault="001653A0" w:rsidP="001653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邵建平：教育部国别和区域研究重点课题“越南对南海问题的话语建构及我国的对策研究”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1653A0" w:rsidRPr="00C420BB" w:rsidRDefault="001653A0" w:rsidP="001653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420BB">
              <w:rPr>
                <w:rFonts w:asciiTheme="minorEastAsia" w:hAnsiTheme="minorEastAsia" w:hint="eastAsia"/>
                <w:szCs w:val="21"/>
              </w:rPr>
              <w:t>政治学与行政学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653A0" w:rsidRPr="00C420BB" w:rsidRDefault="001653A0" w:rsidP="001653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653A0" w:rsidRDefault="001653A0" w:rsidP="001653A0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熟悉政治学、行政学等基础理论。</w:t>
            </w:r>
          </w:p>
          <w:p w:rsidR="001653A0" w:rsidRDefault="001653A0" w:rsidP="001653A0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熟练操作Excel等基本办公软件。</w:t>
            </w:r>
          </w:p>
          <w:p w:rsidR="001653A0" w:rsidRDefault="001653A0" w:rsidP="001653A0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工作认真负责，有良好的沟通能力和团队合作精神，责任心强，做事细致严谨。</w:t>
            </w:r>
          </w:p>
        </w:tc>
        <w:tc>
          <w:tcPr>
            <w:tcW w:w="1011" w:type="pct"/>
            <w:vAlign w:val="center"/>
          </w:tcPr>
          <w:p w:rsidR="001653A0" w:rsidRDefault="001653A0" w:rsidP="001653A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电话: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15877842653（张老师）</w:t>
            </w:r>
          </w:p>
          <w:p w:rsidR="001653A0" w:rsidRDefault="001653A0" w:rsidP="001653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邮箱：1914967719@qq.com</w:t>
            </w:r>
          </w:p>
        </w:tc>
      </w:tr>
      <w:tr w:rsidR="00A052CF" w:rsidTr="00362D12">
        <w:trPr>
          <w:trHeight w:val="966"/>
        </w:trPr>
        <w:tc>
          <w:tcPr>
            <w:tcW w:w="238" w:type="pct"/>
            <w:shd w:val="clear" w:color="auto" w:fill="auto"/>
            <w:vAlign w:val="center"/>
          </w:tcPr>
          <w:p w:rsidR="001653A0" w:rsidRDefault="00F34428" w:rsidP="001653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450" w:type="pct"/>
            <w:vAlign w:val="center"/>
          </w:tcPr>
          <w:p w:rsidR="001653A0" w:rsidRDefault="001653A0" w:rsidP="001653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国际语言文化学院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1653A0" w:rsidRDefault="001653A0" w:rsidP="001653A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刘克强 ：国家社会科学基金项目-越南语语料库的创建及应用研究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1653A0" w:rsidRPr="00C420BB" w:rsidRDefault="001653A0" w:rsidP="001653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420BB">
              <w:rPr>
                <w:rFonts w:asciiTheme="minorEastAsia" w:hAnsiTheme="minorEastAsia" w:hint="eastAsia"/>
                <w:szCs w:val="21"/>
              </w:rPr>
              <w:t>英语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653A0" w:rsidRPr="00C420BB" w:rsidRDefault="001653A0" w:rsidP="001653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653A0" w:rsidRDefault="001653A0" w:rsidP="001653A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熟悉excel等办公软件，爱学习，勤思考，善沟通</w:t>
            </w:r>
          </w:p>
        </w:tc>
        <w:tc>
          <w:tcPr>
            <w:tcW w:w="1011" w:type="pct"/>
            <w:vAlign w:val="center"/>
          </w:tcPr>
          <w:p w:rsidR="001653A0" w:rsidRDefault="001653A0" w:rsidP="001653A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电话: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13988049865（石老师）</w:t>
            </w:r>
          </w:p>
          <w:p w:rsidR="001653A0" w:rsidRDefault="001653A0" w:rsidP="001653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邮箱：66350890@qq.com</w:t>
            </w:r>
          </w:p>
        </w:tc>
      </w:tr>
      <w:tr w:rsidR="00A052CF" w:rsidTr="00362D12">
        <w:trPr>
          <w:trHeight w:val="1971"/>
        </w:trPr>
        <w:tc>
          <w:tcPr>
            <w:tcW w:w="238" w:type="pct"/>
            <w:shd w:val="clear" w:color="auto" w:fill="auto"/>
            <w:vAlign w:val="center"/>
          </w:tcPr>
          <w:p w:rsidR="001653A0" w:rsidRDefault="00F34428" w:rsidP="001653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450" w:type="pct"/>
            <w:vAlign w:val="center"/>
          </w:tcPr>
          <w:p w:rsidR="001653A0" w:rsidRDefault="001653A0" w:rsidP="001653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体育学院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1653A0" w:rsidRDefault="001653A0" w:rsidP="001653A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陈辉：少数民族传统体育基地（高脚/省级）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1653A0" w:rsidRPr="00C420BB" w:rsidRDefault="001653A0" w:rsidP="001653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420BB">
              <w:rPr>
                <w:rFonts w:asciiTheme="minorEastAsia" w:hAnsiTheme="minorEastAsia" w:hint="eastAsia"/>
                <w:szCs w:val="21"/>
              </w:rPr>
              <w:t>体育教育</w:t>
            </w:r>
          </w:p>
          <w:p w:rsidR="001653A0" w:rsidRPr="00C420BB" w:rsidRDefault="001653A0" w:rsidP="001653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420BB">
              <w:rPr>
                <w:rFonts w:asciiTheme="minorEastAsia" w:hAnsiTheme="minorEastAsia" w:hint="eastAsia"/>
                <w:szCs w:val="21"/>
              </w:rPr>
              <w:t>社会体育指导与管理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653A0" w:rsidRPr="00C420BB" w:rsidRDefault="001653A0" w:rsidP="001653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653A0" w:rsidRPr="00C420BB" w:rsidRDefault="001653A0" w:rsidP="001653A0">
            <w:pPr>
              <w:pStyle w:val="a5"/>
              <w:widowControl/>
              <w:numPr>
                <w:ilvl w:val="0"/>
                <w:numId w:val="2"/>
              </w:numPr>
              <w:rPr>
                <w:rFonts w:asciiTheme="minorEastAsia" w:hAnsiTheme="minorEastAsia" w:cstheme="minorBidi"/>
                <w:kern w:val="2"/>
                <w:sz w:val="21"/>
                <w:szCs w:val="21"/>
              </w:rPr>
            </w:pPr>
            <w:r w:rsidRPr="00C420BB">
              <w:rPr>
                <w:rFonts w:asciiTheme="minorEastAsia" w:hAnsiTheme="minorEastAsia" w:cstheme="minorBidi" w:hint="eastAsia"/>
                <w:kern w:val="2"/>
                <w:sz w:val="21"/>
                <w:szCs w:val="21"/>
              </w:rPr>
              <w:t>具有良好的精神面貌和</w:t>
            </w:r>
            <w:r>
              <w:rPr>
                <w:rFonts w:asciiTheme="minorEastAsia" w:hAnsiTheme="minorEastAsia" w:cstheme="minorBidi" w:hint="eastAsia"/>
                <w:kern w:val="2"/>
                <w:sz w:val="21"/>
                <w:szCs w:val="21"/>
              </w:rPr>
              <w:t>品行；</w:t>
            </w:r>
          </w:p>
          <w:p w:rsidR="001653A0" w:rsidRPr="00C420BB" w:rsidRDefault="001653A0" w:rsidP="001653A0">
            <w:pPr>
              <w:pStyle w:val="a5"/>
              <w:widowControl/>
              <w:numPr>
                <w:ilvl w:val="0"/>
                <w:numId w:val="2"/>
              </w:numPr>
              <w:rPr>
                <w:rFonts w:ascii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cstheme="minorBidi" w:hint="eastAsia"/>
                <w:kern w:val="2"/>
                <w:sz w:val="21"/>
                <w:szCs w:val="21"/>
              </w:rPr>
              <w:t>具有适应岗位要求的身体条件；</w:t>
            </w:r>
          </w:p>
          <w:p w:rsidR="001653A0" w:rsidRPr="00C420BB" w:rsidRDefault="001653A0" w:rsidP="001653A0">
            <w:pPr>
              <w:pStyle w:val="a5"/>
              <w:widowControl/>
              <w:numPr>
                <w:ilvl w:val="0"/>
                <w:numId w:val="2"/>
              </w:numPr>
              <w:rPr>
                <w:rFonts w:asciiTheme="minorEastAsia" w:hAnsiTheme="minorEastAsia" w:cstheme="minorBidi"/>
                <w:kern w:val="2"/>
                <w:sz w:val="21"/>
                <w:szCs w:val="21"/>
              </w:rPr>
            </w:pPr>
            <w:r w:rsidRPr="00C420BB">
              <w:rPr>
                <w:rFonts w:asciiTheme="minorEastAsia" w:hAnsiTheme="minorEastAsia" w:cstheme="minorBidi" w:hint="eastAsia"/>
                <w:kern w:val="2"/>
                <w:sz w:val="21"/>
                <w:szCs w:val="21"/>
              </w:rPr>
              <w:t>具备少数民族传统体育项目高脚竞速项目比赛、带队、训练等经历；</w:t>
            </w:r>
          </w:p>
          <w:p w:rsidR="001653A0" w:rsidRPr="00C420BB" w:rsidRDefault="001653A0" w:rsidP="001653A0">
            <w:pPr>
              <w:pStyle w:val="a5"/>
              <w:widowControl/>
              <w:numPr>
                <w:ilvl w:val="0"/>
                <w:numId w:val="2"/>
              </w:numPr>
              <w:rPr>
                <w:rFonts w:asciiTheme="minorEastAsia" w:hAnsiTheme="minorEastAsia" w:cstheme="minorBidi"/>
                <w:kern w:val="2"/>
                <w:sz w:val="21"/>
                <w:szCs w:val="21"/>
              </w:rPr>
            </w:pPr>
            <w:r w:rsidRPr="00C420BB">
              <w:rPr>
                <w:rFonts w:asciiTheme="minorEastAsia" w:hAnsiTheme="minorEastAsia" w:cstheme="minorBidi" w:hint="eastAsia"/>
                <w:kern w:val="2"/>
                <w:sz w:val="21"/>
                <w:szCs w:val="21"/>
              </w:rPr>
              <w:t>具备运动队基本管理能力</w:t>
            </w:r>
          </w:p>
          <w:p w:rsidR="001653A0" w:rsidRPr="00C420BB" w:rsidRDefault="001653A0" w:rsidP="001653A0">
            <w:pPr>
              <w:pStyle w:val="a5"/>
              <w:widowControl/>
              <w:numPr>
                <w:ilvl w:val="0"/>
                <w:numId w:val="2"/>
              </w:numPr>
              <w:rPr>
                <w:rFonts w:ascii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cstheme="minorBidi" w:hint="eastAsia"/>
                <w:kern w:val="2"/>
                <w:sz w:val="21"/>
                <w:szCs w:val="21"/>
              </w:rPr>
              <w:t>具备岗位所需的其他条件。</w:t>
            </w:r>
          </w:p>
        </w:tc>
        <w:tc>
          <w:tcPr>
            <w:tcW w:w="1011" w:type="pct"/>
            <w:vAlign w:val="center"/>
          </w:tcPr>
          <w:p w:rsidR="001653A0" w:rsidRDefault="001653A0" w:rsidP="001653A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电话:18869307263（郝老师）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  <w:p w:rsidR="001653A0" w:rsidRDefault="001653A0" w:rsidP="001653A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邮箱：1085504793@qq.com</w:t>
            </w:r>
          </w:p>
        </w:tc>
      </w:tr>
      <w:tr w:rsidR="00A052CF" w:rsidTr="00362D12">
        <w:trPr>
          <w:trHeight w:val="1946"/>
        </w:trPr>
        <w:tc>
          <w:tcPr>
            <w:tcW w:w="238" w:type="pct"/>
            <w:shd w:val="clear" w:color="auto" w:fill="auto"/>
            <w:vAlign w:val="center"/>
          </w:tcPr>
          <w:p w:rsidR="001653A0" w:rsidRDefault="00F34428" w:rsidP="001653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450" w:type="pct"/>
            <w:vAlign w:val="center"/>
          </w:tcPr>
          <w:p w:rsidR="001653A0" w:rsidRDefault="001653A0" w:rsidP="001653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体育学院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1653A0" w:rsidRDefault="001653A0" w:rsidP="001653A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钱光田：少数民族传统体育基地（板鞋/省级）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1653A0" w:rsidRPr="00C420BB" w:rsidRDefault="001653A0" w:rsidP="001653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420BB">
              <w:rPr>
                <w:rFonts w:asciiTheme="minorEastAsia" w:hAnsiTheme="minorEastAsia" w:hint="eastAsia"/>
                <w:szCs w:val="21"/>
              </w:rPr>
              <w:t>体育教育</w:t>
            </w:r>
          </w:p>
          <w:p w:rsidR="001653A0" w:rsidRPr="00C420BB" w:rsidRDefault="001653A0" w:rsidP="001653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420BB">
              <w:rPr>
                <w:rFonts w:asciiTheme="minorEastAsia" w:hAnsiTheme="minorEastAsia" w:hint="eastAsia"/>
                <w:szCs w:val="21"/>
              </w:rPr>
              <w:t>社会体育指导与管理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653A0" w:rsidRDefault="001653A0" w:rsidP="001653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653A0" w:rsidRPr="00C420BB" w:rsidRDefault="001653A0" w:rsidP="001653A0">
            <w:pPr>
              <w:pStyle w:val="a5"/>
              <w:widowControl/>
              <w:numPr>
                <w:ilvl w:val="0"/>
                <w:numId w:val="3"/>
              </w:numPr>
              <w:rPr>
                <w:rFonts w:asciiTheme="minorEastAsia" w:hAnsiTheme="minorEastAsia" w:cstheme="minorBidi"/>
                <w:kern w:val="2"/>
                <w:sz w:val="21"/>
                <w:szCs w:val="21"/>
              </w:rPr>
            </w:pPr>
            <w:r w:rsidRPr="00C420BB">
              <w:rPr>
                <w:rFonts w:asciiTheme="minorEastAsia" w:hAnsiTheme="minorEastAsia" w:cstheme="minorBidi" w:hint="eastAsia"/>
                <w:kern w:val="2"/>
                <w:sz w:val="21"/>
                <w:szCs w:val="21"/>
              </w:rPr>
              <w:t>具有良好的精神面貌和</w:t>
            </w:r>
            <w:r>
              <w:rPr>
                <w:rFonts w:asciiTheme="minorEastAsia" w:hAnsiTheme="minorEastAsia" w:cstheme="minorBidi" w:hint="eastAsia"/>
                <w:kern w:val="2"/>
                <w:sz w:val="21"/>
                <w:szCs w:val="21"/>
              </w:rPr>
              <w:t>品行；</w:t>
            </w:r>
          </w:p>
          <w:p w:rsidR="001653A0" w:rsidRPr="00C420BB" w:rsidRDefault="001653A0" w:rsidP="001653A0">
            <w:pPr>
              <w:pStyle w:val="a5"/>
              <w:widowControl/>
              <w:numPr>
                <w:ilvl w:val="0"/>
                <w:numId w:val="3"/>
              </w:numPr>
              <w:rPr>
                <w:rFonts w:ascii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cstheme="minorBidi" w:hint="eastAsia"/>
                <w:kern w:val="2"/>
                <w:sz w:val="21"/>
                <w:szCs w:val="21"/>
              </w:rPr>
              <w:t>具有适应岗位要求的身体条件；</w:t>
            </w:r>
          </w:p>
          <w:p w:rsidR="001653A0" w:rsidRPr="00C420BB" w:rsidRDefault="001653A0" w:rsidP="001653A0">
            <w:pPr>
              <w:pStyle w:val="a5"/>
              <w:widowControl/>
              <w:numPr>
                <w:ilvl w:val="0"/>
                <w:numId w:val="3"/>
              </w:numPr>
              <w:rPr>
                <w:rFonts w:asciiTheme="minorEastAsia" w:hAnsiTheme="minorEastAsia" w:cstheme="minorBidi"/>
                <w:kern w:val="2"/>
                <w:sz w:val="21"/>
                <w:szCs w:val="21"/>
              </w:rPr>
            </w:pPr>
            <w:r w:rsidRPr="00C420BB">
              <w:rPr>
                <w:rFonts w:asciiTheme="minorEastAsia" w:hAnsiTheme="minorEastAsia" w:cstheme="minorBidi" w:hint="eastAsia"/>
                <w:kern w:val="2"/>
                <w:sz w:val="21"/>
                <w:szCs w:val="21"/>
              </w:rPr>
              <w:t>具备少数民族传统体育项目板鞋竞速项目比赛、带队、训练等经历；</w:t>
            </w:r>
          </w:p>
          <w:p w:rsidR="001653A0" w:rsidRPr="00C420BB" w:rsidRDefault="001653A0" w:rsidP="001653A0">
            <w:pPr>
              <w:pStyle w:val="a5"/>
              <w:widowControl/>
              <w:numPr>
                <w:ilvl w:val="0"/>
                <w:numId w:val="3"/>
              </w:numPr>
              <w:rPr>
                <w:rFonts w:asciiTheme="minorEastAsia" w:hAnsiTheme="minorEastAsia" w:cstheme="minorBidi"/>
                <w:kern w:val="2"/>
                <w:sz w:val="21"/>
                <w:szCs w:val="21"/>
              </w:rPr>
            </w:pPr>
            <w:r w:rsidRPr="00C420BB">
              <w:rPr>
                <w:rFonts w:asciiTheme="minorEastAsia" w:hAnsiTheme="minorEastAsia" w:cstheme="minorBidi" w:hint="eastAsia"/>
                <w:kern w:val="2"/>
                <w:sz w:val="21"/>
                <w:szCs w:val="21"/>
              </w:rPr>
              <w:t>具备运动队基本管理能力</w:t>
            </w:r>
          </w:p>
          <w:p w:rsidR="001653A0" w:rsidRPr="00C420BB" w:rsidRDefault="001653A0" w:rsidP="001653A0">
            <w:pPr>
              <w:pStyle w:val="a5"/>
              <w:widowControl/>
              <w:numPr>
                <w:ilvl w:val="0"/>
                <w:numId w:val="3"/>
              </w:numPr>
              <w:rPr>
                <w:rFonts w:ascii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cstheme="minorBidi" w:hint="eastAsia"/>
                <w:kern w:val="2"/>
                <w:sz w:val="21"/>
                <w:szCs w:val="21"/>
              </w:rPr>
              <w:t>具备岗位所需的其他条件。</w:t>
            </w:r>
            <w:bookmarkStart w:id="0" w:name="_GoBack"/>
            <w:bookmarkEnd w:id="0"/>
          </w:p>
        </w:tc>
        <w:tc>
          <w:tcPr>
            <w:tcW w:w="1011" w:type="pct"/>
            <w:vAlign w:val="center"/>
          </w:tcPr>
          <w:p w:rsidR="001653A0" w:rsidRDefault="001653A0" w:rsidP="001653A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电话:18869307263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（郝老师）</w:t>
            </w:r>
          </w:p>
          <w:p w:rsidR="001653A0" w:rsidRDefault="001653A0" w:rsidP="001653A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邮箱：1085504793@qq.com</w:t>
            </w:r>
          </w:p>
        </w:tc>
      </w:tr>
      <w:tr w:rsidR="00A052CF" w:rsidTr="00362D12">
        <w:trPr>
          <w:trHeight w:val="1132"/>
        </w:trPr>
        <w:tc>
          <w:tcPr>
            <w:tcW w:w="238" w:type="pct"/>
            <w:shd w:val="clear" w:color="auto" w:fill="auto"/>
            <w:vAlign w:val="center"/>
          </w:tcPr>
          <w:p w:rsidR="007C00AC" w:rsidRDefault="007C00AC" w:rsidP="007C00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450" w:type="pct"/>
            <w:vAlign w:val="center"/>
          </w:tcPr>
          <w:p w:rsidR="007C00AC" w:rsidRDefault="007C00AC" w:rsidP="007C00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发展规划中心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7C00AC" w:rsidRPr="00C420BB" w:rsidRDefault="007C00AC" w:rsidP="007C00A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杨亚河：</w:t>
            </w:r>
            <w:r w:rsidRPr="00C420BB">
              <w:rPr>
                <w:rFonts w:asciiTheme="minorEastAsia" w:hAnsiTheme="minorEastAsia"/>
                <w:szCs w:val="21"/>
              </w:rPr>
              <w:t>红河卫生职业学院新入职教师教学能力测评与提升</w:t>
            </w:r>
            <w:r w:rsidRPr="00C420BB">
              <w:rPr>
                <w:rFonts w:asciiTheme="minorEastAsia" w:hAnsiTheme="minorEastAsia" w:hint="eastAsia"/>
                <w:szCs w:val="21"/>
              </w:rPr>
              <w:t>项目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C00AC" w:rsidRPr="00C420BB" w:rsidRDefault="007C00AC" w:rsidP="007C00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计算机科学与技术及相关专业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C00AC" w:rsidRPr="00C420BB" w:rsidRDefault="007C00AC" w:rsidP="007C00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7C00AC" w:rsidRDefault="007C00AC" w:rsidP="007C00A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熟练掌握办公软件操作。</w:t>
            </w:r>
          </w:p>
        </w:tc>
        <w:tc>
          <w:tcPr>
            <w:tcW w:w="1011" w:type="pct"/>
            <w:vAlign w:val="center"/>
          </w:tcPr>
          <w:p w:rsidR="007C00AC" w:rsidRDefault="007C00AC" w:rsidP="007C00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电话: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13988094650（张老师）</w:t>
            </w:r>
          </w:p>
          <w:p w:rsidR="007C00AC" w:rsidRDefault="007C00AC" w:rsidP="007C00A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邮箱：yhsmall@qq.com</w:t>
            </w:r>
          </w:p>
        </w:tc>
      </w:tr>
      <w:tr w:rsidR="00A052CF" w:rsidTr="00362D12">
        <w:trPr>
          <w:trHeight w:val="1132"/>
        </w:trPr>
        <w:tc>
          <w:tcPr>
            <w:tcW w:w="238" w:type="pct"/>
            <w:shd w:val="clear" w:color="auto" w:fill="auto"/>
            <w:vAlign w:val="center"/>
          </w:tcPr>
          <w:p w:rsidR="00DD4121" w:rsidRDefault="00DD4121" w:rsidP="00DD41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1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450" w:type="pct"/>
            <w:vAlign w:val="center"/>
          </w:tcPr>
          <w:p w:rsidR="00DD4121" w:rsidRDefault="00DD4121" w:rsidP="00DD41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商学院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DD4121" w:rsidRDefault="00DD4121" w:rsidP="00DD412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李发：红河州“十四五”民营企业队伍建设发展专项规划（HX21012）资助经费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D4121" w:rsidRPr="00C420BB" w:rsidRDefault="00DD4121" w:rsidP="00DD41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420BB">
              <w:rPr>
                <w:rFonts w:asciiTheme="minorEastAsia" w:hAnsiTheme="minorEastAsia" w:hint="eastAsia"/>
                <w:szCs w:val="21"/>
              </w:rPr>
              <w:t>财务管理、工商管理、物流管理、酒店管理、经济学、经济统计学、国际经济与贸易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D4121" w:rsidRDefault="00DD4121" w:rsidP="00DD41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DD4121" w:rsidRDefault="00DD4121" w:rsidP="00DD412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1.工作服从意识能力强；2.能够吃苦耐劳。</w:t>
            </w:r>
          </w:p>
        </w:tc>
        <w:tc>
          <w:tcPr>
            <w:tcW w:w="1011" w:type="pct"/>
            <w:vAlign w:val="center"/>
          </w:tcPr>
          <w:p w:rsidR="00DD4121" w:rsidRDefault="00DD4121" w:rsidP="00DD41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电话:15808738868（李老师）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  <w:p w:rsidR="00DD4121" w:rsidRDefault="00DD4121" w:rsidP="00DD41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邮箱：</w:t>
            </w:r>
            <w:r w:rsidRPr="00C420BB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707558313</w:t>
            </w:r>
            <w:r>
              <w:rPr>
                <w:rFonts w:asciiTheme="minorEastAsia" w:hAnsiTheme="minorEastAsia" w:hint="eastAsia"/>
                <w:szCs w:val="21"/>
              </w:rPr>
              <w:t>@qq.com</w:t>
            </w:r>
          </w:p>
        </w:tc>
      </w:tr>
      <w:tr w:rsidR="00A052CF" w:rsidTr="00362D12">
        <w:trPr>
          <w:trHeight w:val="1132"/>
        </w:trPr>
        <w:tc>
          <w:tcPr>
            <w:tcW w:w="238" w:type="pct"/>
            <w:shd w:val="clear" w:color="auto" w:fill="auto"/>
            <w:vAlign w:val="center"/>
          </w:tcPr>
          <w:p w:rsidR="00DD4121" w:rsidRDefault="00DD4121" w:rsidP="00DD41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450" w:type="pct"/>
            <w:vAlign w:val="center"/>
          </w:tcPr>
          <w:p w:rsidR="00DD4121" w:rsidRDefault="00DD4121" w:rsidP="00DD41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商学院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DD4121" w:rsidRDefault="00DD4121" w:rsidP="00DD412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李发：农民合作社异质性与反贫困绩效研究（HX22036）资助经费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D4121" w:rsidRPr="00C420BB" w:rsidRDefault="00DD4121" w:rsidP="00DD41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420BB">
              <w:rPr>
                <w:rFonts w:asciiTheme="minorEastAsia" w:hAnsiTheme="minorEastAsia" w:hint="eastAsia"/>
                <w:szCs w:val="21"/>
              </w:rPr>
              <w:t>财务管理、工商管理、物流管理、酒店管理、经济学、经济统计学、国际经济与贸易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D4121" w:rsidRDefault="00DD4121" w:rsidP="00DD41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DD4121" w:rsidRDefault="00DD4121" w:rsidP="00DD412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1.工作服从意识能力强；2.能够吃苦耐劳。</w:t>
            </w:r>
          </w:p>
        </w:tc>
        <w:tc>
          <w:tcPr>
            <w:tcW w:w="1011" w:type="pct"/>
            <w:vAlign w:val="center"/>
          </w:tcPr>
          <w:p w:rsidR="00DD4121" w:rsidRDefault="00DD4121" w:rsidP="00DD41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电话:15808738868（李老师）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  <w:p w:rsidR="00DD4121" w:rsidRDefault="00DD4121" w:rsidP="00DD41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邮箱：</w:t>
            </w:r>
            <w:r w:rsidRPr="00C420BB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707558313</w:t>
            </w:r>
            <w:r>
              <w:rPr>
                <w:rFonts w:asciiTheme="minorEastAsia" w:hAnsiTheme="minorEastAsia" w:hint="eastAsia"/>
                <w:szCs w:val="21"/>
              </w:rPr>
              <w:t>@qq.com</w:t>
            </w:r>
          </w:p>
        </w:tc>
      </w:tr>
      <w:tr w:rsidR="00A052CF" w:rsidTr="00362D12">
        <w:trPr>
          <w:trHeight w:val="1132"/>
        </w:trPr>
        <w:tc>
          <w:tcPr>
            <w:tcW w:w="238" w:type="pct"/>
            <w:shd w:val="clear" w:color="auto" w:fill="auto"/>
            <w:vAlign w:val="center"/>
          </w:tcPr>
          <w:p w:rsidR="00DD4121" w:rsidRDefault="00DD4121" w:rsidP="00DD41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450" w:type="pct"/>
            <w:vAlign w:val="center"/>
          </w:tcPr>
          <w:p w:rsidR="00DD4121" w:rsidRDefault="00DD4121" w:rsidP="00DD41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商学院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DD4121" w:rsidRDefault="00DD4121" w:rsidP="00DD412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孙良涛：云南省教育厅跨境电商与对外贸易数字化服务平台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D4121" w:rsidRPr="00C420BB" w:rsidRDefault="00DD4121" w:rsidP="00DD41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420BB">
              <w:rPr>
                <w:rFonts w:asciiTheme="minorEastAsia" w:hAnsiTheme="minorEastAsia" w:hint="eastAsia"/>
                <w:szCs w:val="21"/>
              </w:rPr>
              <w:t>财务管理、工商管理、物流管理、酒店管理、经济学、经济统计学、国际经济与贸易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D4121" w:rsidRDefault="00DD4121" w:rsidP="00DD41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DD4121" w:rsidRDefault="00DD4121" w:rsidP="00DD412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1.工作服从意识能力强；2.能够吃苦耐劳。</w:t>
            </w:r>
          </w:p>
        </w:tc>
        <w:tc>
          <w:tcPr>
            <w:tcW w:w="1011" w:type="pct"/>
            <w:vAlign w:val="center"/>
          </w:tcPr>
          <w:p w:rsidR="00DD4121" w:rsidRDefault="00DD4121" w:rsidP="00DD41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电话:13988068886（孙老师）</w:t>
            </w:r>
          </w:p>
          <w:p w:rsidR="00DD4121" w:rsidRDefault="00DD4121" w:rsidP="00DD41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邮箱：</w:t>
            </w:r>
            <w:r w:rsidRPr="00C420BB"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>6516966</w:t>
            </w:r>
            <w:r>
              <w:rPr>
                <w:rFonts w:asciiTheme="minorEastAsia" w:hAnsiTheme="minorEastAsia" w:hint="eastAsia"/>
                <w:szCs w:val="21"/>
              </w:rPr>
              <w:t>@qq.com</w:t>
            </w:r>
          </w:p>
        </w:tc>
      </w:tr>
    </w:tbl>
    <w:p w:rsidR="003D0BBB" w:rsidRDefault="003D0BBB">
      <w:pPr>
        <w:rPr>
          <w:rFonts w:asciiTheme="minorEastAsia" w:hAnsiTheme="minorEastAsia" w:cstheme="minorEastAsia"/>
          <w:szCs w:val="21"/>
        </w:rPr>
      </w:pPr>
    </w:p>
    <w:sectPr w:rsidR="003D0B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D5" w:rsidRDefault="00C823D5" w:rsidP="007C00AC">
      <w:r>
        <w:separator/>
      </w:r>
    </w:p>
  </w:endnote>
  <w:endnote w:type="continuationSeparator" w:id="0">
    <w:p w:rsidR="00C823D5" w:rsidRDefault="00C823D5" w:rsidP="007C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D5" w:rsidRDefault="00C823D5" w:rsidP="007C00AC">
      <w:r>
        <w:separator/>
      </w:r>
    </w:p>
  </w:footnote>
  <w:footnote w:type="continuationSeparator" w:id="0">
    <w:p w:rsidR="00C823D5" w:rsidRDefault="00C823D5" w:rsidP="007C0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E247B4"/>
    <w:multiLevelType w:val="singleLevel"/>
    <w:tmpl w:val="DDE247B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9E0CFA"/>
    <w:multiLevelType w:val="singleLevel"/>
    <w:tmpl w:val="049E0CF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EDBD833"/>
    <w:multiLevelType w:val="singleLevel"/>
    <w:tmpl w:val="3EDBD833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YWJiNDhmZTQ4MTFlZjUwMjVhNzgyNjA1MWY5YzUifQ=="/>
  </w:docVars>
  <w:rsids>
    <w:rsidRoot w:val="442528AB"/>
    <w:rsid w:val="00024481"/>
    <w:rsid w:val="00025938"/>
    <w:rsid w:val="000E63F2"/>
    <w:rsid w:val="001209CF"/>
    <w:rsid w:val="001653A0"/>
    <w:rsid w:val="00187437"/>
    <w:rsid w:val="001E056E"/>
    <w:rsid w:val="00210C76"/>
    <w:rsid w:val="00222859"/>
    <w:rsid w:val="00251968"/>
    <w:rsid w:val="002719D0"/>
    <w:rsid w:val="0029155A"/>
    <w:rsid w:val="002C4BAA"/>
    <w:rsid w:val="00362D12"/>
    <w:rsid w:val="00393A20"/>
    <w:rsid w:val="003D0BBB"/>
    <w:rsid w:val="00461980"/>
    <w:rsid w:val="004B6C36"/>
    <w:rsid w:val="004C53E5"/>
    <w:rsid w:val="004E7378"/>
    <w:rsid w:val="005072BB"/>
    <w:rsid w:val="005E2648"/>
    <w:rsid w:val="00671B8A"/>
    <w:rsid w:val="006754CE"/>
    <w:rsid w:val="00685413"/>
    <w:rsid w:val="006C1C3C"/>
    <w:rsid w:val="006E5FA5"/>
    <w:rsid w:val="007606D5"/>
    <w:rsid w:val="007716C7"/>
    <w:rsid w:val="0079193B"/>
    <w:rsid w:val="007962B2"/>
    <w:rsid w:val="007C00AC"/>
    <w:rsid w:val="007C6A6C"/>
    <w:rsid w:val="00801308"/>
    <w:rsid w:val="008243FD"/>
    <w:rsid w:val="00846019"/>
    <w:rsid w:val="00850472"/>
    <w:rsid w:val="008E4E5D"/>
    <w:rsid w:val="008E5F7A"/>
    <w:rsid w:val="00972F69"/>
    <w:rsid w:val="009F0E3D"/>
    <w:rsid w:val="00A052CF"/>
    <w:rsid w:val="00A21EBF"/>
    <w:rsid w:val="00A71CCF"/>
    <w:rsid w:val="00A95F22"/>
    <w:rsid w:val="00B435C4"/>
    <w:rsid w:val="00B46E1D"/>
    <w:rsid w:val="00C024FE"/>
    <w:rsid w:val="00C420BB"/>
    <w:rsid w:val="00C702AB"/>
    <w:rsid w:val="00C823D5"/>
    <w:rsid w:val="00C92D3A"/>
    <w:rsid w:val="00D33AD1"/>
    <w:rsid w:val="00D42AA9"/>
    <w:rsid w:val="00D60A10"/>
    <w:rsid w:val="00D87814"/>
    <w:rsid w:val="00DA18AB"/>
    <w:rsid w:val="00DD4121"/>
    <w:rsid w:val="00EA4066"/>
    <w:rsid w:val="00F2231A"/>
    <w:rsid w:val="00F34428"/>
    <w:rsid w:val="00F355FC"/>
    <w:rsid w:val="038D51FF"/>
    <w:rsid w:val="04412353"/>
    <w:rsid w:val="158C2B30"/>
    <w:rsid w:val="207B2B57"/>
    <w:rsid w:val="237B0F99"/>
    <w:rsid w:val="24BF4727"/>
    <w:rsid w:val="2C5D0342"/>
    <w:rsid w:val="30F4296E"/>
    <w:rsid w:val="33182487"/>
    <w:rsid w:val="442528AB"/>
    <w:rsid w:val="496D0A89"/>
    <w:rsid w:val="4A0A53EF"/>
    <w:rsid w:val="4F8631BB"/>
    <w:rsid w:val="5D0416EF"/>
    <w:rsid w:val="5D700AB2"/>
    <w:rsid w:val="5E460B77"/>
    <w:rsid w:val="6297155E"/>
    <w:rsid w:val="69FC1BE0"/>
    <w:rsid w:val="72563C3C"/>
    <w:rsid w:val="728946FA"/>
    <w:rsid w:val="779F077F"/>
    <w:rsid w:val="7A17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rsid w:val="001653A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rsid w:val="001653A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1734</Characters>
  <Application>Microsoft Office Word</Application>
  <DocSecurity>0</DocSecurity>
  <Lines>14</Lines>
  <Paragraphs>4</Paragraphs>
  <ScaleCrop>false</ScaleCrop>
  <Company>China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2021-05-31T02:40:00Z</cp:lastPrinted>
  <dcterms:created xsi:type="dcterms:W3CDTF">2023-06-20T06:32:00Z</dcterms:created>
  <dcterms:modified xsi:type="dcterms:W3CDTF">2023-06-21T01:29:00Z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6A691D01A7774C47B62DDE1493D24946</vt:lpwstr>
  </property>
</Properties>
</file>