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陇川县工业和商务科技局招聘诚信承诺书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我已仔细阅读《陇川县工业和商务科技局协管员招聘通告》，清楚并理解其内容。在此我郑重承诺: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一、自觉遵守</w:t>
      </w:r>
      <w:r>
        <w:rPr>
          <w:rFonts w:hint="eastAsia" w:ascii="Times New Roman" w:hAnsi="Times New Roman" w:cs="Times New Roman"/>
          <w:lang w:val="en-US" w:eastAsia="zh-CN"/>
        </w:rPr>
        <w:t>陇川县工业和商务科技局协管员招聘相关规定</w:t>
      </w:r>
      <w:r>
        <w:rPr>
          <w:rFonts w:hint="default" w:ascii="Times New Roman" w:hAnsi="Times New Roman" w:cs="Times New Roman"/>
        </w:rPr>
        <w:t>，服从</w:t>
      </w:r>
      <w:r>
        <w:rPr>
          <w:rFonts w:hint="eastAsia" w:ascii="Times New Roman" w:hAnsi="Times New Roman" w:cs="Times New Roman"/>
          <w:lang w:val="en-US" w:eastAsia="zh-CN"/>
        </w:rPr>
        <w:t>安排</w:t>
      </w:r>
      <w:r>
        <w:rPr>
          <w:rFonts w:hint="default" w:ascii="Times New Roman" w:hAnsi="Times New Roman" w:cs="Times New Roman"/>
        </w:rPr>
        <w:t>，不舞弊或协助他人舞弊。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二、真实、准确地提供本人个人信息、证明资料、证件等相关材料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同时准确填写及核对有效的手机号码、联系电话等联系方式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并保证在</w:t>
      </w:r>
      <w:r>
        <w:rPr>
          <w:rFonts w:hint="eastAsia" w:ascii="Times New Roman" w:hAnsi="Times New Roman" w:cs="Times New Roman"/>
          <w:lang w:val="en-US" w:eastAsia="zh-CN"/>
        </w:rPr>
        <w:t>应聘</w:t>
      </w:r>
      <w:r>
        <w:rPr>
          <w:rFonts w:hint="default" w:ascii="Times New Roman" w:hAnsi="Times New Roman" w:cs="Times New Roman"/>
        </w:rPr>
        <w:t>期间联系畅通。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三、自行妥善保管个人有关报名信息。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四、不弄虚作假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不伪造、不使用假证明、假证书。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五、认真履行应聘人员各项义务。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对违反以上承诺所造成的后果，本人自愿承担相应责任。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4800" w:firstLineChars="1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本人签字:</w:t>
      </w:r>
    </w:p>
    <w:p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Segoe Print"/>
    <w:panose1 w:val="02030609000101010101"/>
    <w:charset w:val="00"/>
    <w:family w:val="modern"/>
    <w:pitch w:val="default"/>
    <w:sig w:usb0="00000000" w:usb1="00000000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4CC1"/>
    <w:rsid w:val="087902F0"/>
    <w:rsid w:val="0B102E24"/>
    <w:rsid w:val="0F5B351C"/>
    <w:rsid w:val="133E5703"/>
    <w:rsid w:val="176E4A2D"/>
    <w:rsid w:val="17822413"/>
    <w:rsid w:val="1DDF02BF"/>
    <w:rsid w:val="209C38F2"/>
    <w:rsid w:val="254C60AC"/>
    <w:rsid w:val="26673B41"/>
    <w:rsid w:val="2B4C256D"/>
    <w:rsid w:val="31E91577"/>
    <w:rsid w:val="376675E3"/>
    <w:rsid w:val="4DA6021A"/>
    <w:rsid w:val="6ABE7B31"/>
    <w:rsid w:val="78E63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BatangChe" w:hAnsi="BatangChe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陇川县工业和商务科技局</cp:lastModifiedBy>
  <dcterms:modified xsi:type="dcterms:W3CDTF">2023-03-26T01:35:19Z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