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微软雅黑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bidi="ar"/>
        </w:rPr>
        <w:t>附件</w:t>
      </w:r>
      <w:bookmarkStart w:id="0" w:name="_GoBack"/>
      <w:bookmarkEnd w:id="0"/>
      <w:r>
        <w:rPr>
          <w:rFonts w:hint="eastAsia" w:ascii="仿宋_GB2312" w:hAnsi="微软雅黑" w:eastAsia="仿宋_GB2312"/>
          <w:kern w:val="0"/>
          <w:sz w:val="32"/>
          <w:szCs w:val="32"/>
          <w:lang w:bidi="ar"/>
        </w:rPr>
        <w:t>：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Segoe UI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Segoe UI"/>
          <w:color w:val="000000"/>
          <w:sz w:val="44"/>
          <w:szCs w:val="44"/>
        </w:rPr>
        <w:t>石林彝族自治县</w:t>
      </w:r>
      <w:r>
        <w:rPr>
          <w:rFonts w:hint="eastAsia" w:ascii="方正小标宋简体" w:hAnsi="黑体" w:eastAsia="方正小标宋简体" w:cs="Segoe UI"/>
          <w:color w:val="000000"/>
          <w:sz w:val="44"/>
          <w:szCs w:val="44"/>
          <w:lang w:eastAsia="zh-CN"/>
        </w:rPr>
        <w:t>机关事务管理中心</w:t>
      </w:r>
    </w:p>
    <w:p>
      <w:pPr>
        <w:spacing w:line="560" w:lineRule="exact"/>
        <w:jc w:val="center"/>
        <w:rPr>
          <w:rFonts w:ascii="方正小标宋简体" w:hAnsi="黑体" w:eastAsia="方正小标宋简体" w:cs="Segoe UI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Segoe UI"/>
          <w:color w:val="000000"/>
          <w:sz w:val="44"/>
          <w:szCs w:val="44"/>
        </w:rPr>
        <w:t>招聘编外人员报名表</w:t>
      </w:r>
    </w:p>
    <w:tbl>
      <w:tblPr>
        <w:tblStyle w:val="7"/>
        <w:tblW w:w="94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255"/>
        <w:gridCol w:w="708"/>
        <w:gridCol w:w="329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全日制毕业院校及专业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在职毕业院校及专业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讯地址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（时间、单位科室职务）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80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审查人（签名）：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本表所填写内容完全属实，如有作假，一经查实，取消报名资格。</w:t>
      </w:r>
    </w:p>
    <w:p>
      <w:pPr>
        <w:ind w:firstLine="5760" w:firstLineChars="2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承诺人签字：</w:t>
      </w:r>
    </w:p>
    <w:p>
      <w:r>
        <w:rPr>
          <w:rFonts w:hint="eastAsia" w:ascii="宋体" w:hAnsi="宋体"/>
          <w:sz w:val="24"/>
        </w:rPr>
        <w:t xml:space="preserve">                                         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  <w:r>
        <w:rPr>
          <w:rStyle w:val="9"/>
          <w:rFonts w:ascii="Times New Roman" w:hAnsi="Times New Roman"/>
          <w:sz w:val="30"/>
          <w:szCs w:val="30"/>
        </w:rPr>
        <w:t xml:space="preserve">   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6773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jM3N2ZmMDg0NjM0OGU4ODM0MWMxZTk4NDliOTcifQ=="/>
  </w:docVars>
  <w:rsids>
    <w:rsidRoot w:val="6EF646D4"/>
    <w:rsid w:val="0004568E"/>
    <w:rsid w:val="001D5470"/>
    <w:rsid w:val="001E100C"/>
    <w:rsid w:val="002731C2"/>
    <w:rsid w:val="002B7606"/>
    <w:rsid w:val="00400674"/>
    <w:rsid w:val="00955EDD"/>
    <w:rsid w:val="009B3611"/>
    <w:rsid w:val="009D2B0C"/>
    <w:rsid w:val="00CC5D91"/>
    <w:rsid w:val="00CF23F4"/>
    <w:rsid w:val="00E26309"/>
    <w:rsid w:val="00F34401"/>
    <w:rsid w:val="00FC297C"/>
    <w:rsid w:val="00FD38A3"/>
    <w:rsid w:val="01BD6F7B"/>
    <w:rsid w:val="05926586"/>
    <w:rsid w:val="069E2E9D"/>
    <w:rsid w:val="06A33E4A"/>
    <w:rsid w:val="08210902"/>
    <w:rsid w:val="0DBE5A72"/>
    <w:rsid w:val="14542DAA"/>
    <w:rsid w:val="17B51235"/>
    <w:rsid w:val="181016EF"/>
    <w:rsid w:val="184B566C"/>
    <w:rsid w:val="1B35723F"/>
    <w:rsid w:val="20580801"/>
    <w:rsid w:val="205F2964"/>
    <w:rsid w:val="21220BAB"/>
    <w:rsid w:val="305B147F"/>
    <w:rsid w:val="305F3FCC"/>
    <w:rsid w:val="349614BC"/>
    <w:rsid w:val="373819AE"/>
    <w:rsid w:val="3BB37436"/>
    <w:rsid w:val="45621DF9"/>
    <w:rsid w:val="4A821DB2"/>
    <w:rsid w:val="4B2C380C"/>
    <w:rsid w:val="52236985"/>
    <w:rsid w:val="55E11135"/>
    <w:rsid w:val="593F05D9"/>
    <w:rsid w:val="5C225D64"/>
    <w:rsid w:val="632D0D16"/>
    <w:rsid w:val="66F64FEA"/>
    <w:rsid w:val="6B6D5134"/>
    <w:rsid w:val="6EF646D4"/>
    <w:rsid w:val="6FA838DB"/>
    <w:rsid w:val="70E3208E"/>
    <w:rsid w:val="72BD140D"/>
    <w:rsid w:val="73915CC4"/>
    <w:rsid w:val="785815D6"/>
    <w:rsid w:val="7A2E57F9"/>
    <w:rsid w:val="7CEC7F61"/>
    <w:rsid w:val="7E92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Lines>19</Lines>
  <Paragraphs>5</Paragraphs>
  <TotalTime>40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2023-02-23T03:11:00Z</dcterms:created>
  <dc:creator>Administrator</dc:creator>
  <cp:lastModifiedBy>周周</cp:lastModifiedBy>
  <cp:lastPrinted>2023-02-23T09:51:00Z</cp:lastPrinted>
  <dcterms:modified xsi:type="dcterms:W3CDTF">2023-03-23T01:17:25Z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DA930F61A35643319359E1490EEA2450</vt:lpwstr>
  </property>
</Properties>
</file>