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绵阳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科技城直管区（高新区）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公开选调教师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报考单位及岗位：</w:t>
      </w:r>
    </w:p>
    <w:tbl>
      <w:tblPr>
        <w:tblStyle w:val="3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70"/>
        <w:gridCol w:w="925"/>
        <w:gridCol w:w="820"/>
        <w:gridCol w:w="744"/>
        <w:gridCol w:w="1189"/>
        <w:gridCol w:w="255"/>
        <w:gridCol w:w="818"/>
        <w:gridCol w:w="442"/>
        <w:gridCol w:w="95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tabs>
                <w:tab w:val="left" w:pos="366"/>
                <w:tab w:val="left" w:pos="1249"/>
              </w:tabs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162"/>
                <w:tab w:val="left" w:pos="338"/>
                <w:tab w:val="left" w:pos="1099"/>
              </w:tabs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民 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tabs>
                <w:tab w:val="left" w:pos="394"/>
                <w:tab w:val="left" w:pos="1249"/>
              </w:tabs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default" w:ascii="宋体" w:eastAsia="宋体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  <w:lang w:val="en-US" w:eastAsia="zh-CN"/>
              </w:rPr>
              <w:t>政治面貌</w:t>
            </w:r>
          </w:p>
          <w:p>
            <w:pPr>
              <w:spacing w:line="500" w:lineRule="exact"/>
              <w:jc w:val="center"/>
              <w:rPr>
                <w:rFonts w:hint="eastAsia" w:ascii="宋体" w:eastAsia="宋体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  <w:lang w:val="en-US" w:eastAsia="zh-CN"/>
              </w:rPr>
              <w:t>面貌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作时间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189"/>
                <w:tab w:val="left" w:pos="338"/>
                <w:tab w:val="left" w:pos="1113"/>
              </w:tabs>
              <w:spacing w:line="4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学 位</w:t>
            </w:r>
          </w:p>
        </w:tc>
        <w:tc>
          <w:tcPr>
            <w:tcW w:w="1398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以及专业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毕业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</w:t>
            </w:r>
          </w:p>
        </w:tc>
        <w:tc>
          <w:tcPr>
            <w:tcW w:w="807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现任职务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任现职时间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现任职级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任现职级时间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近三年年度</w:t>
            </w:r>
          </w:p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考核结果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5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经历（何年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何月至何年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何月在何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地、何单位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工作或学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习、任何职，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从参加工作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开始，按时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间先后顺序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填写）</w:t>
            </w:r>
          </w:p>
        </w:tc>
        <w:tc>
          <w:tcPr>
            <w:tcW w:w="8073" w:type="dxa"/>
            <w:gridSpan w:val="9"/>
          </w:tcPr>
          <w:p>
            <w:pPr>
              <w:spacing w:line="5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员及主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要社会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关  系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姓  名</w:t>
            </w:r>
          </w:p>
        </w:tc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政治面貌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年龄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出业绩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奖  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情  况</w:t>
            </w:r>
          </w:p>
        </w:tc>
        <w:tc>
          <w:tcPr>
            <w:tcW w:w="8543" w:type="dxa"/>
            <w:gridSpan w:val="10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填  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声  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  核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本人声明，上述资料由本人亲自填写，内容属实。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282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 xml:space="preserve">                            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  <w:lang w:val="en-US" w:eastAsia="zh-CN"/>
              </w:rPr>
              <w:t>社治</w:t>
            </w:r>
            <w:r>
              <w:rPr>
                <w:rFonts w:hint="eastAsia" w:ascii="仿宋_GB2312" w:hAnsi="仿宋_GB2312"/>
                <w:color w:val="auto"/>
                <w:sz w:val="24"/>
              </w:rPr>
              <w:t>局初审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意见</w:t>
            </w:r>
          </w:p>
        </w:tc>
        <w:tc>
          <w:tcPr>
            <w:tcW w:w="8543" w:type="dxa"/>
            <w:gridSpan w:val="10"/>
          </w:tcPr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审核人:                  单位盖章：        审核日期: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党群部复审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意见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审核人：                 单位盖章:        审核日期：   年    月    日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/>
          <w:color w:val="auto"/>
          <w:sz w:val="24"/>
        </w:rPr>
      </w:pPr>
      <w:r>
        <w:rPr>
          <w:rFonts w:hint="eastAsia" w:ascii="仿宋_GB2312" w:hAnsi="仿宋_GB2312"/>
          <w:color w:val="auto"/>
          <w:sz w:val="24"/>
        </w:rPr>
        <w:t>说明：1.此表请用A4纸双面打印。</w:t>
      </w:r>
    </w:p>
    <w:p>
      <w:pPr>
        <w:spacing w:line="500" w:lineRule="exact"/>
        <w:jc w:val="left"/>
      </w:pPr>
      <w:r>
        <w:rPr>
          <w:rFonts w:hint="eastAsia" w:ascii="仿宋_GB2312" w:hAnsi="仿宋_GB2312"/>
          <w:color w:val="auto"/>
          <w:sz w:val="24"/>
        </w:rPr>
        <w:t xml:space="preserve">     </w:t>
      </w:r>
      <w:r>
        <w:rPr>
          <w:rFonts w:hint="eastAsia" w:ascii="仿宋_GB2312" w:hAnsi="仿宋_GB2312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2.此表须如实填写，经审核发现与事实不符的，责任自负。</w:t>
      </w: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jNiZmE5Y2FhZTdhNzBmNjg0ZDEyNDBjMDZmYzQifQ=="/>
  </w:docVars>
  <w:rsids>
    <w:rsidRoot w:val="696653CC"/>
    <w:rsid w:val="0E6A6868"/>
    <w:rsid w:val="248C70E1"/>
    <w:rsid w:val="36DF1CE0"/>
    <w:rsid w:val="3E614CE2"/>
    <w:rsid w:val="42D02437"/>
    <w:rsid w:val="4C5D58BD"/>
    <w:rsid w:val="5A1121EA"/>
    <w:rsid w:val="5ACC6881"/>
    <w:rsid w:val="67D627D6"/>
    <w:rsid w:val="696653CC"/>
    <w:rsid w:val="735D2FC3"/>
    <w:rsid w:val="7EF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352</Characters>
  <Lines>0</Lines>
  <Paragraphs>0</Paragraphs>
  <TotalTime>5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2021-08-05T08:54:00Z</dcterms:created>
  <dc:creator>红笺</dc:creator>
  <cp:lastModifiedBy>爱德华</cp:lastModifiedBy>
  <cp:lastPrinted>2023-03-22T07:57:00Z</cp:lastPrinted>
  <dcterms:modified xsi:type="dcterms:W3CDTF">2023-03-27T08:46:28Z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297990DAC45D4BB5BBDB6525BD3575B0</vt:lpwstr>
  </property>
</Properties>
</file>