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/>
        </w:rPr>
        <w:t>兴宾区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 xml:space="preserve">禁毒专职工作人员招聘报名表         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006"/>
        <w:gridCol w:w="44"/>
        <w:gridCol w:w="709"/>
        <w:gridCol w:w="245"/>
        <w:gridCol w:w="198"/>
        <w:gridCol w:w="186"/>
        <w:gridCol w:w="754"/>
        <w:gridCol w:w="256"/>
        <w:gridCol w:w="365"/>
        <w:gridCol w:w="523"/>
        <w:gridCol w:w="1251"/>
        <w:gridCol w:w="2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5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性　别</w:t>
            </w:r>
          </w:p>
        </w:tc>
        <w:tc>
          <w:tcPr>
            <w:tcW w:w="66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6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出生年月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18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近  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免  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彩  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民　族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5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籍　贯</w:t>
            </w:r>
          </w:p>
        </w:tc>
        <w:tc>
          <w:tcPr>
            <w:tcW w:w="66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671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出生地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1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pacing w:val="-6"/>
                <w:sz w:val="24"/>
              </w:rPr>
              <w:t>参加工作年月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5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z w:val="24"/>
              </w:rPr>
              <w:t>年 月</w:t>
            </w:r>
          </w:p>
        </w:tc>
        <w:tc>
          <w:tcPr>
            <w:tcW w:w="667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671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健  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  <w:r>
              <w:rPr>
                <w:spacing w:val="-6"/>
                <w:sz w:val="24"/>
              </w:rPr>
              <w:t>状  况</w:t>
            </w:r>
          </w:p>
        </w:tc>
        <w:tc>
          <w:tcPr>
            <w:tcW w:w="733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189" w:type="pct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术职务</w:t>
            </w:r>
          </w:p>
        </w:tc>
        <w:tc>
          <w:tcPr>
            <w:tcW w:w="1176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667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熟悉专业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特长</w:t>
            </w:r>
          </w:p>
        </w:tc>
        <w:tc>
          <w:tcPr>
            <w:tcW w:w="1405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18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3" w:hRule="atLeast"/>
          <w:jc w:val="center"/>
        </w:trPr>
        <w:tc>
          <w:tcPr>
            <w:tcW w:w="5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　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　位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　育</w:t>
            </w:r>
          </w:p>
        </w:tc>
        <w:tc>
          <w:tcPr>
            <w:tcW w:w="785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13" w:leftChars="-54" w:right="-105" w:rightChars="-50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0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230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2" w:leftChars="-1" w:right="-105" w:rightChars="-50" w:firstLine="2"/>
              <w:jc w:val="center"/>
              <w:textAlignment w:val="auto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4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教  育</w:t>
            </w:r>
          </w:p>
        </w:tc>
        <w:tc>
          <w:tcPr>
            <w:tcW w:w="785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1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13" w:leftChars="-54" w:right="-113" w:rightChars="-54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806" w:type="pct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306" w:right="-306"/>
              <w:jc w:val="center"/>
              <w:textAlignment w:val="auto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系及专业</w:t>
            </w:r>
          </w:p>
        </w:tc>
        <w:tc>
          <w:tcPr>
            <w:tcW w:w="2230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-113" w:rightChars="-54"/>
              <w:jc w:val="center"/>
              <w:textAlignment w:val="auto"/>
              <w:rPr>
                <w:rFonts w:eastAsia="楷体_GB2312"/>
                <w:snapToGrid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592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407" w:type="pct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92" w:type="pct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407" w:type="pct"/>
            <w:gridSpan w:val="9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592" w:type="pct"/>
            <w:gridSpan w:val="4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3407" w:type="pct"/>
            <w:gridSpan w:val="9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6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4439" w:type="pct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right="142"/>
              <w:textAlignment w:val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4439" w:type="pct"/>
            <w:gridSpan w:val="1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sz w:val="24"/>
              </w:rPr>
            </w:pPr>
          </w:p>
        </w:tc>
        <w:tc>
          <w:tcPr>
            <w:tcW w:w="4439" w:type="pct"/>
            <w:gridSpan w:val="1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sz w:val="24"/>
              </w:rPr>
            </w:pPr>
          </w:p>
        </w:tc>
        <w:tc>
          <w:tcPr>
            <w:tcW w:w="4439" w:type="pct"/>
            <w:gridSpan w:val="1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6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59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702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701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444" w:type="pct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24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24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24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24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6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24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60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59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  <w:tc>
          <w:tcPr>
            <w:tcW w:w="24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420" w:firstLineChars="200"/>
              <w:textAlignment w:val="auto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  <w:jc w:val="center"/>
        </w:trPr>
        <w:tc>
          <w:tcPr>
            <w:tcW w:w="560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派出所政审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4439" w:type="pct"/>
            <w:gridSpan w:val="1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sz w:val="24"/>
              </w:rPr>
              <w:t>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560" w:type="pc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乡镇、街道、禁毒办资格审查意见</w:t>
            </w:r>
          </w:p>
        </w:tc>
        <w:tc>
          <w:tcPr>
            <w:tcW w:w="4439" w:type="pct"/>
            <w:gridSpan w:val="1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eastAsia="楷体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eastAsia="楷体_GB2312"/>
                <w:sz w:val="24"/>
              </w:rPr>
            </w:pPr>
            <w:r>
              <w:rPr>
                <w:sz w:val="24"/>
              </w:rPr>
              <w:t>（盖  章）    年  月  日            （盖  章）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7" w:hRule="atLeast"/>
          <w:jc w:val="center"/>
        </w:trPr>
        <w:tc>
          <w:tcPr>
            <w:tcW w:w="56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意向</w:t>
            </w:r>
          </w:p>
        </w:tc>
        <w:tc>
          <w:tcPr>
            <w:tcW w:w="4439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1.报考乡（镇）、街道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2.是否同意调剂到其他 乡（镇）、街道  </w:t>
            </w:r>
            <w:r>
              <w:rPr>
                <w:rFonts w:hint="eastAsia"/>
                <w:sz w:val="24"/>
                <w:u w:val="single"/>
              </w:rPr>
              <w:t xml:space="preserve">同意（  ）不同意（  ）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200" w:hanging="1200" w:hangingChars="5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1200" w:hanging="1200" w:hangingChars="50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000000"/>
    <w:rsid w:val="00BE1545"/>
    <w:rsid w:val="039E7EA8"/>
    <w:rsid w:val="03FD54EA"/>
    <w:rsid w:val="05B922DB"/>
    <w:rsid w:val="082A74C0"/>
    <w:rsid w:val="09675C11"/>
    <w:rsid w:val="0E032114"/>
    <w:rsid w:val="13F94DB6"/>
    <w:rsid w:val="23431DC2"/>
    <w:rsid w:val="26A61AC1"/>
    <w:rsid w:val="3227669B"/>
    <w:rsid w:val="3DF064DB"/>
    <w:rsid w:val="4A5027BA"/>
    <w:rsid w:val="4E463E97"/>
    <w:rsid w:val="4F8F3D77"/>
    <w:rsid w:val="524F7CBC"/>
    <w:rsid w:val="54370568"/>
    <w:rsid w:val="59D84CEB"/>
    <w:rsid w:val="5CAB4A1E"/>
    <w:rsid w:val="5CD5091E"/>
    <w:rsid w:val="6118141D"/>
    <w:rsid w:val="61997568"/>
    <w:rsid w:val="62C6341F"/>
    <w:rsid w:val="652657A6"/>
    <w:rsid w:val="66EB5217"/>
    <w:rsid w:val="6B372C21"/>
    <w:rsid w:val="71DB1320"/>
    <w:rsid w:val="737A526F"/>
    <w:rsid w:val="776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1473</Words>
  <Characters>1551</Characters>
  <Paragraphs>196</Paragraphs>
  <TotalTime>19</TotalTime>
  <ScaleCrop>false</ScaleCrop>
  <LinksUpToDate>false</LinksUpToDate>
  <CharactersWithSpaces>1749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2022-10-21T08:11:00Z</dcterms:created>
  <dc:creator>Administrator</dc:creator>
  <cp:lastModifiedBy>来宾人才网</cp:lastModifiedBy>
  <cp:lastPrinted>2023-03-13T09:12:00Z</cp:lastPrinted>
  <dcterms:modified xsi:type="dcterms:W3CDTF">2023-03-14T07:23:32Z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B17986FB392047CFA7971627EB744DA0</vt:lpwstr>
  </property>
  <property fmtid="{D5CDD505-2E9C-101B-9397-08002B2CF9AE}" pid="3" name="KSOProductBuildVer">
    <vt:lpwstr>2052-11.1.0.13703</vt:lpwstr>
  </property>
</Properties>
</file>