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德保县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城关镇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人民政府专职网格员应聘</w:t>
      </w:r>
    </w:p>
    <w:p>
      <w:pPr>
        <w:spacing w:line="500" w:lineRule="exact"/>
        <w:jc w:val="center"/>
        <w:rPr>
          <w:rFonts w:ascii="方正小标宋_GBK" w:hAnsi="华文中宋" w:eastAsia="方正小标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"/>
        <w:gridCol w:w="535"/>
        <w:gridCol w:w="356"/>
        <w:gridCol w:w="780"/>
        <w:gridCol w:w="471"/>
        <w:gridCol w:w="428"/>
        <w:gridCol w:w="565"/>
        <w:gridCol w:w="519"/>
        <w:gridCol w:w="1040"/>
        <w:gridCol w:w="14"/>
        <w:gridCol w:w="190"/>
        <w:gridCol w:w="913"/>
        <w:gridCol w:w="562"/>
        <w:gridCol w:w="211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87" w:firstLineChars="246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58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7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96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毕业院校、系、所学专业及学位</w:t>
            </w:r>
          </w:p>
        </w:tc>
        <w:tc>
          <w:tcPr>
            <w:tcW w:w="311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96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41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历（从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pacing w:val="2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开始）</w:t>
            </w:r>
          </w:p>
        </w:tc>
        <w:tc>
          <w:tcPr>
            <w:tcW w:w="8745" w:type="dxa"/>
            <w:gridSpan w:val="15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  <w:t>例：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  <w:t>2013.09-2015.06  在xx高中学习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  <w:t>2015.09-2019.06  在xx大学xx专业学习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32"/>
                <w:szCs w:val="32"/>
                <w:lang w:val="en-US" w:eastAsia="zh-CN"/>
              </w:rPr>
              <w:t>2019.06-2020.06  在xx公司任xx职务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56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85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61" w:hRule="atLeast"/>
          <w:jc w:val="center"/>
        </w:trPr>
        <w:tc>
          <w:tcPr>
            <w:tcW w:w="9915" w:type="dxa"/>
            <w:gridSpan w:val="15"/>
            <w:noWrap w:val="0"/>
            <w:vAlign w:val="top"/>
          </w:tcPr>
          <w:p>
            <w:pPr>
              <w:ind w:firstLine="627" w:firstLineChars="196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本人对以上内容的真实性、准确性和合法性负责，如有虚假，愿意承担责任。</w:t>
            </w: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ordWrap w:val="0"/>
              <w:ind w:firstLine="6262" w:firstLineChars="1957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5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招聘单位主管部门审核意见</w:t>
            </w:r>
          </w:p>
        </w:tc>
        <w:tc>
          <w:tcPr>
            <w:tcW w:w="8485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760" w:firstLineChars="1800"/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GFiNzk3Nzc2MzUzZTRjOGE1ZTA5YWJlZDg5NjkifQ=="/>
  </w:docVars>
  <w:rsids>
    <w:rsidRoot w:val="4C6849D9"/>
    <w:rsid w:val="008273C4"/>
    <w:rsid w:val="01100FD3"/>
    <w:rsid w:val="05DE02BD"/>
    <w:rsid w:val="08057CD7"/>
    <w:rsid w:val="0A376D60"/>
    <w:rsid w:val="0AD62AF5"/>
    <w:rsid w:val="0CB44102"/>
    <w:rsid w:val="0CC73A4A"/>
    <w:rsid w:val="0D6644E2"/>
    <w:rsid w:val="0F5A3425"/>
    <w:rsid w:val="1014616C"/>
    <w:rsid w:val="125C233B"/>
    <w:rsid w:val="12B73B39"/>
    <w:rsid w:val="15ED643F"/>
    <w:rsid w:val="16D20039"/>
    <w:rsid w:val="19341FF7"/>
    <w:rsid w:val="199F534F"/>
    <w:rsid w:val="1A327FB1"/>
    <w:rsid w:val="1D614C5F"/>
    <w:rsid w:val="1DCD0042"/>
    <w:rsid w:val="1E99022A"/>
    <w:rsid w:val="1FCE62C4"/>
    <w:rsid w:val="23D84FEF"/>
    <w:rsid w:val="23E51E2F"/>
    <w:rsid w:val="24747A31"/>
    <w:rsid w:val="24A43BCF"/>
    <w:rsid w:val="25F910F3"/>
    <w:rsid w:val="261421E4"/>
    <w:rsid w:val="2AC742A2"/>
    <w:rsid w:val="2E882FEC"/>
    <w:rsid w:val="2E885640"/>
    <w:rsid w:val="30112CB5"/>
    <w:rsid w:val="303D6BE9"/>
    <w:rsid w:val="33817FEC"/>
    <w:rsid w:val="341868BA"/>
    <w:rsid w:val="37643829"/>
    <w:rsid w:val="3856329E"/>
    <w:rsid w:val="3996244B"/>
    <w:rsid w:val="3A73042C"/>
    <w:rsid w:val="3B2E3783"/>
    <w:rsid w:val="3C0232DE"/>
    <w:rsid w:val="3C430F71"/>
    <w:rsid w:val="3D677753"/>
    <w:rsid w:val="40A76DC6"/>
    <w:rsid w:val="423643EA"/>
    <w:rsid w:val="466D46F3"/>
    <w:rsid w:val="475F4F63"/>
    <w:rsid w:val="47FB001B"/>
    <w:rsid w:val="4A447395"/>
    <w:rsid w:val="4C6849D9"/>
    <w:rsid w:val="4D163768"/>
    <w:rsid w:val="50DD04A2"/>
    <w:rsid w:val="52B25C74"/>
    <w:rsid w:val="532F7EA9"/>
    <w:rsid w:val="573631E7"/>
    <w:rsid w:val="575B13DA"/>
    <w:rsid w:val="5A240568"/>
    <w:rsid w:val="5A2672EF"/>
    <w:rsid w:val="5B10353E"/>
    <w:rsid w:val="5C973A48"/>
    <w:rsid w:val="645621F8"/>
    <w:rsid w:val="667C5794"/>
    <w:rsid w:val="67F062CB"/>
    <w:rsid w:val="6D3A1B99"/>
    <w:rsid w:val="715750BF"/>
    <w:rsid w:val="71DC5E38"/>
    <w:rsid w:val="71E27E9B"/>
    <w:rsid w:val="724A7575"/>
    <w:rsid w:val="72BD4CCD"/>
    <w:rsid w:val="737D0D09"/>
    <w:rsid w:val="74C65C7B"/>
    <w:rsid w:val="779D7495"/>
    <w:rsid w:val="78444E9F"/>
    <w:rsid w:val="7A9670ED"/>
    <w:rsid w:val="7B943DD2"/>
    <w:rsid w:val="7E3C6E5D"/>
    <w:rsid w:val="7E5D53A7"/>
    <w:rsid w:val="7EF5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267</Characters>
  <Lines>0</Lines>
  <Paragraphs>0</Paragraphs>
  <TotalTime>0</TotalTime>
  <ScaleCrop>false</ScaleCrop>
  <LinksUpToDate>false</LinksUpToDate>
  <CharactersWithSpaces>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2017-10-09T00:18:00Z</dcterms:created>
  <dc:creator>Administrator</dc:creator>
  <cp:lastModifiedBy>Administrator</cp:lastModifiedBy>
  <cp:lastPrinted>2021-06-17T06:52:00Z</cp:lastPrinted>
  <dcterms:modified xsi:type="dcterms:W3CDTF">2023-05-17T08:19:04Z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976FFE3D5BE2411888DDDDCC43841B73</vt:lpwstr>
  </property>
</Properties>
</file>