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南康镇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残联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向海社区残疾人专职委员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报名表</w:t>
      </w:r>
    </w:p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                                                </w:t>
      </w:r>
      <w:r>
        <w:rPr>
          <w:rFonts w:hint="eastAsia" w:ascii="仿宋_GB2312" w:hAnsi="宋体" w:eastAsia="仿宋_GB2312"/>
          <w:szCs w:val="21"/>
        </w:rPr>
        <w:t xml:space="preserve"> 填表时间：    年  月  日</w:t>
      </w:r>
    </w:p>
    <w:tbl>
      <w:tblPr>
        <w:tblStyle w:val="3"/>
        <w:tblpPr w:leftFromText="180" w:rightFromText="180" w:vertAnchor="text" w:horzAnchor="margin" w:tblpXSpec="center" w:tblpY="1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29"/>
        <w:gridCol w:w="619"/>
        <w:gridCol w:w="716"/>
        <w:gridCol w:w="285"/>
        <w:gridCol w:w="718"/>
        <w:gridCol w:w="992"/>
        <w:gridCol w:w="869"/>
        <w:gridCol w:w="125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年月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b/>
                <w:spacing w:val="1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25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2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全日制教育院校、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专业及毕业时间</w:t>
            </w:r>
          </w:p>
        </w:tc>
        <w:tc>
          <w:tcPr>
            <w:tcW w:w="2564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6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86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是否残疾人直系家属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19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852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户籍地址</w:t>
            </w:r>
          </w:p>
        </w:tc>
        <w:tc>
          <w:tcPr>
            <w:tcW w:w="852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219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联系电话</w:t>
            </w:r>
          </w:p>
        </w:tc>
        <w:tc>
          <w:tcPr>
            <w:tcW w:w="852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exact"/>
        </w:trPr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8528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/>
                <w:sz w:val="24"/>
              </w:rPr>
              <w:t>院校学习起，到现在止，时间连续不中断。）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19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家庭主要成员及主要社会关系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面貌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</w:t>
            </w:r>
          </w:p>
        </w:tc>
        <w:tc>
          <w:tcPr>
            <w:tcW w:w="8528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8138" w:hanging="8138" w:hangingChars="3391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17" w:right="1463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ZGJhMzljOTE1N2Q5NWEyYTUxOTJhZmUxMTVjNTYifQ=="/>
  </w:docVars>
  <w:rsids>
    <w:rsidRoot w:val="55136718"/>
    <w:rsid w:val="1AE33293"/>
    <w:rsid w:val="1FAF416D"/>
    <w:rsid w:val="55136718"/>
    <w:rsid w:val="5596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36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2023-03-16T07:35:00Z</dcterms:created>
  <dc:creator>Administrator</dc:creator>
  <cp:lastModifiedBy>Administrator</cp:lastModifiedBy>
  <dcterms:modified xsi:type="dcterms:W3CDTF">2023-03-24T09:04:46Z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85FCB68A1B29490A86731C39ABE34F73</vt:lpwstr>
  </property>
</Properties>
</file>