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500" w:lineRule="exact"/>
        <w:jc w:val="left"/>
        <w:rPr>
          <w:rFonts w:ascii="黑体" w:hAnsi="黑体" w:eastAsia="黑体" w:cs="黑体"/>
          <w:color w:val="auto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荣华乡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村级集体经济财务会计公开招聘</w:t>
      </w:r>
      <w:r>
        <w:rPr>
          <w:rFonts w:hint="eastAsia" w:ascii="Times New Roman" w:hAnsi="Times New Roman" w:eastAsia="方正小标宋简体"/>
          <w:color w:val="auto"/>
          <w:kern w:val="0"/>
          <w:sz w:val="36"/>
          <w:szCs w:val="36"/>
        </w:rPr>
        <w:t>报名表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黑体" w:hAnsi="黑体" w:eastAsia="黑体" w:cs="黑体"/>
          <w:color w:val="auto"/>
          <w:kern w:val="0"/>
          <w:sz w:val="24"/>
          <w:szCs w:val="24"/>
        </w:rPr>
      </w:pPr>
    </w:p>
    <w:p>
      <w:pPr>
        <w:widowControl/>
        <w:spacing w:line="400" w:lineRule="exact"/>
        <w:ind w:firstLine="240" w:firstLineChars="100"/>
        <w:jc w:val="left"/>
        <w:rPr>
          <w:rFonts w:hint="eastAsia" w:ascii="黑体" w:hAnsi="黑体" w:eastAsia="黑体" w:cs="黑体"/>
          <w:color w:val="auto"/>
          <w:kern w:val="0"/>
          <w:sz w:val="24"/>
          <w:szCs w:val="24"/>
        </w:rPr>
      </w:pPr>
    </w:p>
    <w:tbl>
      <w:tblPr>
        <w:tblStyle w:val="5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133"/>
        <w:gridCol w:w="1150"/>
        <w:gridCol w:w="1118"/>
        <w:gridCol w:w="113"/>
        <w:gridCol w:w="1060"/>
        <w:gridCol w:w="235"/>
        <w:gridCol w:w="1572"/>
        <w:gridCol w:w="1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ascii="Times New Roman" w:hAnsi="宋体"/>
                <w:color w:val="auto"/>
                <w:kern w:val="0"/>
                <w:sz w:val="15"/>
                <w:szCs w:val="15"/>
              </w:rPr>
              <w:t>本人近期小二寸证件照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出生</w:t>
            </w: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生源地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最高学历毕业时间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是否服从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分配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外语水平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专业技术资格或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执业（职业）资格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计算机水平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取得最高专业技术资格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或执业（职业）资格时间</w:t>
            </w:r>
          </w:p>
        </w:tc>
        <w:tc>
          <w:tcPr>
            <w:tcW w:w="189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个人特长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身份证</w:t>
            </w: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移动电话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省（区、市）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市（地、州、盟）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县（市、区、旗）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乡（镇）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学习经历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（注明起止时间、学校、院系、专业及学位名称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、在高等院校担任何职务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）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从高中填起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工作（实习）经历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（注明起止时间、工作单位及职务，是实习经历的应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注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（注明奖惩时间及名称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、奖励/处分单位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家庭主要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成员及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社会关系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签名确认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我承诺，上述事项依据事实填报，如有虚假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，自行承担相应责任。</w:t>
            </w: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签名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（手写）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           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       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招聘单位初审意见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招聘单位复审意见</w:t>
            </w:r>
          </w:p>
        </w:tc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ODQ5NTI4ZGI3ZTYxOWI4ODdkMDY4NzU0YTljYjUifQ=="/>
  </w:docVars>
  <w:rsids>
    <w:rsidRoot w:val="7F15491F"/>
    <w:rsid w:val="01073FF7"/>
    <w:rsid w:val="078769DD"/>
    <w:rsid w:val="08E643C8"/>
    <w:rsid w:val="0A15027A"/>
    <w:rsid w:val="135C35E9"/>
    <w:rsid w:val="16E44C4A"/>
    <w:rsid w:val="22E65E03"/>
    <w:rsid w:val="2DA56EA6"/>
    <w:rsid w:val="2E9302F0"/>
    <w:rsid w:val="41C673BA"/>
    <w:rsid w:val="445413BE"/>
    <w:rsid w:val="44791948"/>
    <w:rsid w:val="511A5B73"/>
    <w:rsid w:val="532A7218"/>
    <w:rsid w:val="55F7564C"/>
    <w:rsid w:val="5DB97BCB"/>
    <w:rsid w:val="5FF33863"/>
    <w:rsid w:val="616556EA"/>
    <w:rsid w:val="67C07981"/>
    <w:rsid w:val="69B075EA"/>
    <w:rsid w:val="7C7608F8"/>
    <w:rsid w:val="7F15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408</Characters>
  <Lines>0</Lines>
  <Paragraphs>0</Paragraphs>
  <TotalTime>2</TotalTime>
  <ScaleCrop>false</ScaleCrop>
  <LinksUpToDate>false</LinksUpToDate>
  <CharactersWithSpaces>477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2022-03-28T07:25:00Z</dcterms:created>
  <dc:creator>Administrator</dc:creator>
  <cp:lastModifiedBy>大浦</cp:lastModifiedBy>
  <cp:lastPrinted>2022-12-22T09:46:00Z</cp:lastPrinted>
  <dcterms:modified xsi:type="dcterms:W3CDTF">2023-03-01T01:42:14Z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7C823EDC8B2D4E288C68A21DFFECD970</vt:lpwstr>
  </property>
</Properties>
</file>