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微软雅黑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微软雅黑" w:cs="Times New Roman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微软雅黑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河池市商务局</w:t>
      </w:r>
      <w:r>
        <w:rPr>
          <w:rFonts w:hint="default" w:ascii="Times New Roman" w:hAnsi="Times New Roman" w:eastAsia="微软雅黑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公</w:t>
      </w:r>
      <w:r>
        <w:rPr>
          <w:rFonts w:hint="default" w:ascii="Times New Roman" w:hAnsi="Times New Roman" w:eastAsia="微软雅黑" w:cs="Times New Roman"/>
          <w:bCs/>
          <w:color w:val="auto"/>
          <w:spacing w:val="-6"/>
          <w:sz w:val="36"/>
          <w:szCs w:val="36"/>
          <w:highlight w:val="none"/>
        </w:rPr>
        <w:t>开</w:t>
      </w:r>
      <w:r>
        <w:rPr>
          <w:rFonts w:hint="eastAsia" w:ascii="Times New Roman" w:hAnsi="Times New Roman" w:eastAsia="微软雅黑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微软雅黑" w:cs="Times New Roman"/>
          <w:bCs/>
          <w:color w:val="auto"/>
          <w:spacing w:val="-6"/>
          <w:sz w:val="36"/>
          <w:szCs w:val="36"/>
          <w:highlight w:val="none"/>
        </w:rPr>
        <w:t>事业单位工作人员报</w:t>
      </w:r>
      <w:r>
        <w:rPr>
          <w:rFonts w:hint="default" w:ascii="Times New Roman" w:hAnsi="Times New Roman" w:eastAsia="微软雅黑" w:cs="Times New Roman"/>
          <w:bCs/>
          <w:color w:val="auto"/>
          <w:sz w:val="36"/>
          <w:szCs w:val="36"/>
          <w:highlight w:val="none"/>
        </w:rPr>
        <w:t>名表</w:t>
      </w:r>
    </w:p>
    <w:bookmarkEnd w:id="0"/>
    <w:tbl>
      <w:tblPr>
        <w:tblStyle w:val="8"/>
        <w:tblpPr w:leftFromText="180" w:rightFromText="180" w:vertAnchor="text" w:horzAnchor="page" w:tblpX="1336" w:tblpY="690"/>
        <w:tblOverlap w:val="never"/>
        <w:tblW w:w="9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9"/>
        <w:gridCol w:w="154"/>
        <w:gridCol w:w="706"/>
        <w:gridCol w:w="282"/>
        <w:gridCol w:w="494"/>
        <w:gridCol w:w="723"/>
        <w:gridCol w:w="981"/>
        <w:gridCol w:w="295"/>
        <w:gridCol w:w="487"/>
        <w:gridCol w:w="1227"/>
        <w:gridCol w:w="8"/>
        <w:gridCol w:w="308"/>
        <w:gridCol w:w="760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  生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1寸免冠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  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  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况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健康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  码</w:t>
            </w:r>
          </w:p>
        </w:tc>
        <w:tc>
          <w:tcPr>
            <w:tcW w:w="3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参加工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历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  职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5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已取得的职业资格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专业技术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  称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 何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特 长</w:t>
            </w:r>
          </w:p>
        </w:tc>
        <w:tc>
          <w:tcPr>
            <w:tcW w:w="1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址</w:t>
            </w:r>
          </w:p>
        </w:tc>
        <w:tc>
          <w:tcPr>
            <w:tcW w:w="5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 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 要 学 习 工 作 简 历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奖惩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成员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和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社会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</w:t>
            </w:r>
          </w:p>
          <w:p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年度考核结果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  名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理  由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个  人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承  诺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报名人（签字）：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（盖章）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rPr>
          <w:rFonts w:hint="eastAsia" w:ascii="方正小标宋_GBK" w:eastAsia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34E27E8-0C6A-4BDF-B654-FFE419A4B9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9DF0F2A6-1090-40DD-8983-9F0D9E04329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6ADD213-1FA8-4218-9CA4-0420A5517F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00000000"/>
    <w:rsid w:val="06FE5874"/>
    <w:rsid w:val="11CC361E"/>
    <w:rsid w:val="138D6183"/>
    <w:rsid w:val="22624C88"/>
    <w:rsid w:val="25382D1F"/>
    <w:rsid w:val="285E52FF"/>
    <w:rsid w:val="2DD61462"/>
    <w:rsid w:val="30FF5AA2"/>
    <w:rsid w:val="32366C73"/>
    <w:rsid w:val="32FB082F"/>
    <w:rsid w:val="359D186F"/>
    <w:rsid w:val="373A1473"/>
    <w:rsid w:val="377E123A"/>
    <w:rsid w:val="3D6F59DA"/>
    <w:rsid w:val="44985BFA"/>
    <w:rsid w:val="458F0F71"/>
    <w:rsid w:val="4A480145"/>
    <w:rsid w:val="4D1C2F7C"/>
    <w:rsid w:val="4FA040A6"/>
    <w:rsid w:val="517C47AD"/>
    <w:rsid w:val="54B436FE"/>
    <w:rsid w:val="5A1C11B1"/>
    <w:rsid w:val="5B214D94"/>
    <w:rsid w:val="5FF664C7"/>
    <w:rsid w:val="65211C84"/>
    <w:rsid w:val="668A7354"/>
    <w:rsid w:val="67D53C40"/>
    <w:rsid w:val="6E197615"/>
    <w:rsid w:val="71BD4CB3"/>
    <w:rsid w:val="759C45ED"/>
    <w:rsid w:val="76731E0C"/>
    <w:rsid w:val="76885C84"/>
    <w:rsid w:val="79946F5E"/>
    <w:rsid w:val="7DC14B32"/>
    <w:rsid w:val="7DF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2227</Words>
  <Characters>2362</Characters>
  <Lines>0</Lines>
  <Paragraphs>0</Paragraphs>
  <TotalTime>32</TotalTime>
  <ScaleCrop>false</ScaleCrop>
  <LinksUpToDate>false</LinksUpToDate>
  <CharactersWithSpaces>2686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2022-02-16T08:56:00Z</dcterms:created>
  <dc:creator>1</dc:creator>
  <cp:lastModifiedBy>Administrator</cp:lastModifiedBy>
  <cp:lastPrinted>2022-02-16T09:31:00Z</cp:lastPrinted>
  <dcterms:modified xsi:type="dcterms:W3CDTF">2023-03-01T07:25:56Z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96292D81FCD34F18BB005BB53068153B</vt:lpwstr>
  </property>
</Properties>
</file>