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公开招聘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"/>
        <w:gridCol w:w="447"/>
        <w:gridCol w:w="690"/>
        <w:gridCol w:w="135"/>
        <w:gridCol w:w="661"/>
        <w:gridCol w:w="142"/>
        <w:gridCol w:w="196"/>
        <w:gridCol w:w="834"/>
        <w:gridCol w:w="151"/>
        <w:gridCol w:w="1283"/>
        <w:gridCol w:w="6"/>
        <w:gridCol w:w="408"/>
        <w:gridCol w:w="1147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    高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职业资格证书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现工作单位及岗位名称</w:t>
            </w: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（自高中起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填写）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资格审查意见</w:t>
            </w:r>
          </w:p>
        </w:tc>
        <w:tc>
          <w:tcPr>
            <w:tcW w:w="7842" w:type="dxa"/>
            <w:gridSpan w:val="13"/>
            <w:vAlign w:val="bottom"/>
          </w:tcPr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审查人(签名)：                                                   </w:t>
            </w:r>
          </w:p>
          <w:p>
            <w:pPr>
              <w:spacing w:line="240" w:lineRule="exact"/>
              <w:ind w:right="-31" w:rightChars="-15" w:firstLine="5670" w:firstLineChars="27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年  月  日</w:t>
            </w: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</w:rPr>
        <w:t>应聘者承诺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Mzg2NzY4YjRiN2QxZjUyYTA4NDk0NDRmMGVjZGYifQ=="/>
  </w:docVars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12B8682C"/>
    <w:rsid w:val="154B5DF0"/>
    <w:rsid w:val="26267362"/>
    <w:rsid w:val="32A512B7"/>
    <w:rsid w:val="4A25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iPriority w:val="99"/>
    <w:pPr>
      <w:spacing w:after="12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396</Words>
  <Characters>399</Characters>
  <Lines>6</Lines>
  <Paragraphs>1</Paragraphs>
  <TotalTime>1</TotalTime>
  <ScaleCrop>false</ScaleCrop>
  <LinksUpToDate>false</LinksUpToDate>
  <CharactersWithSpaces>692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～</cp:lastModifiedBy>
  <dcterms:modified xsi:type="dcterms:W3CDTF">2023-03-29T11:43:54Z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63A464DE2E9A4469B99591ED97A6B0AC</vt:lpwstr>
  </property>
</Properties>
</file>