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桂林市城市管理信息中心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pacing w:val="1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2023年直接面试公开招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聘编外聘用人员报名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00"/>
          <w:sz w:val="32"/>
          <w:szCs w:val="32"/>
        </w:rPr>
        <w:t>表</w:t>
      </w:r>
    </w:p>
    <w:tbl>
      <w:tblPr>
        <w:tblStyle w:val="4"/>
        <w:tblW w:w="9028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97"/>
        <w:gridCol w:w="344"/>
        <w:gridCol w:w="344"/>
        <w:gridCol w:w="344"/>
        <w:gridCol w:w="344"/>
        <w:gridCol w:w="78"/>
        <w:gridCol w:w="266"/>
        <w:gridCol w:w="268"/>
        <w:gridCol w:w="76"/>
        <w:gridCol w:w="50"/>
        <w:gridCol w:w="157"/>
        <w:gridCol w:w="137"/>
        <w:gridCol w:w="118"/>
        <w:gridCol w:w="226"/>
        <w:gridCol w:w="143"/>
        <w:gridCol w:w="201"/>
        <w:gridCol w:w="281"/>
        <w:gridCol w:w="63"/>
        <w:gridCol w:w="130"/>
        <w:gridCol w:w="172"/>
        <w:gridCol w:w="42"/>
        <w:gridCol w:w="344"/>
        <w:gridCol w:w="187"/>
        <w:gridCol w:w="126"/>
        <w:gridCol w:w="31"/>
        <w:gridCol w:w="344"/>
        <w:gridCol w:w="152"/>
        <w:gridCol w:w="147"/>
        <w:gridCol w:w="45"/>
        <w:gridCol w:w="235"/>
        <w:gridCol w:w="109"/>
        <w:gridCol w:w="344"/>
        <w:gridCol w:w="350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学位</w:t>
            </w:r>
          </w:p>
        </w:tc>
        <w:tc>
          <w:tcPr>
            <w:tcW w:w="10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3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办公</w:t>
            </w: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1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有何特长</w:t>
            </w:r>
          </w:p>
        </w:tc>
        <w:tc>
          <w:tcPr>
            <w:tcW w:w="319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441" w:type="dxa"/>
            <w:gridSpan w:val="2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报考岗位及类型</w:t>
            </w:r>
          </w:p>
        </w:tc>
        <w:tc>
          <w:tcPr>
            <w:tcW w:w="319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（含学习和工作简历）</w:t>
            </w:r>
          </w:p>
        </w:tc>
        <w:tc>
          <w:tcPr>
            <w:tcW w:w="8309" w:type="dxa"/>
            <w:gridSpan w:val="3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exact"/>
        </w:trPr>
        <w:tc>
          <w:tcPr>
            <w:tcW w:w="4461" w:type="dxa"/>
            <w:gridSpan w:val="21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粘贴身份证处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5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考生承诺：</w:t>
            </w:r>
          </w:p>
          <w:p>
            <w:pPr>
              <w:ind w:right="480"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  <w:t>真实性、准确性、合法性、有效性负责，如有虚假，本人愿承担一切后果并接受相关处理。</w:t>
            </w:r>
          </w:p>
          <w:p>
            <w:pPr>
              <w:ind w:left="1915" w:leftChars="912" w:right="480" w:firstLine="4080" w:firstLineChars="170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生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签名：</w:t>
            </w:r>
          </w:p>
          <w:p>
            <w:pPr>
              <w:ind w:left="2394" w:leftChars="1140" w:firstLine="4320" w:firstLineChars="180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 月    日</w:t>
            </w:r>
          </w:p>
          <w:p>
            <w:pPr>
              <w:ind w:right="480"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exact"/>
        </w:trPr>
        <w:tc>
          <w:tcPr>
            <w:tcW w:w="42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8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</w:trPr>
        <w:tc>
          <w:tcPr>
            <w:tcW w:w="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33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2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本表一式三份，一份送人力资源和社会保障主管部门审核，一份由招聘单位留存，一份存入个人档案。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3</w:t>
            </w:r>
            <w:r>
              <w:rPr>
                <w:rFonts w:hint="eastAsia" w:ascii="Helvetica" w:hAnsi="Helvetica" w:eastAsia="宋体" w:cs="Helvetica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本表要求统一用</w:t>
            </w:r>
            <w:r>
              <w:rPr>
                <w:rFonts w:hint="default" w:ascii="Calibri" w:hAnsi="Calibri" w:eastAsia="Helvetica" w:cs="Calibri"/>
                <w:i w:val="0"/>
                <w:caps w:val="0"/>
                <w:color w:val="auto"/>
                <w:spacing w:val="0"/>
                <w:sz w:val="21"/>
                <w:szCs w:val="21"/>
              </w:rPr>
              <w:t>A4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0"/>
                <w:sz w:val="21"/>
                <w:szCs w:val="21"/>
              </w:rPr>
              <w:t>纸打印。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00000000"/>
    <w:rsid w:val="0DAC3102"/>
    <w:rsid w:val="0FA37C43"/>
    <w:rsid w:val="102617E8"/>
    <w:rsid w:val="1259024D"/>
    <w:rsid w:val="145F1E4E"/>
    <w:rsid w:val="180557D2"/>
    <w:rsid w:val="193F42AB"/>
    <w:rsid w:val="1A044283"/>
    <w:rsid w:val="1BE26C85"/>
    <w:rsid w:val="1C7D6AA3"/>
    <w:rsid w:val="1FF6470E"/>
    <w:rsid w:val="22066648"/>
    <w:rsid w:val="27225ADA"/>
    <w:rsid w:val="278B1EA3"/>
    <w:rsid w:val="294B26A3"/>
    <w:rsid w:val="31501451"/>
    <w:rsid w:val="351625CD"/>
    <w:rsid w:val="37BB73B1"/>
    <w:rsid w:val="37DF42EE"/>
    <w:rsid w:val="38E113ED"/>
    <w:rsid w:val="3ACF29A7"/>
    <w:rsid w:val="3B1633EA"/>
    <w:rsid w:val="4D2C6DC3"/>
    <w:rsid w:val="4F373938"/>
    <w:rsid w:val="53587D68"/>
    <w:rsid w:val="55A135D5"/>
    <w:rsid w:val="591E00E9"/>
    <w:rsid w:val="59324594"/>
    <w:rsid w:val="5C405E2A"/>
    <w:rsid w:val="5CA12423"/>
    <w:rsid w:val="5D8B5FE7"/>
    <w:rsid w:val="69200E22"/>
    <w:rsid w:val="6D113625"/>
    <w:rsid w:val="6D2954BA"/>
    <w:rsid w:val="7D05058D"/>
    <w:rsid w:val="7E805274"/>
    <w:rsid w:val="7FD77B54"/>
    <w:rsid w:val="7FE232FE"/>
    <w:rsid w:val="7F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hint="eastAsia" w:ascii="黑体" w:hAnsi="宋体" w:eastAsia="黑体" w:cs="黑体"/>
      <w:color w:val="808080"/>
      <w:sz w:val="27"/>
      <w:szCs w:val="27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1691</Words>
  <Characters>1835</Characters>
  <Lines>0</Lines>
  <Paragraphs>0</Paragraphs>
  <TotalTime>22</TotalTime>
  <ScaleCrop>false</ScaleCrop>
  <LinksUpToDate>false</LinksUpToDate>
  <CharactersWithSpaces>1873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2020-10-19T08:01:00Z</dcterms:created>
  <dc:creator>Administrator</dc:creator>
  <cp:lastModifiedBy>19997936491</cp:lastModifiedBy>
  <cp:lastPrinted>2023-05-29T08:35:00Z</cp:lastPrinted>
  <dcterms:modified xsi:type="dcterms:W3CDTF">2023-05-29T09:41:43Z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36708B8426EE405585978A33E3751C5E_13</vt:lpwstr>
  </property>
</Properties>
</file>