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105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>
      <w:pPr>
        <w:spacing w:line="580" w:lineRule="exact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桂平市机关后勤服务中心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报名登记表</w:t>
      </w:r>
    </w:p>
    <w:p>
      <w:pPr>
        <w:spacing w:line="480" w:lineRule="exact"/>
        <w:rPr>
          <w:rFonts w:ascii="仿宋_GB2312" w:hAnsi="仿宋" w:eastAsia="仿宋_GB2312"/>
          <w:b/>
          <w:sz w:val="44"/>
          <w:szCs w:val="44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报名时间：      年    月     日</w:t>
      </w:r>
    </w:p>
    <w:tbl>
      <w:tblPr>
        <w:tblStyle w:val="7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365"/>
        <w:gridCol w:w="903"/>
        <w:gridCol w:w="567"/>
        <w:gridCol w:w="708"/>
        <w:gridCol w:w="758"/>
        <w:gridCol w:w="376"/>
        <w:gridCol w:w="376"/>
        <w:gridCol w:w="758"/>
        <w:gridCol w:w="555"/>
        <w:gridCol w:w="54"/>
        <w:gridCol w:w="2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　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年月</w:t>
            </w:r>
          </w:p>
        </w:tc>
        <w:tc>
          <w:tcPr>
            <w:tcW w:w="13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2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状况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入 党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时 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参加工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有何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专长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身高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18"/>
                <w:lang w:bidi="ar"/>
              </w:rPr>
              <w:t xml:space="preserve"> cm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准驾车型</w:t>
            </w: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/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实际驾驶车辆时间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  历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1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1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136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0" w:type="dxa"/>
            <w:gridSpan w:val="3"/>
            <w:vMerge w:val="continue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73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住   址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38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身份证号码（士官证号码）</w:t>
            </w:r>
          </w:p>
        </w:tc>
        <w:tc>
          <w:tcPr>
            <w:tcW w:w="592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是否愿意调剂</w:t>
            </w:r>
          </w:p>
        </w:tc>
        <w:tc>
          <w:tcPr>
            <w:tcW w:w="23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是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3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shd w:val="clear" w:color="auto" w:fill="FFFFFF"/>
                <w:lang w:bidi="ar"/>
              </w:rPr>
              <w:t>家庭主要成员及社会重要关系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3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3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3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3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6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个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人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简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3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7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个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人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主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要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工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作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表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3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73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注：本表格双面打印。</w:t>
      </w:r>
    </w:p>
    <w:sectPr>
      <w:pgSz w:w="11906" w:h="16838"/>
      <w:pgMar w:top="1644" w:right="1644" w:bottom="1644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5F"/>
    <w:rsid w:val="00026E64"/>
    <w:rsid w:val="000408B4"/>
    <w:rsid w:val="00055F83"/>
    <w:rsid w:val="0006011C"/>
    <w:rsid w:val="000F0272"/>
    <w:rsid w:val="00122124"/>
    <w:rsid w:val="001948F5"/>
    <w:rsid w:val="001D005F"/>
    <w:rsid w:val="002017E3"/>
    <w:rsid w:val="00233473"/>
    <w:rsid w:val="002622A5"/>
    <w:rsid w:val="002626F1"/>
    <w:rsid w:val="002717B4"/>
    <w:rsid w:val="003126DF"/>
    <w:rsid w:val="00396AD2"/>
    <w:rsid w:val="003F4301"/>
    <w:rsid w:val="00422A93"/>
    <w:rsid w:val="00462387"/>
    <w:rsid w:val="004810A1"/>
    <w:rsid w:val="0049572E"/>
    <w:rsid w:val="004A0316"/>
    <w:rsid w:val="00536A80"/>
    <w:rsid w:val="00591EA3"/>
    <w:rsid w:val="00665DB9"/>
    <w:rsid w:val="006C2F18"/>
    <w:rsid w:val="006F69F1"/>
    <w:rsid w:val="00784288"/>
    <w:rsid w:val="007925E4"/>
    <w:rsid w:val="0086010F"/>
    <w:rsid w:val="008C2D3D"/>
    <w:rsid w:val="008D46D3"/>
    <w:rsid w:val="008E3941"/>
    <w:rsid w:val="0093367A"/>
    <w:rsid w:val="009443C3"/>
    <w:rsid w:val="009749C9"/>
    <w:rsid w:val="00982DC0"/>
    <w:rsid w:val="009B3445"/>
    <w:rsid w:val="009F1C2E"/>
    <w:rsid w:val="00A63993"/>
    <w:rsid w:val="00A73D84"/>
    <w:rsid w:val="00A93558"/>
    <w:rsid w:val="00B82274"/>
    <w:rsid w:val="00BD0355"/>
    <w:rsid w:val="00BE44FF"/>
    <w:rsid w:val="00C13D37"/>
    <w:rsid w:val="00C90B28"/>
    <w:rsid w:val="00CF444E"/>
    <w:rsid w:val="00D11AF9"/>
    <w:rsid w:val="00DD0F0F"/>
    <w:rsid w:val="00E263FE"/>
    <w:rsid w:val="00E84B98"/>
    <w:rsid w:val="00EE3F9B"/>
    <w:rsid w:val="00F23474"/>
    <w:rsid w:val="00F37736"/>
    <w:rsid w:val="00FE536F"/>
    <w:rsid w:val="00FF6B75"/>
    <w:rsid w:val="03043F03"/>
    <w:rsid w:val="04A47D5A"/>
    <w:rsid w:val="05186BC4"/>
    <w:rsid w:val="0873112B"/>
    <w:rsid w:val="0AA97220"/>
    <w:rsid w:val="0ADA1BDB"/>
    <w:rsid w:val="11C462DA"/>
    <w:rsid w:val="12652DB5"/>
    <w:rsid w:val="1577688E"/>
    <w:rsid w:val="15CA4898"/>
    <w:rsid w:val="16EC330E"/>
    <w:rsid w:val="194D45E6"/>
    <w:rsid w:val="1A59712D"/>
    <w:rsid w:val="1C690530"/>
    <w:rsid w:val="1CA5420C"/>
    <w:rsid w:val="1DB96A7F"/>
    <w:rsid w:val="1FD1776D"/>
    <w:rsid w:val="20E701CC"/>
    <w:rsid w:val="21AB3379"/>
    <w:rsid w:val="21CE0564"/>
    <w:rsid w:val="25A26BD0"/>
    <w:rsid w:val="25AD6D9E"/>
    <w:rsid w:val="26576F05"/>
    <w:rsid w:val="279C71C5"/>
    <w:rsid w:val="28735FBF"/>
    <w:rsid w:val="28B75980"/>
    <w:rsid w:val="2AFD5CF0"/>
    <w:rsid w:val="2B8E7785"/>
    <w:rsid w:val="2EA3747E"/>
    <w:rsid w:val="2FCE4336"/>
    <w:rsid w:val="33665DEA"/>
    <w:rsid w:val="359D0336"/>
    <w:rsid w:val="36310475"/>
    <w:rsid w:val="383E691B"/>
    <w:rsid w:val="3901448A"/>
    <w:rsid w:val="39322208"/>
    <w:rsid w:val="3B83568D"/>
    <w:rsid w:val="3C4B05C5"/>
    <w:rsid w:val="3CF478B2"/>
    <w:rsid w:val="40BD38DA"/>
    <w:rsid w:val="425E3E3D"/>
    <w:rsid w:val="44A0008B"/>
    <w:rsid w:val="48624FA7"/>
    <w:rsid w:val="4CE7543A"/>
    <w:rsid w:val="4F7D7C2C"/>
    <w:rsid w:val="50091EEE"/>
    <w:rsid w:val="503E00F0"/>
    <w:rsid w:val="5B3D0F71"/>
    <w:rsid w:val="5F490A30"/>
    <w:rsid w:val="637D0FE6"/>
    <w:rsid w:val="642522EF"/>
    <w:rsid w:val="67572BD5"/>
    <w:rsid w:val="6A2E2777"/>
    <w:rsid w:val="6A7A525C"/>
    <w:rsid w:val="74163278"/>
    <w:rsid w:val="74721C43"/>
    <w:rsid w:val="775E25B9"/>
    <w:rsid w:val="782F30A2"/>
    <w:rsid w:val="79C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8"/>
    <w:link w:val="3"/>
    <w:semiHidden/>
    <w:qFormat/>
    <w:uiPriority w:val="99"/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2019-06-25T08:46:00Z</dcterms:created>
  <dc:creator>微软用户</dc:creator>
  <cp:lastModifiedBy>ᕕᕗ陆壮壮</cp:lastModifiedBy>
  <cp:lastPrinted>2020-04-20T02:03:00Z</cp:lastPrinted>
  <dcterms:modified xsi:type="dcterms:W3CDTF">2023-03-15T00:53:22Z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32F4064A543E43CC8424B57A073CA0A3</vt:lpwstr>
  </property>
</Properties>
</file>