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auto"/>
          <w:spacing w:val="-6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 w:cs="宋体"/>
          <w:color w:val="auto"/>
          <w:sz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pacing w:val="-6"/>
          <w:sz w:val="44"/>
          <w:szCs w:val="44"/>
        </w:rPr>
        <w:t>崇左市生态环境局</w:t>
      </w:r>
      <w:r>
        <w:rPr>
          <w:rFonts w:hint="eastAsia" w:ascii="方正小标宋简体" w:hAnsi="宋体" w:eastAsia="方正小标宋简体" w:cs="宋体"/>
          <w:color w:val="auto"/>
          <w:spacing w:val="-6"/>
          <w:sz w:val="44"/>
          <w:szCs w:val="44"/>
          <w:lang w:eastAsia="zh-CN"/>
        </w:rPr>
        <w:t>编外</w:t>
      </w:r>
      <w:r>
        <w:rPr>
          <w:rFonts w:hint="eastAsia" w:ascii="方正小标宋简体" w:hAnsi="宋体" w:eastAsia="方正小标宋简体" w:cs="宋体"/>
          <w:color w:val="auto"/>
          <w:spacing w:val="-6"/>
          <w:sz w:val="44"/>
          <w:szCs w:val="44"/>
        </w:rPr>
        <w:t>工作人员报名登记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</w:pPr>
    </w:p>
    <w:tbl>
      <w:tblPr>
        <w:tblStyle w:val="4"/>
        <w:tblpPr w:leftFromText="180" w:rightFromText="180" w:vertAnchor="page" w:horzAnchor="margin" w:tblpXSpec="center" w:tblpY="3135"/>
        <w:tblW w:w="10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08"/>
        <w:gridCol w:w="458"/>
        <w:gridCol w:w="1054"/>
        <w:gridCol w:w="781"/>
        <w:gridCol w:w="273"/>
        <w:gridCol w:w="106"/>
        <w:gridCol w:w="675"/>
        <w:gridCol w:w="399"/>
        <w:gridCol w:w="1294"/>
        <w:gridCol w:w="58"/>
        <w:gridCol w:w="1266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性   别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(　岁)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照 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hAnsi="仿宋"/>
                <w:color w:val="auto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民  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籍   贯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出生地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时  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参加工作时 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状  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专业技术职务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有何专长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学  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全 日 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教    育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</w:rPr>
            </w:pP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系及专业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在  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教    育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</w:rPr>
            </w:pP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系及专业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工作单位及职务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</w:rPr>
            </w:pP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联系方式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eastAsia="微软雅黑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通讯地址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8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历</w:t>
            </w:r>
          </w:p>
        </w:tc>
        <w:tc>
          <w:tcPr>
            <w:tcW w:w="928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eastAsia="微软雅黑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情况</w:t>
            </w:r>
          </w:p>
        </w:tc>
        <w:tc>
          <w:tcPr>
            <w:tcW w:w="928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eastAsia="微软雅黑"/>
                <w:color w:val="auto"/>
                <w:sz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lang w:eastAsia="zh-CN"/>
              </w:rPr>
              <w:t>现</w:t>
            </w:r>
          </w:p>
        </w:tc>
        <w:tc>
          <w:tcPr>
            <w:tcW w:w="928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系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 w:hAnsiTheme="minorHAnsi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8"/>
              </w:rPr>
              <w:t>关系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Theme="minorHAnsi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8"/>
              </w:rPr>
              <w:t>姓名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年龄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政治面貌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/>
                <w:color w:val="auto"/>
                <w:sz w:val="28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383" w:right="1406" w:bottom="1383" w:left="1463" w:header="851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2EAF"/>
    <w:rsid w:val="006305CA"/>
    <w:rsid w:val="06CB6951"/>
    <w:rsid w:val="15B22A7D"/>
    <w:rsid w:val="28055B36"/>
    <w:rsid w:val="2F4842C3"/>
    <w:rsid w:val="38403674"/>
    <w:rsid w:val="4AF45B2F"/>
    <w:rsid w:val="4DDE63B4"/>
    <w:rsid w:val="53132EAF"/>
    <w:rsid w:val="5A9A09F0"/>
    <w:rsid w:val="5DE52116"/>
    <w:rsid w:val="5F7077CB"/>
    <w:rsid w:val="67EA0113"/>
    <w:rsid w:val="6ADD034E"/>
    <w:rsid w:val="6C0E5D86"/>
    <w:rsid w:val="6E421C76"/>
    <w:rsid w:val="700F0355"/>
    <w:rsid w:val="7AF152C6"/>
    <w:rsid w:val="7CA26530"/>
    <w:rsid w:val="7E3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2022-12-07T09:31:00Z</dcterms:created>
  <dc:creator>Administrator</dc:creator>
  <cp:lastModifiedBy>Administrator</cp:lastModifiedBy>
  <cp:lastPrinted>2022-12-14T02:14:00Z</cp:lastPrinted>
  <dcterms:modified xsi:type="dcterms:W3CDTF">2023-03-06T07:48:55Z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