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天等县退役军人事务局公开招聘工作人员简章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因工作需要，天等县退役军人事务局拟面向社会公开招聘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名工作人员。现将有关事项公告如下：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招聘岗位及工作单位：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技术人员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招聘人数：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工作单位：天等镇退役军人服务站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应聘人员基本条件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（一）报名人员必须具有如下资格条件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1.拥护中华人民共和国宪法，遵纪守法，拥护党的路线、方针、政策，具有良好的政治素质；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2.具有良好的品行，服从安排，爱岗敬业；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3.大专及以上学历，专业不限，年龄35周岁以下，男女不限；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4.有较好的文字功底，熟悉办公室应用软件，具备较强的沟通协调能力；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5.具有正常履行职责的身体条件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驻崇高校毕业生优先聘用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（二）有下列情况之一者不得报名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1.辞退未满5年的公务员或事业单位人员的；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3.曾被开除公职或学籍的；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4.其他不符合报名资格条件的。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（二）报名方式：自行下载《天等县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局招聘人员报名登记表》，填写后将电子版发送至tdxtyjrswj128@163.com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（三）资格审查：报名人员提交电子版后请于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日前将本人身份证、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户口簿、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毕业证书等相关材料复印件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提供给</w:t>
      </w:r>
      <w:r>
        <w:rPr>
          <w:rFonts w:hint="eastAsia" w:ascii="仿宋_GB2312" w:hAnsi="仿宋_GB2312" w:eastAsia="仿宋_GB2312" w:cs="仿宋_GB2312"/>
          <w:sz w:val="32"/>
          <w:szCs w:val="32"/>
        </w:rPr>
        <w:t>天等县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局审查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（材料也可以扫描发送到</w:t>
      </w:r>
      <w:r>
        <w:rPr>
          <w:rFonts w:hint="eastAsia" w:ascii="仿宋_GB2312" w:hAnsi="仿宋_GB2312" w:eastAsia="仿宋_GB2312" w:cs="仿宋_GB2312"/>
          <w:sz w:val="32"/>
          <w:szCs w:val="32"/>
        </w:rPr>
        <w:t>tdxtyjrswj128@163.com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，2日内办公室告知报名者资格审查结果。（地址：天等县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天等镇丽川路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420号天等县退役军人事务局二楼办公室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（四）面试：由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天等县退役军人事务局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组织实施，时间和地点另行通知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。（面试时请带上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户口簿、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毕业证书等相关材料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原件提供给退役军人事务局复审）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（五）体检：对面试合格人员进行体检（费用自行承担），体检不合格的不予聘用。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（六）公示：确定拟聘用人员，在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天等县退役军人服务中心门口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公示，公示期限为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（七）聘用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1.经公示无异议或公示结果不影响聘用的，由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天等县退役军人事务局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与受聘人员签订劳动合同，劳动合同采取一年一签的方式。劳动合同一式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份，用人单位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受聘人员各执一份，一份送县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，一份存个人档案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2.聘用期间,聘用人员出差费用按有关政策规定实报实销。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3.聘用期间，单位不安排食宿，需自理。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四、待遇和社会保障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（一）工资待遇：按天等县人民政府确定的聘用工资标准，技术员月工资待遇为2400元（含养老、医疗、失业三项社会保险的个人承担部分）。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社会保障：受聘人员的社会保险费（每人每月享受基本养老、基本医疗、失业、工伤、生育等五项社会保险补贴）由县财政负责，个人应缴纳社会保险费（每人每月应缴纳企业职工基本养老、基本医疗、失业三项社会保险费）由单位从个人工资中代扣代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、其它事项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联系地址：天等县天等镇丽川路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天等县退役军人事务局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联系电话：0771-3522128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天等县退役军人事务局招聘工作人员报名登记表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　　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天等县退役军人事务局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                          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61AF1"/>
    <w:multiLevelType w:val="singleLevel"/>
    <w:tmpl w:val="17F61A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14A824"/>
    <w:multiLevelType w:val="singleLevel"/>
    <w:tmpl w:val="1D14A824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1384"/>
    <w:rsid w:val="000871DB"/>
    <w:rsid w:val="000B68F1"/>
    <w:rsid w:val="00182D49"/>
    <w:rsid w:val="0020302D"/>
    <w:rsid w:val="002832E7"/>
    <w:rsid w:val="003F2F79"/>
    <w:rsid w:val="00443346"/>
    <w:rsid w:val="00514937"/>
    <w:rsid w:val="006B7A4B"/>
    <w:rsid w:val="00A755FA"/>
    <w:rsid w:val="00A76BBC"/>
    <w:rsid w:val="00B30986"/>
    <w:rsid w:val="00C7263E"/>
    <w:rsid w:val="00CB1041"/>
    <w:rsid w:val="00CE1AD4"/>
    <w:rsid w:val="00EC1944"/>
    <w:rsid w:val="00FB1384"/>
    <w:rsid w:val="00FC2CE7"/>
    <w:rsid w:val="00FE6873"/>
    <w:rsid w:val="010D417E"/>
    <w:rsid w:val="01102014"/>
    <w:rsid w:val="026927C1"/>
    <w:rsid w:val="04971866"/>
    <w:rsid w:val="051373AC"/>
    <w:rsid w:val="051C1ECB"/>
    <w:rsid w:val="05CB62BD"/>
    <w:rsid w:val="05D70E64"/>
    <w:rsid w:val="06B74C49"/>
    <w:rsid w:val="08540268"/>
    <w:rsid w:val="08BF1A68"/>
    <w:rsid w:val="09B844A1"/>
    <w:rsid w:val="09D9384B"/>
    <w:rsid w:val="0A4C024B"/>
    <w:rsid w:val="0C7B31BE"/>
    <w:rsid w:val="0C9A21E3"/>
    <w:rsid w:val="0D6D03E0"/>
    <w:rsid w:val="0D81154D"/>
    <w:rsid w:val="0E2159DC"/>
    <w:rsid w:val="100E4621"/>
    <w:rsid w:val="10407E9A"/>
    <w:rsid w:val="12A25DE7"/>
    <w:rsid w:val="143809BB"/>
    <w:rsid w:val="153154A5"/>
    <w:rsid w:val="170158B6"/>
    <w:rsid w:val="17286357"/>
    <w:rsid w:val="178B7812"/>
    <w:rsid w:val="19417CB3"/>
    <w:rsid w:val="19DF3DE8"/>
    <w:rsid w:val="1A47666E"/>
    <w:rsid w:val="1A856D2F"/>
    <w:rsid w:val="1D11159F"/>
    <w:rsid w:val="1F9A14E6"/>
    <w:rsid w:val="20207910"/>
    <w:rsid w:val="20AD79D7"/>
    <w:rsid w:val="211E7B89"/>
    <w:rsid w:val="22033D59"/>
    <w:rsid w:val="22311B37"/>
    <w:rsid w:val="226034E4"/>
    <w:rsid w:val="228A61E9"/>
    <w:rsid w:val="22E12669"/>
    <w:rsid w:val="253A1356"/>
    <w:rsid w:val="276E550F"/>
    <w:rsid w:val="278B2E65"/>
    <w:rsid w:val="27CB3CF7"/>
    <w:rsid w:val="2DEF66D6"/>
    <w:rsid w:val="30782F2C"/>
    <w:rsid w:val="30F84C1C"/>
    <w:rsid w:val="321F1D83"/>
    <w:rsid w:val="32D94F27"/>
    <w:rsid w:val="33501C4F"/>
    <w:rsid w:val="34276374"/>
    <w:rsid w:val="36997E66"/>
    <w:rsid w:val="3DB24EC2"/>
    <w:rsid w:val="3E9E40EC"/>
    <w:rsid w:val="423C5FBA"/>
    <w:rsid w:val="454A0D3B"/>
    <w:rsid w:val="490F2C8F"/>
    <w:rsid w:val="49E452B9"/>
    <w:rsid w:val="4D7F6100"/>
    <w:rsid w:val="4DEF3B63"/>
    <w:rsid w:val="4E860D61"/>
    <w:rsid w:val="4EBC219E"/>
    <w:rsid w:val="4F2C09C0"/>
    <w:rsid w:val="5134517B"/>
    <w:rsid w:val="52530CCB"/>
    <w:rsid w:val="54EE2B53"/>
    <w:rsid w:val="55AC6F51"/>
    <w:rsid w:val="56A02475"/>
    <w:rsid w:val="59062091"/>
    <w:rsid w:val="594315C4"/>
    <w:rsid w:val="5AA24A7C"/>
    <w:rsid w:val="5B5A27CD"/>
    <w:rsid w:val="5C640382"/>
    <w:rsid w:val="5D9F20F5"/>
    <w:rsid w:val="5F03393A"/>
    <w:rsid w:val="5FFF1C6F"/>
    <w:rsid w:val="602527AE"/>
    <w:rsid w:val="61AE7A57"/>
    <w:rsid w:val="629D5B8D"/>
    <w:rsid w:val="644C1362"/>
    <w:rsid w:val="64F42721"/>
    <w:rsid w:val="655B25AA"/>
    <w:rsid w:val="65A96A76"/>
    <w:rsid w:val="6697242F"/>
    <w:rsid w:val="68413A4C"/>
    <w:rsid w:val="68D6254D"/>
    <w:rsid w:val="6A166E86"/>
    <w:rsid w:val="6F2F692B"/>
    <w:rsid w:val="70591766"/>
    <w:rsid w:val="74AB629D"/>
    <w:rsid w:val="761C0C91"/>
    <w:rsid w:val="79865AAC"/>
    <w:rsid w:val="7BB300EB"/>
    <w:rsid w:val="7D582973"/>
    <w:rsid w:val="7E25237A"/>
    <w:rsid w:val="7E2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138</Words>
  <Characters>793</Characters>
  <Lines>6</Lines>
  <Paragraphs>1</Paragraphs>
  <TotalTime>1</TotalTime>
  <ScaleCrop>false</ScaleCrop>
  <LinksUpToDate>false</LinksUpToDate>
  <CharactersWithSpaces>930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2019-05-24T03:22:00Z</cp:lastPrinted>
  <dcterms:modified xsi:type="dcterms:W3CDTF">2023-05-11T07:16:44Z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1949CB06CF3340A4A2085FCB1A078A1E</vt:lpwstr>
  </property>
</Properties>
</file>