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忻城县消防救援大队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政府专职消防员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消防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文员）应聘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19"/>
        <w:gridCol w:w="1071"/>
        <w:gridCol w:w="1094"/>
        <w:gridCol w:w="1093"/>
        <w:gridCol w:w="1342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35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身高（米）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特 长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75" w:type="dxa"/>
            <w:gridSpan w:val="6"/>
            <w:noWrap w:val="0"/>
            <w:vAlign w:val="center"/>
          </w:tcPr>
          <w:p>
            <w:pPr>
              <w:spacing w:line="336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c5OTBiNTRlNzkyNmZiOTdiMDYzNjc3OWFhNDAifQ=="/>
  </w:docVars>
  <w:rsids>
    <w:rsidRoot w:val="00000000"/>
    <w:rsid w:val="01200B00"/>
    <w:rsid w:val="0F0D6204"/>
    <w:rsid w:val="1255730C"/>
    <w:rsid w:val="1299596E"/>
    <w:rsid w:val="165E35B2"/>
    <w:rsid w:val="17421986"/>
    <w:rsid w:val="1A2529B5"/>
    <w:rsid w:val="1A257D4F"/>
    <w:rsid w:val="1DF50599"/>
    <w:rsid w:val="2098592B"/>
    <w:rsid w:val="22097CEF"/>
    <w:rsid w:val="22B218B6"/>
    <w:rsid w:val="288A32FA"/>
    <w:rsid w:val="28CE0A95"/>
    <w:rsid w:val="31A45E31"/>
    <w:rsid w:val="36541002"/>
    <w:rsid w:val="370462CD"/>
    <w:rsid w:val="371F1083"/>
    <w:rsid w:val="3824461A"/>
    <w:rsid w:val="39E56E41"/>
    <w:rsid w:val="3C0C4438"/>
    <w:rsid w:val="3CF4361D"/>
    <w:rsid w:val="3E9B304A"/>
    <w:rsid w:val="3F016BD9"/>
    <w:rsid w:val="3F48643C"/>
    <w:rsid w:val="409416FF"/>
    <w:rsid w:val="41AA2C04"/>
    <w:rsid w:val="42380C6C"/>
    <w:rsid w:val="47DA0867"/>
    <w:rsid w:val="484B0ECF"/>
    <w:rsid w:val="4BB829FE"/>
    <w:rsid w:val="50A07DD7"/>
    <w:rsid w:val="53201DC7"/>
    <w:rsid w:val="57376137"/>
    <w:rsid w:val="5959345D"/>
    <w:rsid w:val="5E783551"/>
    <w:rsid w:val="600131BB"/>
    <w:rsid w:val="637617F5"/>
    <w:rsid w:val="660C387C"/>
    <w:rsid w:val="66DE0793"/>
    <w:rsid w:val="69785A9C"/>
    <w:rsid w:val="69A55CD0"/>
    <w:rsid w:val="6F570D18"/>
    <w:rsid w:val="722775E6"/>
    <w:rsid w:val="73E77028"/>
    <w:rsid w:val="781D142A"/>
    <w:rsid w:val="7BBC3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1765</Words>
  <Characters>1833</Characters>
  <Lines>0</Lines>
  <Paragraphs>0</Paragraphs>
  <TotalTime>22</TotalTime>
  <ScaleCrop>false</ScaleCrop>
  <LinksUpToDate>false</LinksUpToDate>
  <CharactersWithSpaces>1890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2023-03-13T11:51:00Z</dcterms:created>
  <dc:creator>Administrator</dc:creator>
  <cp:lastModifiedBy>忻城县党政机关</cp:lastModifiedBy>
  <dcterms:modified xsi:type="dcterms:W3CDTF">2023-05-17T09:26:26Z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CCDE77E8BD824C2C8B03471D956AD72F</vt:lpwstr>
  </property>
</Properties>
</file>