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306"/>
        <w:tblOverlap w:val="never"/>
        <w:tblW w:w="14914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14"/>
        <w:gridCol w:w="1337"/>
        <w:gridCol w:w="1737"/>
        <w:gridCol w:w="750"/>
        <w:gridCol w:w="838"/>
        <w:gridCol w:w="775"/>
        <w:gridCol w:w="712"/>
        <w:gridCol w:w="938"/>
        <w:gridCol w:w="937"/>
        <w:gridCol w:w="963"/>
        <w:gridCol w:w="1387"/>
        <w:gridCol w:w="1400"/>
        <w:gridCol w:w="1063"/>
        <w:gridCol w:w="800"/>
        <w:gridCol w:w="763"/>
      </w:tblGrid>
      <w:tr w:rsidR="005711B7" w:rsidTr="00BE3A6D">
        <w:tc>
          <w:tcPr>
            <w:tcW w:w="149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11B7" w:rsidRDefault="001E0CF2" w:rsidP="00BE3A6D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附件</w:t>
            </w:r>
            <w:r w:rsidR="0098722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5711B7" w:rsidRPr="005428E0" w:rsidRDefault="001E0CF2" w:rsidP="005428E0">
            <w:pPr>
              <w:widowControl/>
              <w:jc w:val="center"/>
              <w:textAlignment w:val="center"/>
              <w:rPr>
                <w:rFonts w:ascii="方正小标宋_GBK" w:eastAsia="方正小标宋_GBK" w:hAnsi="仿宋_GB2312" w:cs="仿宋_GB2312"/>
                <w:sz w:val="36"/>
                <w:szCs w:val="36"/>
              </w:rPr>
            </w:pPr>
            <w:r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2022年钦</w:t>
            </w:r>
            <w:r w:rsidR="00BE3A6D"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北</w:t>
            </w:r>
            <w:r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区</w:t>
            </w:r>
            <w:r w:rsidR="005428E0"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定向招聘</w:t>
            </w:r>
            <w:r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乡镇事业单位</w:t>
            </w:r>
            <w:r w:rsidR="005428E0"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招聘服务期满</w:t>
            </w:r>
            <w:r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“三支一扶”</w:t>
            </w:r>
            <w:r w:rsidR="005428E0"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15"/>
                <w:w w:val="90"/>
                <w:kern w:val="0"/>
                <w:sz w:val="36"/>
                <w:szCs w:val="36"/>
                <w:fitText w:val="14400" w:id="-1303218174"/>
              </w:rPr>
              <w:t>为乡镇事业单位工作人员岗位计划</w:t>
            </w:r>
            <w:r w:rsidR="005428E0" w:rsidRPr="00321E65">
              <w:rPr>
                <w:rFonts w:ascii="方正小标宋_GBK" w:eastAsia="方正小标宋_GBK" w:hAnsi="方正小标宋简体" w:cs="方正小标宋简体" w:hint="eastAsia"/>
                <w:color w:val="000000"/>
                <w:spacing w:val="-82"/>
                <w:w w:val="90"/>
                <w:kern w:val="0"/>
                <w:sz w:val="36"/>
                <w:szCs w:val="36"/>
                <w:fitText w:val="14400" w:id="-1303218174"/>
              </w:rPr>
              <w:t>表</w:t>
            </w:r>
          </w:p>
        </w:tc>
      </w:tr>
      <w:tr w:rsidR="005711B7" w:rsidTr="00BE3A6D">
        <w:trPr>
          <w:trHeight w:val="515"/>
        </w:trPr>
        <w:tc>
          <w:tcPr>
            <w:tcW w:w="514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主管</w:t>
            </w:r>
          </w:p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单位</w:t>
            </w:r>
          </w:p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招聘岗位名称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用人</w:t>
            </w:r>
          </w:p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688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招聘岗位资格条件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是否</w:t>
            </w:r>
          </w:p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面试</w:t>
            </w:r>
          </w:p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方式</w:t>
            </w:r>
          </w:p>
        </w:tc>
      </w:tr>
      <w:tr w:rsidR="005711B7" w:rsidTr="00BE3A6D">
        <w:trPr>
          <w:trHeight w:val="875"/>
        </w:trPr>
        <w:tc>
          <w:tcPr>
            <w:tcW w:w="514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7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7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8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5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2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8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37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63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87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00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063" w:type="dxa"/>
            <w:noWrap/>
            <w:vAlign w:val="center"/>
          </w:tcPr>
          <w:p w:rsidR="005711B7" w:rsidRPr="00BE3A6D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服务年限</w:t>
            </w:r>
          </w:p>
        </w:tc>
        <w:tc>
          <w:tcPr>
            <w:tcW w:w="8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11B7" w:rsidTr="00BE3A6D">
        <w:trPr>
          <w:trHeight w:val="1014"/>
        </w:trPr>
        <w:tc>
          <w:tcPr>
            <w:tcW w:w="514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7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钦北区小董</w:t>
            </w:r>
            <w:r w:rsidR="001E0C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7" w:type="dxa"/>
            <w:noWrap/>
            <w:vAlign w:val="center"/>
          </w:tcPr>
          <w:p w:rsidR="005711B7" w:rsidRDefault="00BE3A6D" w:rsidP="00BE3A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小董镇社会治安综合治理中心</w:t>
            </w:r>
          </w:p>
        </w:tc>
        <w:tc>
          <w:tcPr>
            <w:tcW w:w="750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事业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38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400" w:type="dxa"/>
            <w:vMerge w:val="restart"/>
            <w:noWrap/>
            <w:vAlign w:val="center"/>
          </w:tcPr>
          <w:p w:rsidR="005711B7" w:rsidRDefault="001E0CF2" w:rsidP="00BE3A6D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通过考试选拔方式参加基层服务项目，在钦</w:t>
            </w:r>
            <w:r w:rsid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区乡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镇事业单位服务期满且考核合格后3年内，服务期间通过借调、帮助工作等方式离开原基层服务单位工作的时间累计不超过3个月。</w:t>
            </w:r>
          </w:p>
        </w:tc>
        <w:tc>
          <w:tcPr>
            <w:tcW w:w="1063" w:type="dxa"/>
            <w:vMerge w:val="restart"/>
            <w:noWrap/>
            <w:vAlign w:val="center"/>
          </w:tcPr>
          <w:p w:rsidR="005711B7" w:rsidRDefault="001E0CF2" w:rsidP="00BE3A6D">
            <w:pPr>
              <w:widowControl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承诺在本单位最低工作年限为3年（含试用期）。在最低服务期限内，其他单位不得以借调、帮助工作等方式借出或调走。</w:t>
            </w:r>
          </w:p>
        </w:tc>
        <w:tc>
          <w:tcPr>
            <w:tcW w:w="800" w:type="dxa"/>
            <w:vMerge w:val="restart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3" w:type="dxa"/>
            <w:vMerge w:val="restart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结构化面试</w:t>
            </w:r>
          </w:p>
        </w:tc>
      </w:tr>
      <w:tr w:rsidR="005711B7" w:rsidTr="00BE3A6D">
        <w:trPr>
          <w:trHeight w:val="986"/>
        </w:trPr>
        <w:tc>
          <w:tcPr>
            <w:tcW w:w="514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7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钦北区板城镇</w:t>
            </w:r>
            <w:r w:rsidR="001E0C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1737" w:type="dxa"/>
            <w:noWrap/>
            <w:vAlign w:val="center"/>
          </w:tcPr>
          <w:p w:rsidR="005711B7" w:rsidRDefault="00BE3A6D" w:rsidP="00BE3A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板城镇水利水土保持站</w:t>
            </w:r>
          </w:p>
        </w:tc>
        <w:tc>
          <w:tcPr>
            <w:tcW w:w="750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事业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38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4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11B7" w:rsidTr="00BE3A6D">
        <w:trPr>
          <w:trHeight w:val="1048"/>
        </w:trPr>
        <w:tc>
          <w:tcPr>
            <w:tcW w:w="514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7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钦北区那蒙</w:t>
            </w:r>
            <w:r w:rsidR="001E0C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7" w:type="dxa"/>
            <w:noWrap/>
            <w:vAlign w:val="center"/>
          </w:tcPr>
          <w:p w:rsidR="005711B7" w:rsidRDefault="00BE3A6D" w:rsidP="00BE3A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那蒙镇乡村建设综合服务中心</w:t>
            </w:r>
          </w:p>
        </w:tc>
        <w:tc>
          <w:tcPr>
            <w:tcW w:w="750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事业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38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4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11B7" w:rsidTr="00BE3A6D">
        <w:trPr>
          <w:trHeight w:val="1224"/>
        </w:trPr>
        <w:tc>
          <w:tcPr>
            <w:tcW w:w="514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7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钦北区大垌</w:t>
            </w:r>
            <w:r w:rsidR="001E0C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镇人民政府</w:t>
            </w:r>
          </w:p>
        </w:tc>
        <w:tc>
          <w:tcPr>
            <w:tcW w:w="1737" w:type="dxa"/>
            <w:noWrap/>
            <w:vAlign w:val="center"/>
          </w:tcPr>
          <w:p w:rsidR="005711B7" w:rsidRDefault="00BE3A6D" w:rsidP="00BE3A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大垌</w:t>
            </w:r>
            <w:r w:rsidR="005428E0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镇</w:t>
            </w: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文化广电体育和旅游站</w:t>
            </w:r>
          </w:p>
        </w:tc>
        <w:tc>
          <w:tcPr>
            <w:tcW w:w="750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事业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38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4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711B7" w:rsidTr="00BE3A6D">
        <w:trPr>
          <w:trHeight w:val="1090"/>
        </w:trPr>
        <w:tc>
          <w:tcPr>
            <w:tcW w:w="514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7" w:type="dxa"/>
            <w:noWrap/>
            <w:vAlign w:val="center"/>
          </w:tcPr>
          <w:p w:rsidR="005711B7" w:rsidRDefault="00BE3A6D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钦北区长滩镇</w:t>
            </w:r>
            <w:r w:rsidR="001E0CF2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1737" w:type="dxa"/>
            <w:noWrap/>
            <w:vAlign w:val="center"/>
          </w:tcPr>
          <w:p w:rsidR="005711B7" w:rsidRDefault="00BE3A6D" w:rsidP="00BE3A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BE3A6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长滩镇社会保障服务中心</w:t>
            </w:r>
          </w:p>
        </w:tc>
        <w:tc>
          <w:tcPr>
            <w:tcW w:w="750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8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管理岗位</w:t>
            </w:r>
          </w:p>
        </w:tc>
        <w:tc>
          <w:tcPr>
            <w:tcW w:w="775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事业</w:t>
            </w:r>
          </w:p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712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963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387" w:type="dxa"/>
            <w:noWrap/>
            <w:vAlign w:val="center"/>
          </w:tcPr>
          <w:p w:rsidR="005711B7" w:rsidRDefault="001E0CF2" w:rsidP="00BE3A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18-35周岁</w:t>
            </w:r>
          </w:p>
        </w:tc>
        <w:tc>
          <w:tcPr>
            <w:tcW w:w="14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3" w:type="dxa"/>
            <w:vMerge/>
            <w:noWrap/>
            <w:vAlign w:val="center"/>
          </w:tcPr>
          <w:p w:rsidR="005711B7" w:rsidRDefault="005711B7" w:rsidP="00BE3A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711B7" w:rsidRDefault="005711B7">
      <w:pPr>
        <w:rPr>
          <w:rFonts w:ascii="方正小标宋_GBK" w:eastAsia="方正小标宋_GBK" w:hAnsi="方正小标宋_GBK" w:cs="方正小标宋_GBK"/>
          <w:sz w:val="40"/>
          <w:szCs w:val="48"/>
        </w:rPr>
      </w:pPr>
    </w:p>
    <w:sectPr w:rsidR="005711B7" w:rsidSect="00BE3A6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E65" w:rsidRDefault="00321E65" w:rsidP="00BE3A6D">
      <w:r>
        <w:separator/>
      </w:r>
    </w:p>
  </w:endnote>
  <w:endnote w:type="continuationSeparator" w:id="1">
    <w:p w:rsidR="00321E65" w:rsidRDefault="00321E65" w:rsidP="00BE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E65" w:rsidRDefault="00321E65" w:rsidP="00BE3A6D">
      <w:r>
        <w:separator/>
      </w:r>
    </w:p>
  </w:footnote>
  <w:footnote w:type="continuationSeparator" w:id="1">
    <w:p w:rsidR="00321E65" w:rsidRDefault="00321E65" w:rsidP="00BE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jYzgwZjMwNzZlNTA5ZDhkZDI5NGYwMDU5OWU5MmMifQ=="/>
  </w:docVars>
  <w:rsids>
    <w:rsidRoot w:val="005711B7"/>
    <w:rsid w:val="001B42DB"/>
    <w:rsid w:val="001E0CF2"/>
    <w:rsid w:val="00321E65"/>
    <w:rsid w:val="005428E0"/>
    <w:rsid w:val="005711B7"/>
    <w:rsid w:val="0098722B"/>
    <w:rsid w:val="009F389C"/>
    <w:rsid w:val="00BE3A6D"/>
    <w:rsid w:val="00F30A39"/>
    <w:rsid w:val="00F40703"/>
    <w:rsid w:val="01CF24B1"/>
    <w:rsid w:val="1A79174D"/>
    <w:rsid w:val="4923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1B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711B7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table" w:styleId="a4">
    <w:name w:val="Table Grid"/>
    <w:rsid w:val="0057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BE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3A6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E3A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Company>Organization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2022-12-26T01:57:00Z</cp:lastPrinted>
  <dcterms:created xsi:type="dcterms:W3CDTF">2022-12-23T01:30:00Z</dcterms:created>
  <dcterms:modified xsi:type="dcterms:W3CDTF">2023-02-10T07:15:00Z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31FDE82EF3AE419AA70399479A37F6D9</vt:lpwstr>
  </property>
</Properties>
</file>