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</w:rPr>
        <w:t>田林县</w:t>
      </w: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人大常委会办公室</w:t>
      </w:r>
      <w:r>
        <w:rPr>
          <w:rFonts w:hint="default" w:ascii="Times New Roman" w:hAnsi="Times New Roman" w:eastAsia="方正小标宋简体" w:cs="Times New Roman"/>
          <w:bCs/>
          <w:sz w:val="44"/>
        </w:rPr>
        <w:t>招聘工作人员报名表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田林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人大常委会办公室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人员</w:t>
      </w:r>
    </w:p>
    <w:tbl>
      <w:tblPr>
        <w:tblStyle w:val="7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51"/>
        <w:gridCol w:w="411"/>
        <w:gridCol w:w="869"/>
        <w:gridCol w:w="1154"/>
        <w:gridCol w:w="1218"/>
        <w:gridCol w:w="1421"/>
        <w:gridCol w:w="39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证件名称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学校（院校）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业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8053" w:type="dxa"/>
            <w:gridSpan w:val="8"/>
            <w:noWrap w:val="0"/>
            <w:vAlign w:val="top"/>
          </w:tcPr>
          <w:p>
            <w:pPr>
              <w:tabs>
                <w:tab w:val="left" w:pos="63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用人单位资格审核意见</w:t>
            </w:r>
          </w:p>
        </w:tc>
        <w:tc>
          <w:tcPr>
            <w:tcW w:w="8053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4958080</wp:posOffset>
              </wp:positionH>
              <wp:positionV relativeFrom="paragraph">
                <wp:posOffset>-103505</wp:posOffset>
              </wp:positionV>
              <wp:extent cx="730250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pt;margin-top:-8.15pt;height:22.65pt;width:57.5pt;mso-position-horizontal-relative:margin;z-index:251659264;mso-width-relative:page;mso-height-relative:page;" filled="f" stroked="f" coordsize="21600,21600" o:gfxdata="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B2KodkAAAAKAQAADwAAAAAAAAABACAAAAAiAAAAZHJzL2Rvd25y&#10;ZXYueG1sUEsBAhQAFAAAAAgAh07iQKUImP8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zZkYmJlMWMxMGZkNjAyZGQ1YzE1YmEzOTgwZjgifQ=="/>
  </w:docVars>
  <w:rsids>
    <w:rsidRoot w:val="00000000"/>
    <w:rsid w:val="04836E23"/>
    <w:rsid w:val="124D5BCF"/>
    <w:rsid w:val="134805C2"/>
    <w:rsid w:val="17771095"/>
    <w:rsid w:val="2C927B29"/>
    <w:rsid w:val="36ED6ACE"/>
    <w:rsid w:val="394A341E"/>
    <w:rsid w:val="3D140023"/>
    <w:rsid w:val="3DD53404"/>
    <w:rsid w:val="40A02855"/>
    <w:rsid w:val="41A955D0"/>
    <w:rsid w:val="550E4A5B"/>
    <w:rsid w:val="5C9C4899"/>
    <w:rsid w:val="5CD63B1D"/>
    <w:rsid w:val="66103903"/>
    <w:rsid w:val="76BF7BCF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1647</Characters>
  <Lines>0</Lines>
  <Paragraphs>0</Paragraphs>
  <TotalTime>64</TotalTime>
  <ScaleCrop>false</ScaleCrop>
  <LinksUpToDate>false</LinksUpToDate>
  <CharactersWithSpaces>1831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2023-06-04T12:38:00Z</dcterms:created>
  <dc:creator>Administrator</dc:creator>
  <cp:lastModifiedBy>珠儿</cp:lastModifiedBy>
  <cp:lastPrinted>2023-06-06T11:22:00Z</cp:lastPrinted>
  <dcterms:modified xsi:type="dcterms:W3CDTF">2023-06-08T08:55:48Z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433EAEFA7DE64AB2934C836FD34B067F</vt:lpwstr>
  </property>
</Properties>
</file>