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rFonts w:hint="eastAsia"/>
          <w:spacing w:val="0"/>
          <w:sz w:val="24"/>
          <w:lang w:val="en-US" w:eastAsia="zh-CN"/>
        </w:rPr>
        <w:t>万江社区卫生服务中心</w:t>
      </w:r>
      <w:r>
        <w:rPr>
          <w:sz w:val="24"/>
        </w:rPr>
        <w:t xml:space="preserve">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59"/>
        <w:gridCol w:w="1657"/>
        <w:gridCol w:w="323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560" w:lineRule="exact"/>
        <w:ind w:firstLine="630" w:firstLineChars="3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GRmMTgzNzc5NTRmMWU1ODRiNTM0OWE2ZTIwYjgifQ=="/>
  </w:docVars>
  <w:rsids>
    <w:rsidRoot w:val="00000000"/>
    <w:rsid w:val="18F93D15"/>
    <w:rsid w:val="263B60D2"/>
    <w:rsid w:val="381F13C7"/>
    <w:rsid w:val="614D7631"/>
    <w:rsid w:val="7A9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278</Characters>
  <Lines>0</Lines>
  <Paragraphs>0</Paragraphs>
  <TotalTime>1</TotalTime>
  <ScaleCrop>false</ScaleCrop>
  <LinksUpToDate>false</LinksUpToDate>
  <CharactersWithSpaces>378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2022-06-28T11:26:00Z</dcterms:created>
  <dc:creator>Administrator</dc:creator>
  <cp:lastModifiedBy>森</cp:lastModifiedBy>
  <dcterms:modified xsi:type="dcterms:W3CDTF">2023-03-21T11:37:11Z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8794733422EF4C1D90E26466C88944AA</vt:lpwstr>
  </property>
</Properties>
</file>