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 xml:space="preserve">   </w:t>
      </w:r>
    </w:p>
    <w:p>
      <w:pPr>
        <w:pStyle w:val="2"/>
        <w:bidi w:val="0"/>
        <w:rPr>
          <w:lang w:val="en-US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  <w:lang w:val="en-US" w:eastAsia="zh-CN"/>
        </w:rPr>
        <w:t>年中共惠州市委党校专任教师应聘报名表</w:t>
      </w:r>
    </w:p>
    <w:tbl>
      <w:tblPr>
        <w:tblStyle w:val="7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74"/>
        <w:gridCol w:w="1139"/>
        <w:gridCol w:w="136"/>
        <w:gridCol w:w="543"/>
        <w:gridCol w:w="1017"/>
        <w:gridCol w:w="992"/>
        <w:gridCol w:w="567"/>
        <w:gridCol w:w="497"/>
        <w:gridCol w:w="1062"/>
        <w:gridCol w:w="1084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姓 名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性 别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pStyle w:val="3"/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民 族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Merge w:val="restart"/>
            <w:vAlign w:val="center"/>
          </w:tcPr>
          <w:p>
            <w:pPr>
              <w:ind w:firstLine="270" w:firstLineChars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入党时间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籍 贯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pacing w:val="-17"/>
                <w:sz w:val="18"/>
                <w:szCs w:val="18"/>
                <w:lang w:val="en-US" w:eastAsia="zh-CN"/>
              </w:rPr>
              <w:t>身份</w:t>
            </w:r>
            <w:r>
              <w:rPr>
                <w:rFonts w:ascii="Times New Roman" w:hAnsi="Times New Roman" w:cs="Times New Roman" w:eastAsiaTheme="minorEastAsia"/>
                <w:spacing w:val="-17"/>
                <w:sz w:val="18"/>
                <w:szCs w:val="18"/>
              </w:rPr>
              <w:t>证件名称及号码</w:t>
            </w:r>
          </w:p>
        </w:tc>
        <w:tc>
          <w:tcPr>
            <w:tcW w:w="489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健康状况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专业技术职务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任职时间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外语水平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所学专业代码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spacing w:val="0"/>
                <w:sz w:val="18"/>
                <w:szCs w:val="18"/>
              </w:rPr>
              <w:t>工作单位</w:t>
            </w:r>
            <w:r>
              <w:rPr>
                <w:rFonts w:hint="eastAsia" w:ascii="Times New Roman" w:hAnsi="Times New Roman" w:cs="Times New Roman" w:eastAsiaTheme="minorEastAsia"/>
                <w:spacing w:val="0"/>
                <w:sz w:val="18"/>
                <w:szCs w:val="18"/>
                <w:lang w:val="en-US" w:eastAsia="zh-CN"/>
              </w:rPr>
              <w:t>及职务</w:t>
            </w:r>
          </w:p>
        </w:tc>
        <w:tc>
          <w:tcPr>
            <w:tcW w:w="4202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研究领域或方向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 w:eastAsiaTheme="minorEastAsia"/>
                <w:spacing w:val="-34"/>
                <w:sz w:val="18"/>
              </w:rPr>
            </w:pPr>
            <w:r>
              <w:rPr>
                <w:rFonts w:hint="eastAsia" w:ascii="Times New Roman" w:cs="Times New Roman" w:hAnsiTheme="majorBidi"/>
                <w:lang w:val="en-US" w:eastAsia="zh-CN"/>
              </w:rPr>
              <w:t>报考</w:t>
            </w:r>
            <w:r>
              <w:rPr>
                <w:rFonts w:ascii="Times New Roman" w:cs="Times New Roman" w:hAnsiTheme="majorBidi"/>
              </w:rPr>
              <w:t>岗位</w:t>
            </w:r>
          </w:p>
        </w:tc>
        <w:tc>
          <w:tcPr>
            <w:tcW w:w="58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教研部专任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教师岗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ajorBidi"/>
              </w:rPr>
              <w:t>户籍所在地地址</w:t>
            </w:r>
          </w:p>
        </w:tc>
        <w:tc>
          <w:tcPr>
            <w:tcW w:w="4891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pStyle w:val="3"/>
              <w:jc w:val="center"/>
            </w:pPr>
          </w:p>
        </w:tc>
        <w:tc>
          <w:tcPr>
            <w:tcW w:w="106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271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pStyle w:val="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档案单位</w:t>
            </w:r>
          </w:p>
        </w:tc>
        <w:tc>
          <w:tcPr>
            <w:tcW w:w="489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邮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编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Theme="majorBidi"/>
                <w:sz w:val="18"/>
                <w:szCs w:val="18"/>
              </w:rPr>
            </w:pPr>
            <w:r>
              <w:rPr>
                <w:rFonts w:hint="eastAsia" w:ascii="Times New Roman" w:cs="Times New Roman" w:hAnsiTheme="majorBidi"/>
                <w:color w:val="auto"/>
                <w:sz w:val="18"/>
                <w:szCs w:val="18"/>
                <w:lang w:eastAsia="zh-CN"/>
              </w:rPr>
              <w:t>博士</w:t>
            </w:r>
            <w:r>
              <w:rPr>
                <w:rFonts w:hint="eastAsia" w:ascii="Times New Roman" w:cs="Times New Roman" w:hAnsiTheme="majorBidi"/>
                <w:color w:val="auto"/>
                <w:sz w:val="18"/>
                <w:szCs w:val="18"/>
              </w:rPr>
              <w:t>论文题目</w:t>
            </w:r>
          </w:p>
        </w:tc>
        <w:tc>
          <w:tcPr>
            <w:tcW w:w="489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cs="Times New Roman" w:hAnsiTheme="majorBidi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手机</w:t>
            </w:r>
            <w:r>
              <w:rPr>
                <w:rFonts w:hint="eastAsia" w:ascii="Times New Roman" w:cs="Times New Roman" w:hAnsiTheme="majorBidi"/>
                <w:sz w:val="18"/>
                <w:szCs w:val="18"/>
                <w:lang w:val="en-US" w:eastAsia="zh-CN"/>
              </w:rPr>
              <w:t>号码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restart"/>
            <w:tcBorders>
              <w:top w:val="doub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从高中开始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历</w:t>
            </w:r>
          </w:p>
        </w:tc>
        <w:tc>
          <w:tcPr>
            <w:tcW w:w="214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起止年月</w:t>
            </w:r>
          </w:p>
        </w:tc>
        <w:tc>
          <w:tcPr>
            <w:tcW w:w="156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是否全日制</w:t>
            </w:r>
          </w:p>
        </w:tc>
        <w:tc>
          <w:tcPr>
            <w:tcW w:w="155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学校名称</w:t>
            </w:r>
          </w:p>
        </w:tc>
        <w:tc>
          <w:tcPr>
            <w:tcW w:w="155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所学专业</w:t>
            </w:r>
          </w:p>
        </w:tc>
        <w:tc>
          <w:tcPr>
            <w:tcW w:w="10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历</w:t>
            </w:r>
          </w:p>
        </w:tc>
        <w:tc>
          <w:tcPr>
            <w:tcW w:w="163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restart"/>
            <w:tcBorders>
              <w:top w:val="doub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历</w:t>
            </w:r>
          </w:p>
        </w:tc>
        <w:tc>
          <w:tcPr>
            <w:tcW w:w="214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起止年月</w:t>
            </w:r>
          </w:p>
        </w:tc>
        <w:tc>
          <w:tcPr>
            <w:tcW w:w="3616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工作单位</w:t>
            </w:r>
          </w:p>
        </w:tc>
        <w:tc>
          <w:tcPr>
            <w:tcW w:w="106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工作岗位</w:t>
            </w:r>
          </w:p>
        </w:tc>
        <w:tc>
          <w:tcPr>
            <w:tcW w:w="1084" w:type="dxa"/>
            <w:tcBorders>
              <w:top w:val="doub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ajorBidi"/>
              </w:rPr>
              <w:t>技术职务</w:t>
            </w:r>
          </w:p>
        </w:tc>
        <w:tc>
          <w:tcPr>
            <w:tcW w:w="163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  <w:jc w:val="center"/>
        </w:trPr>
        <w:tc>
          <w:tcPr>
            <w:tcW w:w="2861" w:type="dxa"/>
            <w:gridSpan w:val="4"/>
            <w:vAlign w:val="center"/>
          </w:tcPr>
          <w:p>
            <w:pPr>
              <w:pStyle w:val="3"/>
              <w:tabs>
                <w:tab w:val="left" w:pos="4815"/>
              </w:tabs>
              <w:jc w:val="center"/>
              <w:rPr>
                <w:b/>
                <w:szCs w:val="24"/>
              </w:rPr>
            </w:pPr>
            <w:r>
              <w:rPr>
                <w:rFonts w:hAnsiTheme="majorBidi"/>
                <w:b w:val="0"/>
                <w:bCs/>
                <w:szCs w:val="24"/>
              </w:rPr>
              <w:t>奖惩情况</w:t>
            </w:r>
          </w:p>
        </w:tc>
        <w:tc>
          <w:tcPr>
            <w:tcW w:w="7394" w:type="dxa"/>
            <w:gridSpan w:val="8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tabs>
          <w:tab w:val="left" w:pos="4815"/>
        </w:tabs>
        <w:rPr>
          <w:rFonts w:ascii="Times New Roman" w:cs="Times New Roman" w:hAnsiTheme="majorBidi"/>
          <w:b/>
        </w:rPr>
      </w:pPr>
    </w:p>
    <w:tbl>
      <w:tblPr>
        <w:tblStyle w:val="7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78"/>
        <w:gridCol w:w="1021"/>
        <w:gridCol w:w="1301"/>
        <w:gridCol w:w="946"/>
        <w:gridCol w:w="481"/>
        <w:gridCol w:w="1303"/>
        <w:gridCol w:w="88"/>
        <w:gridCol w:w="1494"/>
        <w:gridCol w:w="2042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承担完成的科研项目</w:t>
            </w: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项目名称</w:t>
            </w: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项目来源</w:t>
            </w: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项目经费</w:t>
            </w: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起止时间</w:t>
            </w: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846" w:type="dxa"/>
            <w:gridSpan w:val="2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6" w:type="dxa"/>
            <w:gridSpan w:val="9"/>
            <w:tcBorders>
              <w:bottom w:val="single" w:color="auto" w:sz="4" w:space="0"/>
            </w:tcBorders>
          </w:tcPr>
          <w:p>
            <w:pPr>
              <w:pStyle w:val="3"/>
              <w:tabs>
                <w:tab w:val="left" w:pos="4920"/>
              </w:tabs>
            </w:pPr>
            <w:r>
              <w:rPr>
                <w:rFonts w:hAnsiTheme="majorBidi"/>
              </w:rPr>
              <w:t>科研项目获奖情况：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920"/>
                <w:tab w:val="clear" w:pos="4153"/>
                <w:tab w:val="clear" w:pos="8306"/>
              </w:tabs>
              <w:snapToGrid/>
              <w:ind w:left="113" w:right="113"/>
              <w:rPr>
                <w:rFonts w:ascii="Times New Roman" w:cs="Times New Roman" w:hAnsiTheme="majorBidi"/>
              </w:rPr>
            </w:pPr>
            <w:r>
              <w:rPr>
                <w:rFonts w:ascii="Times New Roman" w:cs="Times New Roman" w:hAnsiTheme="majorBidi"/>
              </w:rPr>
              <w:t>公开发表的学术论著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论、著名称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cs="Times New Roman" w:hAnsiTheme="majorBidi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出版刊物名称</w:t>
            </w:r>
          </w:p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 w:hAnsiTheme="majorBidi"/>
                <w:sz w:val="18"/>
                <w:szCs w:val="18"/>
              </w:rPr>
              <w:t>（是否C刊）</w:t>
            </w: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发表时间</w:t>
            </w: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书刊登记号及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EI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SSCI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A&amp;HCI  </w:t>
            </w:r>
          </w:p>
          <w:p>
            <w:pPr>
              <w:tabs>
                <w:tab w:val="left" w:pos="4920"/>
              </w:tabs>
              <w:ind w:left="13" w:leftChars="6"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收录索引号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spacing w:line="360" w:lineRule="auto"/>
              <w:ind w:firstLine="180" w:firstLineChars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spacing w:line="360" w:lineRule="auto"/>
              <w:ind w:firstLine="180" w:firstLineChars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spacing w:line="360" w:lineRule="auto"/>
              <w:ind w:firstLine="180" w:firstLineChars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46" w:type="dxa"/>
            <w:gridSpan w:val="2"/>
            <w:vMerge w:val="restart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学术机构任职</w:t>
            </w:r>
          </w:p>
        </w:tc>
        <w:tc>
          <w:tcPr>
            <w:tcW w:w="5140" w:type="dxa"/>
            <w:gridSpan w:val="6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920"/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ajorBidi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术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构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称</w:t>
            </w: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任何职务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任职起止时间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84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父母情况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父亲姓名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户籍地</w:t>
            </w:r>
          </w:p>
        </w:tc>
        <w:tc>
          <w:tcPr>
            <w:tcW w:w="13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工作单位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母亲姓名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户籍地</w:t>
            </w:r>
          </w:p>
        </w:tc>
        <w:tc>
          <w:tcPr>
            <w:tcW w:w="13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工作单位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配偶情况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出生年月</w:t>
            </w:r>
          </w:p>
        </w:tc>
        <w:tc>
          <w:tcPr>
            <w:tcW w:w="13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籍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学历学位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称</w:t>
            </w:r>
          </w:p>
        </w:tc>
        <w:tc>
          <w:tcPr>
            <w:tcW w:w="13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工作单位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政治面貌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户籍地址</w:t>
            </w:r>
          </w:p>
        </w:tc>
        <w:tc>
          <w:tcPr>
            <w:tcW w:w="60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子女情况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别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出生年月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籍</w:t>
            </w:r>
          </w:p>
        </w:tc>
        <w:tc>
          <w:tcPr>
            <w:tcW w:w="47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学习或工作单位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68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-11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1011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after="156" w:afterLines="50" w:line="600" w:lineRule="exact"/>
        <w:jc w:val="center"/>
        <w:rPr>
          <w:rFonts w:hint="eastAsia" w:ascii="方正小标宋_GBK" w:hAnsi="方正小标宋_GBK" w:eastAsia="方正小标宋_GBK" w:cs="方正小标宋_GBK"/>
          <w:b/>
          <w:snapToGrid w:val="0"/>
          <w:kern w:val="0"/>
          <w:sz w:val="36"/>
          <w:szCs w:val="36"/>
        </w:rPr>
      </w:pPr>
    </w:p>
    <w:p>
      <w:pPr>
        <w:spacing w:after="156" w:afterLines="50" w:line="600" w:lineRule="exact"/>
        <w:jc w:val="center"/>
        <w:rPr>
          <w:rFonts w:hint="eastAsia" w:ascii="方正小标宋_GBK" w:hAnsi="方正小标宋_GBK" w:eastAsia="方正小标宋_GBK" w:cs="方正小标宋_GBK"/>
          <w:b/>
          <w:snapToGrid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napToGrid w:val="0"/>
          <w:kern w:val="0"/>
          <w:sz w:val="36"/>
          <w:szCs w:val="36"/>
        </w:rPr>
        <w:t>填报说明</w:t>
      </w:r>
    </w:p>
    <w:p>
      <w:pPr>
        <w:snapToGrid w:val="0"/>
        <w:spacing w:line="560" w:lineRule="exact"/>
        <w:ind w:right="25" w:rightChars="12" w:firstLine="600" w:firstLineChars="20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val="en-US" w:eastAsia="zh-CN"/>
        </w:rPr>
        <w:t>第一，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填报的各项内容必须真实、全面、准确，考生要保证报名信息的真实性和完整性，如发现虚假填报信息，取消招聘资格。</w:t>
      </w:r>
    </w:p>
    <w:p>
      <w:pPr>
        <w:snapToGrid w:val="0"/>
        <w:spacing w:line="560" w:lineRule="exact"/>
        <w:ind w:right="25" w:rightChars="12" w:firstLine="600" w:firstLineChars="20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val="en-US" w:eastAsia="zh-CN"/>
        </w:rPr>
        <w:t>第二，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基本信息中，请务必提交电子版照片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eastAsia="zh-CN"/>
        </w:rPr>
        <w:t>。</w:t>
      </w:r>
    </w:p>
    <w:p>
      <w:pPr>
        <w:snapToGrid w:val="0"/>
        <w:spacing w:line="560" w:lineRule="exact"/>
        <w:ind w:right="25" w:rightChars="12" w:firstLine="600" w:firstLineChars="20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val="en-US" w:eastAsia="zh-CN"/>
        </w:rPr>
        <w:t>第三，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所填联系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val="en-US" w:eastAsia="zh-CN"/>
        </w:rPr>
        <w:t>方式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应能保证联系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val="en-US" w:eastAsia="zh-CN"/>
        </w:rPr>
        <w:t>畅通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。</w:t>
      </w:r>
    </w:p>
    <w:p>
      <w:pPr>
        <w:widowControl/>
        <w:snapToGrid w:val="0"/>
        <w:spacing w:line="560" w:lineRule="exact"/>
        <w:ind w:right="1023" w:rightChars="487" w:firstLine="600" w:firstLineChars="20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val="en-US" w:eastAsia="zh-CN"/>
        </w:rPr>
        <w:t>第四，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个人简历，主要包括：</w:t>
      </w:r>
    </w:p>
    <w:p>
      <w:pPr>
        <w:widowControl/>
        <w:snapToGrid w:val="0"/>
        <w:spacing w:line="560" w:lineRule="exact"/>
        <w:ind w:right="25" w:rightChars="12" w:firstLine="600" w:firstLineChars="20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1、“学习经历”：（1）时间要具体到月份；（2）时间：从高中填起；（3）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eastAsia="zh-CN"/>
        </w:rPr>
        <w:t>就读高校及院系、学历学位、所学专业要与毕业证、学位证一致；（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val="en-US" w:eastAsia="zh-CN"/>
        </w:rPr>
        <w:t>4）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在各个学习阶段注明所获学历和学位。</w:t>
      </w:r>
    </w:p>
    <w:p>
      <w:pPr>
        <w:widowControl/>
        <w:snapToGrid w:val="0"/>
        <w:spacing w:line="560" w:lineRule="exact"/>
        <w:ind w:right="25" w:rightChars="12" w:firstLine="600" w:firstLineChars="20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2、“工作经历”：（1）时间要具体到月份；（2）注明自己在每个工作阶段的岗位或身份。</w:t>
      </w:r>
    </w:p>
    <w:p>
      <w:pPr>
        <w:widowControl/>
        <w:snapToGrid w:val="0"/>
        <w:spacing w:line="560" w:lineRule="exact"/>
        <w:ind w:right="25" w:rightChars="12" w:firstLine="600" w:firstLineChars="20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3、“学习经历”、“工作经历”必须完整、连续，不得出现空白时间段，有待业经历的应写明起止时间。</w:t>
      </w:r>
    </w:p>
    <w:p>
      <w:pPr>
        <w:widowControl/>
        <w:snapToGrid w:val="0"/>
        <w:spacing w:line="560" w:lineRule="exact"/>
        <w:ind w:right="25" w:rightChars="12" w:firstLine="600" w:firstLineChars="20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4、在职学习的经历，务必注明“在职学习”；兼职工作的经历，务必注明“兼职”。</w:t>
      </w:r>
    </w:p>
    <w:p>
      <w:pPr>
        <w:snapToGrid w:val="0"/>
        <w:spacing w:line="560" w:lineRule="exact"/>
        <w:ind w:firstLine="600" w:firstLineChars="20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val="en-US" w:eastAsia="zh-CN"/>
        </w:rPr>
        <w:t>第五，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如有亲属在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eastAsia="zh-CN"/>
        </w:rPr>
        <w:t>中共惠州市委党校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工作，请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val="en-US" w:eastAsia="zh-CN"/>
        </w:rPr>
        <w:t>务必在备注栏填报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。</w:t>
      </w:r>
    </w:p>
    <w:p>
      <w:pPr>
        <w:widowControl/>
        <w:snapToGrid w:val="0"/>
        <w:spacing w:line="560" w:lineRule="exact"/>
        <w:ind w:right="1023" w:rightChars="487" w:firstLine="600" w:firstLineChars="20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val="en-US" w:eastAsia="zh-CN"/>
        </w:rPr>
        <w:t>第六，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表格用宋体小四号字体填写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0"/>
          <w:szCs w:val="30"/>
        </w:rPr>
        <w:t>PDF格式保存并提交。</w:t>
      </w:r>
    </w:p>
    <w:p>
      <w:pPr>
        <w:wordWrap/>
        <w:jc w:val="right"/>
        <w:rPr>
          <w:rFonts w:hint="eastAsia" w:ascii="Times New Roman" w:cs="Times New Roman" w:hAnsiTheme="majorBidi"/>
          <w:szCs w:val="21"/>
        </w:rPr>
      </w:pPr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071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0711"/>
      <w:docPartObj>
        <w:docPartGallery w:val="autotext"/>
      </w:docPartObj>
    </w:sdtPr>
    <w:sdtContent>
      <w:p>
        <w:pPr>
          <w:pStyle w:val="4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mFhMTk4MWYxZWQ0MjMxMWFiODM2ZjM2MWI2ZWEifQ=="/>
  </w:docVars>
  <w:rsids>
    <w:rsidRoot w:val="009C2893"/>
    <w:rsid w:val="00000C18"/>
    <w:rsid w:val="0000450D"/>
    <w:rsid w:val="00011ABB"/>
    <w:rsid w:val="00014B20"/>
    <w:rsid w:val="000275DC"/>
    <w:rsid w:val="00031C3E"/>
    <w:rsid w:val="0005324D"/>
    <w:rsid w:val="00054DD2"/>
    <w:rsid w:val="0006478F"/>
    <w:rsid w:val="00067EA1"/>
    <w:rsid w:val="00070441"/>
    <w:rsid w:val="000A3C03"/>
    <w:rsid w:val="000B496D"/>
    <w:rsid w:val="000B53F2"/>
    <w:rsid w:val="000D3C65"/>
    <w:rsid w:val="000D7E53"/>
    <w:rsid w:val="000E2A86"/>
    <w:rsid w:val="000E5013"/>
    <w:rsid w:val="000E612A"/>
    <w:rsid w:val="0010329A"/>
    <w:rsid w:val="00107054"/>
    <w:rsid w:val="00107D6D"/>
    <w:rsid w:val="00132366"/>
    <w:rsid w:val="00133483"/>
    <w:rsid w:val="001B480F"/>
    <w:rsid w:val="001B5B17"/>
    <w:rsid w:val="001B6F97"/>
    <w:rsid w:val="001C3314"/>
    <w:rsid w:val="001D0C94"/>
    <w:rsid w:val="001E2980"/>
    <w:rsid w:val="001F272C"/>
    <w:rsid w:val="00211DF5"/>
    <w:rsid w:val="00243C89"/>
    <w:rsid w:val="0024495B"/>
    <w:rsid w:val="002631DA"/>
    <w:rsid w:val="00263FCF"/>
    <w:rsid w:val="002728B9"/>
    <w:rsid w:val="00280E18"/>
    <w:rsid w:val="002B6DC3"/>
    <w:rsid w:val="002B7AB9"/>
    <w:rsid w:val="002D6653"/>
    <w:rsid w:val="002E5191"/>
    <w:rsid w:val="002F6AC6"/>
    <w:rsid w:val="002F7CA4"/>
    <w:rsid w:val="00343E95"/>
    <w:rsid w:val="00364D34"/>
    <w:rsid w:val="00375D5B"/>
    <w:rsid w:val="00387B1F"/>
    <w:rsid w:val="003B1A66"/>
    <w:rsid w:val="003B2334"/>
    <w:rsid w:val="003C2017"/>
    <w:rsid w:val="003D5568"/>
    <w:rsid w:val="003E4CB8"/>
    <w:rsid w:val="00401862"/>
    <w:rsid w:val="0042761A"/>
    <w:rsid w:val="00427734"/>
    <w:rsid w:val="004412B4"/>
    <w:rsid w:val="0045050B"/>
    <w:rsid w:val="00450534"/>
    <w:rsid w:val="004642D3"/>
    <w:rsid w:val="004758F0"/>
    <w:rsid w:val="00484D21"/>
    <w:rsid w:val="00487DB6"/>
    <w:rsid w:val="004B2A29"/>
    <w:rsid w:val="004B2FE2"/>
    <w:rsid w:val="004B6719"/>
    <w:rsid w:val="004C6E39"/>
    <w:rsid w:val="004D6325"/>
    <w:rsid w:val="004F3729"/>
    <w:rsid w:val="00506DC6"/>
    <w:rsid w:val="00510747"/>
    <w:rsid w:val="00516DD5"/>
    <w:rsid w:val="005317B4"/>
    <w:rsid w:val="005326CB"/>
    <w:rsid w:val="00555224"/>
    <w:rsid w:val="005740BF"/>
    <w:rsid w:val="00584BC3"/>
    <w:rsid w:val="005904B1"/>
    <w:rsid w:val="0059494A"/>
    <w:rsid w:val="00594F78"/>
    <w:rsid w:val="00596C1D"/>
    <w:rsid w:val="005A7C2C"/>
    <w:rsid w:val="005B0C8D"/>
    <w:rsid w:val="005D4F65"/>
    <w:rsid w:val="005E4ECF"/>
    <w:rsid w:val="005E514F"/>
    <w:rsid w:val="005E58A1"/>
    <w:rsid w:val="005F1371"/>
    <w:rsid w:val="005F45AD"/>
    <w:rsid w:val="005F777B"/>
    <w:rsid w:val="006050BE"/>
    <w:rsid w:val="00612887"/>
    <w:rsid w:val="00620513"/>
    <w:rsid w:val="00635783"/>
    <w:rsid w:val="00636387"/>
    <w:rsid w:val="006537B2"/>
    <w:rsid w:val="00665C0F"/>
    <w:rsid w:val="00670695"/>
    <w:rsid w:val="006834E3"/>
    <w:rsid w:val="00695F3C"/>
    <w:rsid w:val="006A3BC3"/>
    <w:rsid w:val="006D0202"/>
    <w:rsid w:val="006D096F"/>
    <w:rsid w:val="006D2365"/>
    <w:rsid w:val="006E5CF0"/>
    <w:rsid w:val="00701E6F"/>
    <w:rsid w:val="00712148"/>
    <w:rsid w:val="00713BC8"/>
    <w:rsid w:val="00732090"/>
    <w:rsid w:val="007377D0"/>
    <w:rsid w:val="00742531"/>
    <w:rsid w:val="007653F2"/>
    <w:rsid w:val="00775FD5"/>
    <w:rsid w:val="00785B19"/>
    <w:rsid w:val="00792EEB"/>
    <w:rsid w:val="007A2F3D"/>
    <w:rsid w:val="007C1250"/>
    <w:rsid w:val="007C4147"/>
    <w:rsid w:val="007E52A0"/>
    <w:rsid w:val="008110D2"/>
    <w:rsid w:val="00824DB6"/>
    <w:rsid w:val="00826CB7"/>
    <w:rsid w:val="0085095B"/>
    <w:rsid w:val="008525AD"/>
    <w:rsid w:val="008575C3"/>
    <w:rsid w:val="00872CEC"/>
    <w:rsid w:val="00873C76"/>
    <w:rsid w:val="00874C4C"/>
    <w:rsid w:val="0087775E"/>
    <w:rsid w:val="00880E35"/>
    <w:rsid w:val="008852F9"/>
    <w:rsid w:val="008B1BC0"/>
    <w:rsid w:val="008B6D5B"/>
    <w:rsid w:val="008C6D63"/>
    <w:rsid w:val="00910165"/>
    <w:rsid w:val="00917B52"/>
    <w:rsid w:val="00922A35"/>
    <w:rsid w:val="00924AD8"/>
    <w:rsid w:val="00935A4B"/>
    <w:rsid w:val="00942D40"/>
    <w:rsid w:val="00944045"/>
    <w:rsid w:val="0094723F"/>
    <w:rsid w:val="00957378"/>
    <w:rsid w:val="00967420"/>
    <w:rsid w:val="0098128F"/>
    <w:rsid w:val="00985A99"/>
    <w:rsid w:val="009A1985"/>
    <w:rsid w:val="009A1CE7"/>
    <w:rsid w:val="009C2893"/>
    <w:rsid w:val="009C4EFE"/>
    <w:rsid w:val="009D6C24"/>
    <w:rsid w:val="009E27A3"/>
    <w:rsid w:val="009E289B"/>
    <w:rsid w:val="009E600E"/>
    <w:rsid w:val="009F30CC"/>
    <w:rsid w:val="00A11591"/>
    <w:rsid w:val="00A163BA"/>
    <w:rsid w:val="00A523F0"/>
    <w:rsid w:val="00AA1022"/>
    <w:rsid w:val="00AC0564"/>
    <w:rsid w:val="00AD6831"/>
    <w:rsid w:val="00B1501E"/>
    <w:rsid w:val="00B22F49"/>
    <w:rsid w:val="00B66483"/>
    <w:rsid w:val="00BA5FE6"/>
    <w:rsid w:val="00BA704A"/>
    <w:rsid w:val="00BB0E19"/>
    <w:rsid w:val="00BC6E69"/>
    <w:rsid w:val="00BD0ED8"/>
    <w:rsid w:val="00BD5D55"/>
    <w:rsid w:val="00BE3ECE"/>
    <w:rsid w:val="00BE7C79"/>
    <w:rsid w:val="00C048A7"/>
    <w:rsid w:val="00C161B6"/>
    <w:rsid w:val="00C3044D"/>
    <w:rsid w:val="00C358C7"/>
    <w:rsid w:val="00C41748"/>
    <w:rsid w:val="00C417D8"/>
    <w:rsid w:val="00C6398D"/>
    <w:rsid w:val="00C63B68"/>
    <w:rsid w:val="00C85F97"/>
    <w:rsid w:val="00C900E8"/>
    <w:rsid w:val="00C92E34"/>
    <w:rsid w:val="00C944DC"/>
    <w:rsid w:val="00C9510C"/>
    <w:rsid w:val="00CA14A4"/>
    <w:rsid w:val="00CB739F"/>
    <w:rsid w:val="00CC4AD5"/>
    <w:rsid w:val="00CE4BD3"/>
    <w:rsid w:val="00CF2F10"/>
    <w:rsid w:val="00D03FF1"/>
    <w:rsid w:val="00D044FA"/>
    <w:rsid w:val="00D20A59"/>
    <w:rsid w:val="00D2446E"/>
    <w:rsid w:val="00D40E44"/>
    <w:rsid w:val="00D7005F"/>
    <w:rsid w:val="00D709B5"/>
    <w:rsid w:val="00D9742B"/>
    <w:rsid w:val="00DA006C"/>
    <w:rsid w:val="00DA7283"/>
    <w:rsid w:val="00DA7ED8"/>
    <w:rsid w:val="00DB0660"/>
    <w:rsid w:val="00DC0A49"/>
    <w:rsid w:val="00DE3269"/>
    <w:rsid w:val="00DE64A1"/>
    <w:rsid w:val="00DF6B65"/>
    <w:rsid w:val="00E11DF4"/>
    <w:rsid w:val="00E171DC"/>
    <w:rsid w:val="00E24DAF"/>
    <w:rsid w:val="00E27888"/>
    <w:rsid w:val="00E303E2"/>
    <w:rsid w:val="00E45820"/>
    <w:rsid w:val="00E47D4C"/>
    <w:rsid w:val="00E47EF8"/>
    <w:rsid w:val="00E5135C"/>
    <w:rsid w:val="00E94B72"/>
    <w:rsid w:val="00EB5A65"/>
    <w:rsid w:val="00EB7C73"/>
    <w:rsid w:val="00EC78F6"/>
    <w:rsid w:val="00EF4AC5"/>
    <w:rsid w:val="00F077CD"/>
    <w:rsid w:val="00F12132"/>
    <w:rsid w:val="00F20380"/>
    <w:rsid w:val="00F353C1"/>
    <w:rsid w:val="00F60116"/>
    <w:rsid w:val="00F629E1"/>
    <w:rsid w:val="00F650BB"/>
    <w:rsid w:val="00F67F19"/>
    <w:rsid w:val="00F73AF6"/>
    <w:rsid w:val="00F92C75"/>
    <w:rsid w:val="00F95A5E"/>
    <w:rsid w:val="00FB3DE6"/>
    <w:rsid w:val="00FB673C"/>
    <w:rsid w:val="00FC6CCE"/>
    <w:rsid w:val="00FD18D7"/>
    <w:rsid w:val="00FD60FE"/>
    <w:rsid w:val="00FE7288"/>
    <w:rsid w:val="062D4506"/>
    <w:rsid w:val="068A1848"/>
    <w:rsid w:val="09563003"/>
    <w:rsid w:val="0C020EAA"/>
    <w:rsid w:val="0EA01DCB"/>
    <w:rsid w:val="149B59EE"/>
    <w:rsid w:val="185811CF"/>
    <w:rsid w:val="194E2E38"/>
    <w:rsid w:val="1D40783D"/>
    <w:rsid w:val="205024B9"/>
    <w:rsid w:val="211D47A9"/>
    <w:rsid w:val="222B146C"/>
    <w:rsid w:val="24E27909"/>
    <w:rsid w:val="2579058B"/>
    <w:rsid w:val="2A58750F"/>
    <w:rsid w:val="306A4212"/>
    <w:rsid w:val="30CB2B7C"/>
    <w:rsid w:val="37091091"/>
    <w:rsid w:val="3A942129"/>
    <w:rsid w:val="3B52047B"/>
    <w:rsid w:val="3CFA2788"/>
    <w:rsid w:val="47F91627"/>
    <w:rsid w:val="49314367"/>
    <w:rsid w:val="547000F2"/>
    <w:rsid w:val="552C3DF5"/>
    <w:rsid w:val="56AC2275"/>
    <w:rsid w:val="57FB2DAC"/>
    <w:rsid w:val="5A0C4BCB"/>
    <w:rsid w:val="5A474F57"/>
    <w:rsid w:val="5BBC24DA"/>
    <w:rsid w:val="5BF21033"/>
    <w:rsid w:val="6167152E"/>
    <w:rsid w:val="67E01778"/>
    <w:rsid w:val="6C29667F"/>
    <w:rsid w:val="72AD3067"/>
    <w:rsid w:val="770C106C"/>
    <w:rsid w:val="77467ABB"/>
    <w:rsid w:val="78061C85"/>
    <w:rsid w:val="7924010E"/>
    <w:rsid w:val="7B9B57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03692-6DBE-4B45-BB87-E9151A62EC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762</Words>
  <Characters>782</Characters>
  <Lines>7</Lines>
  <Paragraphs>2</Paragraphs>
  <TotalTime>59</TotalTime>
  <ScaleCrop>false</ScaleCrop>
  <LinksUpToDate>false</LinksUpToDate>
  <CharactersWithSpaces>851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2020-03-12T02:10:00Z</dcterms:created>
  <dc:creator>王晓明</dc:creator>
  <cp:lastModifiedBy>重染</cp:lastModifiedBy>
  <cp:lastPrinted>2023-04-25T10:23:00Z</cp:lastPrinted>
  <dcterms:modified xsi:type="dcterms:W3CDTF">2023-05-06T09:37:12Z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7E0F8AE775694F6ABB20A007B0EB0A26_13</vt:lpwstr>
  </property>
</Properties>
</file>