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附件4</w:t>
      </w:r>
    </w:p>
    <w:p>
      <w:pPr>
        <w:pStyle w:val="2"/>
        <w:bidi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关于按期取得教师资格证承诺书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承诺人：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性别：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公民身份证号码：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报考岗位及代码：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          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一、本人参加中小学教师资格考试成绩合格，目前持有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教育部教育考试院于    年   月   日颁发的《中小学教师资格考试合格证明》。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二、本人于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月入读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（学校）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院系、专业），于2023年6月毕业，属于2023年应届毕业生，符合《教育类研究生和公费师范生面试认定中小学教师资格改革实施方案》条件，将于2023年6月毕业，将获得《师范生教师职业能力证书》（随附学校证明）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本人符合上述第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点情况，参加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ar"/>
        </w:rPr>
        <w:t>2023年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开平市教育系统进校园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ar"/>
        </w:rPr>
        <w:t>公开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招聘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ar"/>
        </w:rPr>
        <w:t>事业编制教师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，谨以至诚郑重作出以下承诺：2023年8月31日前取得符合招聘岗位对应学段或以上教师资格证书，否则自愿取消聘用资格。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本承诺书签名由本人亲自签署，本人衷诚作出本次承诺，并确定其真确无讹。如本人存在有虚假、不真实情形，本人承诺自愿放弃聘用资格，并愿意承担由此引起的一切法律责任。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2931" w:firstLineChars="1047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承诺人（本人签名、手印）：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88" w:firstLineChars="1746"/>
        <w:jc w:val="both"/>
        <w:textAlignment w:val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年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月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OTM4M2JjMDQ4MzBlZGQ3NjM4NjAwMWJjMjhjYzkifQ=="/>
  </w:docVars>
  <w:rsids>
    <w:rsidRoot w:val="EFDFA668"/>
    <w:rsid w:val="08DD5112"/>
    <w:rsid w:val="22FE2D6F"/>
    <w:rsid w:val="51850853"/>
    <w:rsid w:val="76570F5C"/>
    <w:rsid w:val="DFEDDA83"/>
    <w:rsid w:val="EFDFA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403</Characters>
  <Lines>0</Lines>
  <Paragraphs>0</Paragraphs>
  <TotalTime>13.3333333333333</TotalTime>
  <ScaleCrop>false</ScaleCrop>
  <LinksUpToDate>false</LinksUpToDate>
  <CharactersWithSpaces>568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2023-04-23T14:42:00Z</dcterms:created>
  <dc:creator>{userName}</dc:creator>
  <cp:lastModifiedBy>重染</cp:lastModifiedBy>
  <dcterms:modified xsi:type="dcterms:W3CDTF">2023-04-28T06:50:05Z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1CCACB0736EA47DEA485A249744ED24B_13</vt:lpwstr>
  </property>
</Properties>
</file>