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page" w:horzAnchor="page" w:tblpX="1624" w:tblpY="3606"/>
        <w:tblOverlap w:val="never"/>
        <w:tblW w:w="13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697"/>
        <w:gridCol w:w="825"/>
        <w:gridCol w:w="728"/>
        <w:gridCol w:w="718"/>
        <w:gridCol w:w="600"/>
        <w:gridCol w:w="771"/>
        <w:gridCol w:w="630"/>
        <w:gridCol w:w="2569"/>
        <w:gridCol w:w="2891"/>
        <w:gridCol w:w="915"/>
        <w:gridCol w:w="843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   单位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单位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深圳市应急管理局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深圳市应急管理监测预警指挥中心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指令发送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信息与通信工程（A0810）、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工程（A08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、安全科学与工程（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A0837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）、土木工程（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A0814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）、公共管理（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A1204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具有2年以上应急管理、安全生产、防灾减灾救灾等工作经验。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市内外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核拨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40周岁以下，参加24小时值班工作。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</w:pP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eastAsia="zh-CN"/>
        </w:rPr>
        <w:t>深圳市应急管理监测预警指挥中心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  <w:t>选聘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  <w:lang w:eastAsia="zh-CN"/>
        </w:rPr>
        <w:t>事业编制工作人员计划</w:t>
      </w:r>
      <w:r>
        <w:rPr>
          <w:rFonts w:hint="eastAsia" w:ascii="宋体" w:hAnsi="宋体" w:eastAsia="宋体" w:cs="Arial Unicode MS"/>
          <w:b/>
          <w:spacing w:val="-23"/>
          <w:kern w:val="0"/>
          <w:position w:val="6"/>
          <w:sz w:val="44"/>
          <w:szCs w:val="44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6E1E"/>
    <w:rsid w:val="08D16E1E"/>
    <w:rsid w:val="1DE303DB"/>
    <w:rsid w:val="1FFF316F"/>
    <w:rsid w:val="2BEF8D64"/>
    <w:rsid w:val="2EFF6F2F"/>
    <w:rsid w:val="33A75418"/>
    <w:rsid w:val="37FD6BC6"/>
    <w:rsid w:val="3F1E1AF9"/>
    <w:rsid w:val="3FF6734A"/>
    <w:rsid w:val="4EDF457D"/>
    <w:rsid w:val="4FEE0618"/>
    <w:rsid w:val="5D511D56"/>
    <w:rsid w:val="5D7F6331"/>
    <w:rsid w:val="64CF0D12"/>
    <w:rsid w:val="6AF74D7D"/>
    <w:rsid w:val="729F4272"/>
    <w:rsid w:val="779FE34F"/>
    <w:rsid w:val="799FDDB9"/>
    <w:rsid w:val="79FE53B5"/>
    <w:rsid w:val="7DFD8688"/>
    <w:rsid w:val="7DFF8A72"/>
    <w:rsid w:val="7FEBC6CE"/>
    <w:rsid w:val="9E7DA44F"/>
    <w:rsid w:val="B9777652"/>
    <w:rsid w:val="BA7B23C6"/>
    <w:rsid w:val="CBF4D800"/>
    <w:rsid w:val="DDEB3A64"/>
    <w:rsid w:val="E61FF0A1"/>
    <w:rsid w:val="EEFFAEDC"/>
    <w:rsid w:val="FCB7EA94"/>
    <w:rsid w:val="FCE4FC0D"/>
    <w:rsid w:val="FCF107DE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2021-02-07T23:58:00Z</dcterms:created>
  <dc:creator>梁浩欣</dc:creator>
  <cp:lastModifiedBy>kzzx-1</cp:lastModifiedBy>
  <cp:lastPrinted>2023-03-15T09:38:00Z</cp:lastPrinted>
  <dcterms:modified xsi:type="dcterms:W3CDTF">2023-06-20T09:34:10Z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