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B70" w:rsidRDefault="00543B70">
      <w:pPr>
        <w:pStyle w:val="a7"/>
        <w:widowControl/>
        <w:spacing w:before="0" w:beforeAutospacing="0" w:after="0" w:afterAutospacing="0"/>
        <w:jc w:val="center"/>
        <w:rPr>
          <w:rFonts w:ascii="宋体" w:eastAsia="宋体" w:hAnsi="宋体" w:cs="宋体"/>
          <w:b/>
          <w:bCs/>
          <w:color w:val="333333"/>
          <w:spacing w:val="-11"/>
          <w:sz w:val="44"/>
          <w:szCs w:val="44"/>
          <w:lang w:bidi="ar"/>
        </w:rPr>
      </w:pPr>
      <w:r w:rsidRPr="00543B70"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深圳市光明区城市管理和综合执法局2023年第一批公开招聘一般类岗位专干</w:t>
      </w:r>
    </w:p>
    <w:p w:rsidR="004F4F47" w:rsidRDefault="007A7588" w:rsidP="00543B70">
      <w:pPr>
        <w:pStyle w:val="a7"/>
        <w:widowControl/>
        <w:spacing w:before="0" w:beforeAutospacing="0" w:after="0" w:afterAutospacing="0"/>
        <w:jc w:val="center"/>
        <w:rPr>
          <w:rFonts w:ascii="宋体" w:eastAsia="宋体" w:hAnsi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报名系统</w:t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操作指引</w:t>
      </w:r>
    </w:p>
    <w:p w:rsidR="004F4F47" w:rsidRDefault="004F4F47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4F4F47" w:rsidRDefault="007A7588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报名方式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本次招聘采取网上报名方式进行。</w:t>
      </w:r>
      <w:r>
        <w:rPr>
          <w:rFonts w:ascii="仿宋_GB2312" w:eastAsia="仿宋_GB2312" w:hint="eastAsia"/>
          <w:sz w:val="32"/>
          <w:szCs w:val="32"/>
        </w:rPr>
        <w:t>报名者每人限报一个岗位，报名者需通过线上报名系统进行报名。</w:t>
      </w:r>
      <w:r>
        <w:rPr>
          <w:rFonts w:ascii="仿宋_GB2312" w:eastAsia="仿宋_GB2312" w:hAnsi="仿宋_GB2312" w:cs="仿宋_GB2312" w:hint="eastAsia"/>
          <w:sz w:val="32"/>
          <w:szCs w:val="32"/>
        </w:rPr>
        <w:t>报名时间截止后所投递的简历和资料均不受理。</w:t>
      </w:r>
    </w:p>
    <w:p w:rsidR="004F4F47" w:rsidRDefault="007A7588">
      <w:pPr>
        <w:spacing w:line="360" w:lineRule="auto"/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报名网址：</w:t>
      </w:r>
      <w:r w:rsidR="00B75DD7" w:rsidRPr="00B75DD7">
        <w:rPr>
          <w:rStyle w:val="a8"/>
          <w:rFonts w:ascii="仿宋_GB2312" w:eastAsia="仿宋_GB2312"/>
          <w:sz w:val="32"/>
          <w:szCs w:val="32"/>
        </w:rPr>
        <w:t>https://gmcg2023.zhaopin.com</w:t>
      </w:r>
    </w:p>
    <w:p w:rsidR="004F4F47" w:rsidRDefault="004F4F47">
      <w:pPr>
        <w:spacing w:line="360" w:lineRule="auto"/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</w:p>
    <w:p w:rsidR="004F4F47" w:rsidRDefault="007A7588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打开网站</w:t>
      </w:r>
    </w:p>
    <w:p w:rsidR="004F4F47" w:rsidRDefault="007A7588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点击【报名网址】：</w:t>
      </w:r>
      <w:r w:rsidR="00B75DD7" w:rsidRPr="00B75DD7">
        <w:rPr>
          <w:rStyle w:val="a8"/>
          <w:rFonts w:ascii="仿宋_GB2312" w:eastAsia="仿宋_GB2312"/>
          <w:sz w:val="32"/>
          <w:szCs w:val="32"/>
        </w:rPr>
        <w:t>https://gmcg2023.zhaopin.com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，打开报名网站，仔细查看公告后，点击【确认】。</w:t>
      </w:r>
    </w:p>
    <w:p w:rsidR="004F4F47" w:rsidRDefault="007A7588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47" w:rsidRDefault="004F4F47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4F4F47" w:rsidRDefault="007A7588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注册登录</w:t>
      </w:r>
    </w:p>
    <w:p w:rsidR="004F4F47" w:rsidRDefault="007A7588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点击右上角【登录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注册】，跳转登录页面，进行扫码登录。</w:t>
      </w:r>
    </w:p>
    <w:p w:rsidR="004F4F47" w:rsidRDefault="007A7588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47" w:rsidRDefault="007A7588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97170" cy="2555875"/>
            <wp:effectExtent l="0" t="0" r="1778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11546" t="9149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47" w:rsidRDefault="004F4F47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4F4F47" w:rsidRDefault="007A7588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在线报名</w:t>
      </w:r>
    </w:p>
    <w:p w:rsidR="004F4F47" w:rsidRDefault="007A7588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 w:rsidR="004F4F47" w:rsidRDefault="007A7588">
      <w:pPr>
        <w:spacing w:line="360" w:lineRule="auto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1945640"/>
            <wp:effectExtent l="0" t="0" r="1016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b="243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47" w:rsidRDefault="007A7588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lastRenderedPageBreak/>
        <w:t>资料提交</w:t>
      </w:r>
    </w:p>
    <w:p w:rsidR="004F4F47" w:rsidRDefault="007A7588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按照提示填写信息及上传附件，如需暂存已填写资料可点击【保存草稿】，资料填写完整检查无误后，点击【提交报名表】，成功提交报名资料。</w:t>
      </w:r>
    </w:p>
    <w:p w:rsidR="004F4F47" w:rsidRDefault="007A7588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47" w:rsidRDefault="007A7588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49545" cy="2344420"/>
            <wp:effectExtent l="0" t="0" r="8255" b="177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t="8498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47" w:rsidRDefault="007A7588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055" cy="1982470"/>
            <wp:effectExtent l="0" t="0" r="10795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b="48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47" w:rsidRDefault="007A7588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lastRenderedPageBreak/>
        <w:t>查看报名</w:t>
      </w:r>
    </w:p>
    <w:p w:rsidR="004F4F47" w:rsidRDefault="007A7588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点击【查看报名信息】跳转个人报名情况页面，点击【查看报名表】。</w:t>
      </w:r>
    </w:p>
    <w:p w:rsidR="004F4F47" w:rsidRDefault="007A7588">
      <w:pPr>
        <w:spacing w:line="360" w:lineRule="auto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47" w:rsidRDefault="007A7588">
      <w:pPr>
        <w:spacing w:line="360" w:lineRule="auto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333333"/>
          <w:sz w:val="32"/>
          <w:szCs w:val="32"/>
        </w:rPr>
        <w:drawing>
          <wp:inline distT="0" distB="0" distL="114300" distR="114300">
            <wp:extent cx="5262880" cy="2569845"/>
            <wp:effectExtent l="0" t="0" r="13970" b="1905"/>
            <wp:docPr id="19" name="图片 19" descr="图片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1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47" w:rsidRDefault="007A7588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补充说明：本次招聘考试不允许取消报名，如有特殊情况需修改报名资料，请联系技术人员：</w:t>
      </w:r>
      <w:r w:rsidR="00B75DD7" w:rsidRPr="00B75DD7">
        <w:rPr>
          <w:rFonts w:ascii="仿宋_GB2312" w:eastAsia="仿宋_GB2312" w:hAnsi="仿宋_GB2312" w:cs="仿宋_GB2312"/>
          <w:sz w:val="32"/>
          <w:szCs w:val="32"/>
        </w:rPr>
        <w:t>13322998553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（</w:t>
      </w:r>
      <w:r w:rsidR="00B75DD7"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陈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小姐）。</w:t>
      </w:r>
    </w:p>
    <w:p w:rsidR="004F4F47" w:rsidRDefault="004F4F47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</w:p>
    <w:p w:rsidR="004F4F47" w:rsidRDefault="007A75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注意事项：报名系统仅支持</w:t>
      </w:r>
      <w:r>
        <w:rPr>
          <w:rFonts w:ascii="仿宋_GB2312" w:eastAsia="仿宋_GB2312" w:hAnsi="仿宋_GB2312" w:cs="仿宋_GB2312" w:hint="eastAsia"/>
          <w:sz w:val="32"/>
          <w:szCs w:val="32"/>
        </w:rPr>
        <w:t>PC</w:t>
      </w:r>
      <w:r>
        <w:rPr>
          <w:rFonts w:ascii="仿宋_GB2312" w:eastAsia="仿宋_GB2312" w:hAnsi="仿宋_GB2312" w:cs="仿宋_GB2312" w:hint="eastAsia"/>
          <w:sz w:val="32"/>
          <w:szCs w:val="32"/>
        </w:rPr>
        <w:t>端，建议使用谷歌浏览器进行报名。请按照系统提示要求提供相应材料。</w:t>
      </w:r>
    </w:p>
    <w:p w:rsidR="004F4F47" w:rsidRDefault="007A75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报名系统技术支持：</w:t>
      </w:r>
      <w:r w:rsidR="00B75DD7" w:rsidRPr="00B75DD7">
        <w:rPr>
          <w:rFonts w:ascii="仿宋_GB2312" w:eastAsia="仿宋_GB2312" w:hAnsi="仿宋_GB2312" w:cs="仿宋_GB2312"/>
          <w:sz w:val="32"/>
          <w:szCs w:val="32"/>
        </w:rPr>
        <w:t>13322998553</w:t>
      </w:r>
      <w:r>
        <w:rPr>
          <w:rFonts w:ascii="仿宋_GB2312" w:eastAsia="仿宋_GB2312" w:hAnsi="仿宋_GB2312" w:cs="仿宋_GB2312" w:hint="eastAsia"/>
          <w:sz w:val="32"/>
          <w:szCs w:val="32"/>
        </w:rPr>
        <w:t>，联系人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 w:rsidR="00B75DD7"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陈小姐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4F4F47" w:rsidRDefault="007A75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报名联系电话：</w:t>
      </w:r>
      <w:r w:rsidR="00B75DD7" w:rsidRPr="00B75DD7">
        <w:rPr>
          <w:rFonts w:ascii="仿宋_GB2312" w:eastAsia="仿宋_GB2312" w:hAnsi="仿宋_GB2312" w:cs="仿宋_GB2312"/>
          <w:sz w:val="32"/>
          <w:szCs w:val="32"/>
        </w:rPr>
        <w:t>0755-88211379</w:t>
      </w:r>
      <w:r>
        <w:rPr>
          <w:rFonts w:ascii="仿宋_GB2312" w:eastAsia="仿宋_GB2312" w:hAnsi="仿宋_GB2312" w:cs="仿宋_GB2312" w:hint="eastAsia"/>
          <w:sz w:val="32"/>
          <w:szCs w:val="32"/>
        </w:rPr>
        <w:t>，联系人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陈</w:t>
      </w:r>
      <w:r>
        <w:rPr>
          <w:rFonts w:ascii="仿宋_GB2312" w:eastAsia="仿宋_GB2312" w:hAnsi="仿宋_GB2312" w:cs="仿宋_GB2312" w:hint="eastAsia"/>
          <w:sz w:val="32"/>
          <w:szCs w:val="32"/>
        </w:rPr>
        <w:t>小姐。</w:t>
      </w:r>
    </w:p>
    <w:p w:rsidR="004F4F47" w:rsidRDefault="007A75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（咨询时间为工作日</w:t>
      </w:r>
      <w:r>
        <w:rPr>
          <w:rFonts w:ascii="仿宋_GB2312" w:eastAsia="仿宋_GB2312" w:hAnsi="仿宋_GB2312" w:cs="仿宋_GB2312" w:hint="eastAsia"/>
          <w:sz w:val="32"/>
          <w:szCs w:val="32"/>
        </w:rPr>
        <w:t>9:00-12:00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14:00-18:00</w:t>
      </w:r>
      <w:r>
        <w:rPr>
          <w:rFonts w:ascii="仿宋_GB2312" w:eastAsia="仿宋_GB2312" w:hAnsi="仿宋_GB2312" w:cs="仿宋_GB2312" w:hint="eastAsia"/>
          <w:sz w:val="32"/>
          <w:szCs w:val="32"/>
        </w:rPr>
        <w:t>。）</w:t>
      </w:r>
    </w:p>
    <w:p w:rsidR="004F4F47" w:rsidRDefault="004F4F47">
      <w:pPr>
        <w:spacing w:line="360" w:lineRule="auto"/>
      </w:pPr>
    </w:p>
    <w:sectPr w:rsidR="004F4F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588" w:rsidRDefault="007A7588" w:rsidP="00B75DD7">
      <w:r>
        <w:separator/>
      </w:r>
    </w:p>
  </w:endnote>
  <w:endnote w:type="continuationSeparator" w:id="0">
    <w:p w:rsidR="007A7588" w:rsidRDefault="007A7588" w:rsidP="00B75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588" w:rsidRDefault="007A7588" w:rsidP="00B75DD7">
      <w:r>
        <w:separator/>
      </w:r>
    </w:p>
  </w:footnote>
  <w:footnote w:type="continuationSeparator" w:id="0">
    <w:p w:rsidR="007A7588" w:rsidRDefault="007A7588" w:rsidP="00B75D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848BE"/>
    <w:multiLevelType w:val="multilevel"/>
    <w:tmpl w:val="314848BE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2ZGRmNmY5NmQ0Y2YzMmEzYzhlZjI3M2VkMjZiZjYifQ=="/>
  </w:docVars>
  <w:rsids>
    <w:rsidRoot w:val="63A33DFA"/>
    <w:rsid w:val="F99FB815"/>
    <w:rsid w:val="00062A21"/>
    <w:rsid w:val="000A3410"/>
    <w:rsid w:val="00282FBA"/>
    <w:rsid w:val="00305E2F"/>
    <w:rsid w:val="004B292E"/>
    <w:rsid w:val="004C1379"/>
    <w:rsid w:val="004F4F47"/>
    <w:rsid w:val="00543B70"/>
    <w:rsid w:val="00677ED7"/>
    <w:rsid w:val="006C0F58"/>
    <w:rsid w:val="007A7588"/>
    <w:rsid w:val="008739F9"/>
    <w:rsid w:val="00880A01"/>
    <w:rsid w:val="00885F0D"/>
    <w:rsid w:val="008D7B26"/>
    <w:rsid w:val="009A7435"/>
    <w:rsid w:val="009B5483"/>
    <w:rsid w:val="00A31AE6"/>
    <w:rsid w:val="00AB2813"/>
    <w:rsid w:val="00B00794"/>
    <w:rsid w:val="00B75DD7"/>
    <w:rsid w:val="00BB6F20"/>
    <w:rsid w:val="00BD1AC2"/>
    <w:rsid w:val="00E05000"/>
    <w:rsid w:val="00E254F0"/>
    <w:rsid w:val="00FA5D4A"/>
    <w:rsid w:val="00FF0976"/>
    <w:rsid w:val="0991090B"/>
    <w:rsid w:val="0E216CB2"/>
    <w:rsid w:val="17C139D7"/>
    <w:rsid w:val="1C644124"/>
    <w:rsid w:val="24C25870"/>
    <w:rsid w:val="296A1820"/>
    <w:rsid w:val="335D0164"/>
    <w:rsid w:val="3F18519F"/>
    <w:rsid w:val="445C2187"/>
    <w:rsid w:val="4BD76A87"/>
    <w:rsid w:val="63A33DFA"/>
    <w:rsid w:val="6B7A288F"/>
    <w:rsid w:val="7DF9E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D605CE"/>
  <w15:docId w15:val="{8F37A414-A580-4DAC-BDCB-3FEC96FD6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㤙</dc:creator>
  <cp:lastModifiedBy>lenovo</cp:lastModifiedBy>
  <cp:revision>4</cp:revision>
  <dcterms:created xsi:type="dcterms:W3CDTF">2022-01-06T18:36:00Z</dcterms:created>
  <dcterms:modified xsi:type="dcterms:W3CDTF">2023-03-08T05:43:00Z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EAF19F27CBF146DCB60D26E7ED680804</vt:lpwstr>
  </property>
</Properties>
</file>