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Helvetica" w:hAnsi="Helvetica" w:eastAsia="Helvetica" w:cs="Helvetica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年湛江市赤坎区财政局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拟招聘合同制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工程师报名简历</w:t>
      </w:r>
      <w:r>
        <w:rPr>
          <w:rFonts w:hint="default" w:ascii="Helvetica" w:hAnsi="Helvetica" w:eastAsia="Helvetica" w:cs="Helvetica"/>
          <w:kern w:val="0"/>
          <w:sz w:val="44"/>
          <w:szCs w:val="44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shd w:val="clear" w:fill="FFFFFF"/>
          <w:lang w:val="en-US" w:eastAsia="zh-CN" w:bidi="ar"/>
        </w:rPr>
        <w:t>　</w:t>
      </w:r>
    </w:p>
    <w:tbl>
      <w:tblPr>
        <w:tblStyle w:val="4"/>
        <w:tblW w:w="48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66"/>
        <w:gridCol w:w="990"/>
        <w:gridCol w:w="1337"/>
        <w:gridCol w:w="1819"/>
        <w:gridCol w:w="420"/>
        <w:gridCol w:w="380"/>
        <w:gridCol w:w="645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8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Helvetica" w:hAnsi="Helvetica" w:eastAsia="Helvetica" w:cs="Helvetica"/>
                <w:lang w:eastAsia="zh-CN"/>
              </w:rPr>
              <w:t>姓名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  <w:tc>
          <w:tcPr>
            <w:tcW w:w="7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出生日期</w:t>
            </w:r>
          </w:p>
        </w:tc>
        <w:tc>
          <w:tcPr>
            <w:tcW w:w="19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720" w:firstLineChars="30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年</w:t>
            </w:r>
            <w:r>
              <w:rPr>
                <w:rFonts w:hint="eastAsia" w:ascii="Helvetica" w:hAnsi="Helvetica" w:eastAsia="Helvetica" w:cs="Helvetica"/>
                <w:lang w:val="en-US" w:eastAsia="zh-CN"/>
              </w:rPr>
              <w:t xml:space="preserve">   </w:t>
            </w:r>
            <w:r>
              <w:rPr>
                <w:rFonts w:hint="default" w:ascii="Helvetica" w:hAnsi="Helvetica" w:eastAsia="Helvetica" w:cs="Helvetica"/>
                <w:lang w:eastAsia="zh-CN"/>
              </w:rPr>
              <w:t>月</w:t>
            </w:r>
            <w:r>
              <w:rPr>
                <w:rFonts w:hint="eastAsia" w:ascii="Helvetica" w:hAnsi="Helvetica" w:eastAsia="Helvetica" w:cs="Helvetica"/>
                <w:lang w:val="en-US" w:eastAsia="zh-CN"/>
              </w:rPr>
              <w:t xml:space="preserve">  </w:t>
            </w:r>
            <w:r>
              <w:rPr>
                <w:rFonts w:hint="default" w:ascii="Helvetica" w:hAnsi="Helvetica" w:eastAsia="Helvetica" w:cs="Helvetica"/>
                <w:lang w:eastAsia="zh-CN"/>
              </w:rPr>
              <w:t xml:space="preserve"> 日</w:t>
            </w:r>
          </w:p>
        </w:tc>
        <w:tc>
          <w:tcPr>
            <w:tcW w:w="116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2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性别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  <w:tc>
          <w:tcPr>
            <w:tcW w:w="7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政治面貌</w:t>
            </w:r>
          </w:p>
        </w:tc>
        <w:tc>
          <w:tcPr>
            <w:tcW w:w="10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  <w:tc>
          <w:tcPr>
            <w:tcW w:w="4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民族</w:t>
            </w:r>
          </w:p>
        </w:tc>
        <w:tc>
          <w:tcPr>
            <w:tcW w:w="3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  <w:tc>
          <w:tcPr>
            <w:tcW w:w="116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4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身份证号</w:t>
            </w:r>
          </w:p>
        </w:tc>
        <w:tc>
          <w:tcPr>
            <w:tcW w:w="332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  <w:tc>
          <w:tcPr>
            <w:tcW w:w="116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通讯地址及邮政编码</w:t>
            </w:r>
          </w:p>
        </w:tc>
        <w:tc>
          <w:tcPr>
            <w:tcW w:w="273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6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6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手机号码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（需注明移动</w:t>
            </w:r>
            <w:r>
              <w:rPr>
                <w:rFonts w:hint="default" w:ascii="Helvetica" w:hAnsi="Helvetica" w:eastAsia="Helvetica" w:cs="Helvetica"/>
                <w:lang w:val="en-US"/>
              </w:rPr>
              <w:t>/</w:t>
            </w:r>
            <w:r>
              <w:rPr>
                <w:rFonts w:hint="default" w:ascii="Helvetica" w:hAnsi="Helvetica" w:eastAsia="Helvetica" w:cs="Helvetica"/>
                <w:lang w:eastAsia="zh-CN"/>
              </w:rPr>
              <w:t>联通</w:t>
            </w:r>
            <w:r>
              <w:rPr>
                <w:rFonts w:hint="default" w:ascii="Helvetica" w:hAnsi="Helvetica" w:eastAsia="Helvetica" w:cs="Helvetica"/>
                <w:lang w:val="en-US"/>
              </w:rPr>
              <w:t>/</w:t>
            </w:r>
            <w:r>
              <w:rPr>
                <w:rFonts w:hint="default" w:ascii="Helvetica" w:hAnsi="Helvetica" w:eastAsia="Helvetica" w:cs="Helvetica"/>
                <w:lang w:eastAsia="zh-CN"/>
              </w:rPr>
              <w:t>电信）</w:t>
            </w:r>
          </w:p>
        </w:tc>
        <w:tc>
          <w:tcPr>
            <w:tcW w:w="212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0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</w:rPr>
              <w:t>E-mail</w:t>
            </w:r>
            <w:r>
              <w:rPr>
                <w:rFonts w:hint="default" w:ascii="Helvetica" w:hAnsi="Helvetica" w:eastAsia="Helvetica" w:cs="Helvetica"/>
                <w:lang w:eastAsia="zh-CN"/>
              </w:rPr>
              <w:t>地址</w:t>
            </w:r>
          </w:p>
        </w:tc>
        <w:tc>
          <w:tcPr>
            <w:tcW w:w="1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2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报名岗位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4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lang w:eastAsia="zh-CN"/>
              </w:rPr>
            </w:pPr>
            <w:r>
              <w:rPr>
                <w:rFonts w:hint="default" w:ascii="Helvetica" w:hAnsi="Helvetica" w:eastAsia="Helvetica" w:cs="Helvetica"/>
                <w:lang w:eastAsia="zh-CN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及专业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2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特长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28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lang w:eastAsia="zh-CN"/>
              </w:rPr>
              <w:t>教育背景（从高中时写起）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44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lang w:eastAsia="zh-CN"/>
              </w:rPr>
              <w:t>个人职称及职业资格证书获得情况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56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lang w:eastAsia="zh-CN"/>
              </w:rPr>
              <w:t>工作经历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lang w:eastAsia="zh-CN"/>
              </w:rPr>
              <w:t>（可详细介绍个人负责项目的相关情况）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20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lang w:eastAsia="zh-CN"/>
              </w:rPr>
              <w:t>其他优、特点及需说明情况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QxZjcyMzM0ZDVjNjI3ZGQ4OWM1NmE3ZWY2ZDgifQ=="/>
  </w:docVars>
  <w:rsids>
    <w:rsidRoot w:val="4DBB3319"/>
    <w:rsid w:val="02434B69"/>
    <w:rsid w:val="05702C6D"/>
    <w:rsid w:val="08F37CB3"/>
    <w:rsid w:val="0A1575BF"/>
    <w:rsid w:val="0C1E00BB"/>
    <w:rsid w:val="0C8C24F7"/>
    <w:rsid w:val="0D634744"/>
    <w:rsid w:val="0DCD3760"/>
    <w:rsid w:val="11337F6F"/>
    <w:rsid w:val="14BC34EF"/>
    <w:rsid w:val="14E9669B"/>
    <w:rsid w:val="14F67130"/>
    <w:rsid w:val="15936100"/>
    <w:rsid w:val="189647E1"/>
    <w:rsid w:val="1C7D3C0B"/>
    <w:rsid w:val="248C76BC"/>
    <w:rsid w:val="28D8628A"/>
    <w:rsid w:val="2AB94BB1"/>
    <w:rsid w:val="2E986413"/>
    <w:rsid w:val="33474D9D"/>
    <w:rsid w:val="346A6D13"/>
    <w:rsid w:val="380A4DD7"/>
    <w:rsid w:val="389F6FB7"/>
    <w:rsid w:val="39111F18"/>
    <w:rsid w:val="40BB3F1B"/>
    <w:rsid w:val="493C0ED8"/>
    <w:rsid w:val="4A894629"/>
    <w:rsid w:val="4DBB3319"/>
    <w:rsid w:val="56B11F50"/>
    <w:rsid w:val="5C135C6D"/>
    <w:rsid w:val="5F013C4C"/>
    <w:rsid w:val="68AD0710"/>
    <w:rsid w:val="72F139A5"/>
    <w:rsid w:val="76DA4974"/>
    <w:rsid w:val="78905D1C"/>
    <w:rsid w:val="79145849"/>
    <w:rsid w:val="7A8502C0"/>
    <w:rsid w:val="7C6D32BC"/>
    <w:rsid w:val="7CDD696D"/>
    <w:rsid w:val="7EC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2022-11-30T14:34:00Z</dcterms:created>
  <dc:creator>admin</dc:creator>
  <cp:lastModifiedBy>dkchen</cp:lastModifiedBy>
  <cp:lastPrinted>2023-02-08T02:34:00Z</cp:lastPrinted>
  <dcterms:modified xsi:type="dcterms:W3CDTF">2023-06-14T02:09:36Z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272C840FCD4B4EA89ED75A8B3D853BD6</vt:lpwstr>
  </property>
</Properties>
</file>