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spacing w:val="-6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益阳市物流和快递行业党委党建指导员报名表</w:t>
      </w:r>
      <w:bookmarkEnd w:id="0"/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42"/>
        <w:gridCol w:w="614"/>
        <w:gridCol w:w="176"/>
        <w:gridCol w:w="568"/>
        <w:gridCol w:w="307"/>
        <w:gridCol w:w="769"/>
        <w:gridCol w:w="372"/>
        <w:gridCol w:w="1015"/>
        <w:gridCol w:w="1090"/>
        <w:gridCol w:w="7"/>
        <w:gridCol w:w="1145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族</w:t>
            </w:r>
          </w:p>
        </w:tc>
        <w:tc>
          <w:tcPr>
            <w:tcW w:w="101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贯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号  码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01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历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入党时间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所学专业</w:t>
            </w:r>
          </w:p>
        </w:tc>
        <w:tc>
          <w:tcPr>
            <w:tcW w:w="47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学校类别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一本□  二本□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居住详址</w:t>
            </w:r>
          </w:p>
        </w:tc>
        <w:tc>
          <w:tcPr>
            <w:tcW w:w="47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  别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资格认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定时间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报考单位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报考职位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报名人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声  明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spacing w:line="360" w:lineRule="exact"/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本人按方案和要求，真实、准确填写报名信息和提供相关资料，并对其真实性负责，若有不实或不符合报考职位对象和条件，本人愿承担一切责任。特此承诺。</w:t>
            </w:r>
          </w:p>
          <w:p>
            <w:pPr>
              <w:spacing w:line="360" w:lineRule="exact"/>
              <w:ind w:firstLine="42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报名人签名：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报名及</w:t>
            </w:r>
          </w:p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资格审</w:t>
            </w:r>
          </w:p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查意见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审查人签名：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  合</w:t>
            </w:r>
          </w:p>
          <w:p>
            <w:pPr>
              <w:spacing w:line="36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  绩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分             签名：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  检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  况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签名：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复审考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核意见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审查人签名：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聘  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  见</w:t>
            </w:r>
          </w:p>
        </w:tc>
        <w:tc>
          <w:tcPr>
            <w:tcW w:w="864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823B12"/>
    <w:rsid w:val="00083FA0"/>
    <w:rsid w:val="00093280"/>
    <w:rsid w:val="00127891"/>
    <w:rsid w:val="00181E66"/>
    <w:rsid w:val="001D77EE"/>
    <w:rsid w:val="002B091F"/>
    <w:rsid w:val="002D3026"/>
    <w:rsid w:val="006546C9"/>
    <w:rsid w:val="006B425E"/>
    <w:rsid w:val="00860A82"/>
    <w:rsid w:val="00B567EC"/>
    <w:rsid w:val="00BD6244"/>
    <w:rsid w:val="00F62D0E"/>
    <w:rsid w:val="00FF7F0D"/>
    <w:rsid w:val="049C5BBF"/>
    <w:rsid w:val="05FF09AC"/>
    <w:rsid w:val="09A6423B"/>
    <w:rsid w:val="1C237FC9"/>
    <w:rsid w:val="2546561F"/>
    <w:rsid w:val="27784826"/>
    <w:rsid w:val="2DF65D04"/>
    <w:rsid w:val="35150D11"/>
    <w:rsid w:val="3CA823B5"/>
    <w:rsid w:val="3FAF2654"/>
    <w:rsid w:val="3FC70A38"/>
    <w:rsid w:val="3FD71B0B"/>
    <w:rsid w:val="3FD93D0D"/>
    <w:rsid w:val="3FE70958"/>
    <w:rsid w:val="44D409DB"/>
    <w:rsid w:val="4BEE9251"/>
    <w:rsid w:val="4CC00848"/>
    <w:rsid w:val="55FFC092"/>
    <w:rsid w:val="57FC9C75"/>
    <w:rsid w:val="5DBDC96B"/>
    <w:rsid w:val="5DBF8E33"/>
    <w:rsid w:val="5F6AB9A9"/>
    <w:rsid w:val="5FDE2F83"/>
    <w:rsid w:val="5FFD529A"/>
    <w:rsid w:val="62823B12"/>
    <w:rsid w:val="676E2887"/>
    <w:rsid w:val="6C6D344E"/>
    <w:rsid w:val="6F35B830"/>
    <w:rsid w:val="76BFB40E"/>
    <w:rsid w:val="76DD81B4"/>
    <w:rsid w:val="776F61F8"/>
    <w:rsid w:val="77EB6421"/>
    <w:rsid w:val="77FC6675"/>
    <w:rsid w:val="79EF0C3E"/>
    <w:rsid w:val="79F6A8CB"/>
    <w:rsid w:val="7AF9078B"/>
    <w:rsid w:val="7BDF6843"/>
    <w:rsid w:val="7DA7DA33"/>
    <w:rsid w:val="7EF6B2AE"/>
    <w:rsid w:val="7F6B1333"/>
    <w:rsid w:val="7F6B9A4C"/>
    <w:rsid w:val="7FBB66B1"/>
    <w:rsid w:val="7FD1FF09"/>
    <w:rsid w:val="7FDB0C72"/>
    <w:rsid w:val="7FEED8E0"/>
    <w:rsid w:val="7FF10B2F"/>
    <w:rsid w:val="7FF18531"/>
    <w:rsid w:val="7FFE47D0"/>
    <w:rsid w:val="7FFFC519"/>
    <w:rsid w:val="9D7B466A"/>
    <w:rsid w:val="9DFE6A4B"/>
    <w:rsid w:val="9F733D9E"/>
    <w:rsid w:val="A7FF266E"/>
    <w:rsid w:val="AEFB19E4"/>
    <w:rsid w:val="B32D1C7C"/>
    <w:rsid w:val="B45F4CD5"/>
    <w:rsid w:val="B6BAF51A"/>
    <w:rsid w:val="B6BC7E6E"/>
    <w:rsid w:val="BEDF5458"/>
    <w:rsid w:val="BFC388F7"/>
    <w:rsid w:val="C2EE9DF2"/>
    <w:rsid w:val="CDB3E0F1"/>
    <w:rsid w:val="DB1306B2"/>
    <w:rsid w:val="DBFFBAAE"/>
    <w:rsid w:val="DDEDC47F"/>
    <w:rsid w:val="DFFFF1DA"/>
    <w:rsid w:val="E33F15AC"/>
    <w:rsid w:val="E7998772"/>
    <w:rsid w:val="E7DBCFF9"/>
    <w:rsid w:val="E7DF8C2D"/>
    <w:rsid w:val="E9A6A2B3"/>
    <w:rsid w:val="EBFBB5AC"/>
    <w:rsid w:val="ED8F5C2D"/>
    <w:rsid w:val="EFEEBE13"/>
    <w:rsid w:val="F3EF5B28"/>
    <w:rsid w:val="F5CA7A14"/>
    <w:rsid w:val="FB378FCA"/>
    <w:rsid w:val="FBE7BC3E"/>
    <w:rsid w:val="FD7B6EE9"/>
    <w:rsid w:val="FE852048"/>
    <w:rsid w:val="FFFFA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304</Words>
  <Characters>1736</Characters>
  <Lines>14</Lines>
  <Paragraphs>4</Paragraphs>
  <TotalTime>4</TotalTime>
  <ScaleCrop>false</ScaleCrop>
  <LinksUpToDate>false</LinksUpToDate>
  <CharactersWithSpaces>2036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2022-06-12T17:34:00Z</dcterms:created>
  <dc:creator>藕椰</dc:creator>
  <cp:lastModifiedBy>greatwall</cp:lastModifiedBy>
  <cp:lastPrinted>2023-03-29T22:06:00Z</cp:lastPrinted>
  <dcterms:modified xsi:type="dcterms:W3CDTF">2023-03-31T14:02:56Z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2D191B185AD54B3D89298A28063FE80C</vt:lpwstr>
  </property>
</Properties>
</file>