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50" w:rsidRDefault="00371350" w:rsidP="00371350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371350" w:rsidRDefault="00371350" w:rsidP="00371350">
      <w:pPr>
        <w:spacing w:line="600" w:lineRule="exact"/>
        <w:jc w:val="center"/>
        <w:rPr>
          <w:rFonts w:ascii="方正小标宋简体" w:eastAsia="方正小标宋简体" w:hAnsi="仿宋" w:cs="仿宋_GB2312"/>
          <w:sz w:val="40"/>
          <w:szCs w:val="32"/>
        </w:rPr>
      </w:pPr>
      <w:r>
        <w:rPr>
          <w:rFonts w:ascii="方正小标宋简体" w:eastAsia="方正小标宋简体" w:hAnsi="仿宋" w:cs="仿宋_GB2312" w:hint="eastAsia"/>
          <w:sz w:val="40"/>
          <w:szCs w:val="32"/>
        </w:rPr>
        <w:t>体能测试、测试项目及标准</w:t>
      </w:r>
    </w:p>
    <w:p w:rsidR="00371350" w:rsidRDefault="00371350" w:rsidP="00371350">
      <w:pPr>
        <w:spacing w:line="600" w:lineRule="exact"/>
        <w:rPr>
          <w:rFonts w:ascii="黑体" w:eastAsia="黑体" w:hAnsi="黑体" w:cs="仿宋_GB2312"/>
          <w:sz w:val="32"/>
          <w:szCs w:val="32"/>
        </w:rPr>
      </w:pPr>
    </w:p>
    <w:p w:rsidR="00371350" w:rsidRDefault="00371350" w:rsidP="00371350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一、俯卧撑</w:t>
      </w:r>
    </w:p>
    <w:p w:rsidR="00371350" w:rsidRDefault="00371350" w:rsidP="0037135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按照规定动作要领完成动作。双手撑地与肩同宽，双脚伸直，肘部弯曲成90°恢复双臂伸直完成一个，以3分钟内完成的次数记录成绩。</w:t>
      </w:r>
    </w:p>
    <w:p w:rsidR="00371350" w:rsidRDefault="00371350" w:rsidP="00371350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二、</w:t>
      </w:r>
      <w:r>
        <w:rPr>
          <w:rFonts w:ascii="黑体" w:eastAsia="黑体" w:hAnsi="黑体" w:cs="仿宋_GB2312" w:hint="eastAsia"/>
          <w:sz w:val="32"/>
          <w:szCs w:val="32"/>
        </w:rPr>
        <w:t>10米×4往返跑（秒）</w:t>
      </w:r>
    </w:p>
    <w:p w:rsidR="00371350" w:rsidRDefault="00371350" w:rsidP="0037135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在10米长的跑道上标出起点线和折返线，考生从起点线处听到起跑口令后起跑，在折返线处返回跑向起跑线，到达起跑线时为完成1次往返。连续完成2次往返，记录时间。</w:t>
      </w:r>
    </w:p>
    <w:p w:rsidR="00371350" w:rsidRDefault="00371350" w:rsidP="00371350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1500米跑（分、秒）</w:t>
      </w:r>
    </w:p>
    <w:p w:rsidR="00371350" w:rsidRDefault="00371350" w:rsidP="0037135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1.在跑道或平地上标出起点线，考生从起点线处听到起跑口令后起跑，完成1500米距离到达终点线，记录时间。</w:t>
      </w:r>
    </w:p>
    <w:p w:rsidR="00371350" w:rsidRDefault="00371350" w:rsidP="0037135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2.考核以完成时间计算成绩。</w:t>
      </w:r>
    </w:p>
    <w:p w:rsidR="00371350" w:rsidRDefault="00371350" w:rsidP="00371350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371350" w:rsidRDefault="00371350" w:rsidP="00371350">
      <w:pPr>
        <w:spacing w:line="600" w:lineRule="exact"/>
        <w:rPr>
          <w:rFonts w:ascii="宋体" w:eastAsia="宋体" w:hAnsi="宋体" w:cs="宋体"/>
          <w:sz w:val="32"/>
          <w:szCs w:val="32"/>
        </w:rPr>
      </w:pPr>
    </w:p>
    <w:p w:rsidR="00693020" w:rsidRPr="00371350" w:rsidRDefault="00693020"/>
    <w:sectPr w:rsidR="00693020" w:rsidRPr="00371350" w:rsidSect="00FD33B3">
      <w:pgSz w:w="11906" w:h="16838"/>
      <w:pgMar w:top="1587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350"/>
    <w:rsid w:val="00371350"/>
    <w:rsid w:val="0069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134</Characters>
  <Application>Microsoft Office Word</Application>
  <DocSecurity>0</DocSecurity>
  <Lines>7</Lines>
  <Paragraphs>6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</dc:creator>
  <cp:lastModifiedBy>fanmin</cp:lastModifiedBy>
  <cp:revision>1</cp:revision>
  <dcterms:created xsi:type="dcterms:W3CDTF">2023-03-24T02:53:00Z</dcterms:created>
  <dcterms:modified xsi:type="dcterms:W3CDTF">2023-03-24T02:54:00Z</dcterms:modified>
</cp:coreProperties>
</file>