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rPr>
          <w:rFonts w:hint="default" w:ascii="仿宋" w:hAnsi="仿宋" w:eastAsia="仿宋" w:cstheme="minorBid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/>
        <w:jc w:val="center"/>
        <w:textAlignment w:val="auto"/>
        <w:rPr>
          <w:rFonts w:hint="eastAsia" w:cs="仿宋" w:asciiTheme="majorEastAsia" w:hAnsiTheme="majorEastAsia" w:eastAsiaTheme="majorEastAsia"/>
          <w:b/>
          <w:sz w:val="36"/>
          <w:szCs w:val="32"/>
        </w:rPr>
      </w:pPr>
      <w:r>
        <w:rPr>
          <w:rFonts w:hint="eastAsia" w:cs="仿宋" w:asciiTheme="majorEastAsia" w:hAnsiTheme="majorEastAsia" w:eastAsiaTheme="majorEastAsia"/>
          <w:b/>
          <w:sz w:val="36"/>
          <w:szCs w:val="32"/>
        </w:rPr>
        <w:t>个人诚信承诺书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长沙经济技术开发区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星沙产业基地事务中心2023年3月劳务派遣工作人员招聘公告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》，理解其内容，符合报考条件。我郑重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承诺：本人所提供的个人信息</w:t>
      </w:r>
      <w:r>
        <w:rPr>
          <w:rFonts w:hint="eastAsia" w:ascii="仿宋" w:hAnsi="仿宋" w:eastAsia="仿宋" w:cs="仿宋"/>
          <w:sz w:val="32"/>
          <w:szCs w:val="32"/>
        </w:rPr>
        <w:t>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考。</w:t>
      </w:r>
    </w:p>
    <w:p>
      <w:pPr>
        <w:spacing w:line="560" w:lineRule="exact"/>
        <w:ind w:firstLine="640" w:firstLineChars="200"/>
        <w:rPr>
          <w:rFonts w:ascii="仿宋" w:hAnsi="仿宋" w:eastAsia="仿宋" w:cstheme="minorBidi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theme="minorBidi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theme="minorBidi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                           签  名： 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                                 年   月   日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theme="minorBid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640" w:firstLineChars="200"/>
        <w:rPr>
          <w:rFonts w:hint="default" w:ascii="仿宋" w:hAnsi="仿宋" w:eastAsia="仿宋" w:cstheme="minorBid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MzAzMGFjYzk0NjI2N2Q4ZjdhMWQ3MTQxZjNkYzUifQ=="/>
  </w:docVars>
  <w:rsids>
    <w:rsidRoot w:val="18F250F1"/>
    <w:rsid w:val="0D091770"/>
    <w:rsid w:val="13DB4B27"/>
    <w:rsid w:val="18F250F1"/>
    <w:rsid w:val="19C8179E"/>
    <w:rsid w:val="1BEC6B96"/>
    <w:rsid w:val="26732814"/>
    <w:rsid w:val="26BD0676"/>
    <w:rsid w:val="31DF14B8"/>
    <w:rsid w:val="34B42885"/>
    <w:rsid w:val="38857AA9"/>
    <w:rsid w:val="40900A88"/>
    <w:rsid w:val="48CC5937"/>
    <w:rsid w:val="49CD1371"/>
    <w:rsid w:val="4B662E94"/>
    <w:rsid w:val="52C51BC1"/>
    <w:rsid w:val="554D7309"/>
    <w:rsid w:val="569919D1"/>
    <w:rsid w:val="582C6ED3"/>
    <w:rsid w:val="597479BD"/>
    <w:rsid w:val="5D974F00"/>
    <w:rsid w:val="5DF407F5"/>
    <w:rsid w:val="665F0669"/>
    <w:rsid w:val="70A67C49"/>
    <w:rsid w:val="72A47EA0"/>
    <w:rsid w:val="7BDE6BB9"/>
    <w:rsid w:val="EEAA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3</TotalTime>
  <ScaleCrop>false</ScaleCrop>
  <LinksUpToDate>false</LinksUpToDate>
  <CharactersWithSpaces>261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2020-07-02T10:22:00Z</dcterms:created>
  <dc:creator>sunry</dc:creator>
  <cp:lastModifiedBy>sxx</cp:lastModifiedBy>
  <cp:lastPrinted>2023-03-15T07:35:32Z</cp:lastPrinted>
  <dcterms:modified xsi:type="dcterms:W3CDTF">2023-03-15T07:37:03Z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77EC23CAF42848EBAD8C6CE57F436C62</vt:lpwstr>
  </property>
</Properties>
</file>