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640" w:firstLine="0" w:firstLineChars="0"/>
        <w:outlineLvl w:val="0"/>
        <w:rPr>
          <w:rFonts w:ascii="黑体" w:hAnsi="黑体" w:eastAsia="黑体"/>
          <w:szCs w:val="32"/>
        </w:rPr>
      </w:pPr>
      <w:bookmarkStart w:id="0" w:name="_Toc9901"/>
      <w:r>
        <w:rPr>
          <w:rFonts w:hint="eastAsia" w:ascii="黑体" w:hAnsi="黑体" w:eastAsia="黑体"/>
          <w:szCs w:val="32"/>
        </w:rPr>
        <w:t>附件1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Calibri" w:hAnsi="Calibri"/>
          <w:kern w:val="2"/>
          <w:sz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rPr>
          <w:rFonts w:ascii="方正小标宋_GBK" w:hAnsi="宋体" w:eastAsia="方正小标宋_GBK" w:cs="仿宋_GB2312"/>
          <w:kern w:val="0"/>
          <w:sz w:val="36"/>
          <w:szCs w:val="36"/>
        </w:rPr>
      </w:pPr>
      <w:bookmarkStart w:id="1" w:name="_GoBack"/>
      <w:r>
        <w:rPr>
          <w:rFonts w:hint="eastAsia" w:ascii="方正小标宋_GBK" w:hAnsi="宋体" w:eastAsia="方正小标宋_GBK" w:cs="仿宋_GB2312"/>
          <w:kern w:val="0"/>
          <w:sz w:val="36"/>
          <w:szCs w:val="36"/>
          <w:lang w:eastAsia="zh-CN"/>
        </w:rPr>
        <w:t>硚口区</w:t>
      </w:r>
      <w:r>
        <w:rPr>
          <w:rFonts w:hint="eastAsia" w:ascii="方正小标宋_GBK" w:hAnsi="宋体" w:eastAsia="方正小标宋_GBK" w:cs="仿宋_GB2312"/>
          <w:kern w:val="0"/>
          <w:sz w:val="36"/>
          <w:szCs w:val="36"/>
        </w:rPr>
        <w:t>行政执法义务监督员登记表</w:t>
      </w:r>
    </w:p>
    <w:bookmarkEnd w:id="1"/>
    <w:tbl>
      <w:tblPr>
        <w:tblStyle w:val="3"/>
        <w:tblpPr w:leftFromText="180" w:rightFromText="180" w:vertAnchor="text" w:horzAnchor="page" w:tblpX="1537" w:tblpY="247"/>
        <w:tblOverlap w:val="never"/>
        <w:tblW w:w="91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050"/>
        <w:gridCol w:w="1087"/>
        <w:gridCol w:w="1425"/>
        <w:gridCol w:w="1413"/>
        <w:gridCol w:w="1246"/>
        <w:gridCol w:w="1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6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现任职业及职务</w:t>
            </w:r>
          </w:p>
        </w:tc>
        <w:tc>
          <w:tcPr>
            <w:tcW w:w="356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56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3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工作履历</w:t>
            </w:r>
          </w:p>
        </w:tc>
        <w:tc>
          <w:tcPr>
            <w:tcW w:w="7737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执法监督擅长领域</w:t>
            </w:r>
          </w:p>
        </w:tc>
        <w:tc>
          <w:tcPr>
            <w:tcW w:w="7737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单位审核意见</w:t>
            </w:r>
          </w:p>
        </w:tc>
        <w:tc>
          <w:tcPr>
            <w:tcW w:w="7737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3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司法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行政机关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737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Chars="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NmU3ZDllMjc4NzkzN2U3NmNhMGIxNzUzNTI2ZDUifQ=="/>
  </w:docVars>
  <w:rsids>
    <w:rsidRoot w:val="135C6B1E"/>
    <w:rsid w:val="00CD2623"/>
    <w:rsid w:val="019575EC"/>
    <w:rsid w:val="020152C8"/>
    <w:rsid w:val="020A2239"/>
    <w:rsid w:val="03940634"/>
    <w:rsid w:val="070F6F3A"/>
    <w:rsid w:val="08203A3A"/>
    <w:rsid w:val="086D5C67"/>
    <w:rsid w:val="098411F1"/>
    <w:rsid w:val="09B77C29"/>
    <w:rsid w:val="0CB378B5"/>
    <w:rsid w:val="0D3B7185"/>
    <w:rsid w:val="0D882CE5"/>
    <w:rsid w:val="0D945B78"/>
    <w:rsid w:val="135C6B1E"/>
    <w:rsid w:val="139B38B7"/>
    <w:rsid w:val="14741F21"/>
    <w:rsid w:val="155763D0"/>
    <w:rsid w:val="15B53F3D"/>
    <w:rsid w:val="164E425B"/>
    <w:rsid w:val="1B052360"/>
    <w:rsid w:val="1BFA39D4"/>
    <w:rsid w:val="1C513BA7"/>
    <w:rsid w:val="218466D7"/>
    <w:rsid w:val="23DC572D"/>
    <w:rsid w:val="24DD3411"/>
    <w:rsid w:val="25A96A9A"/>
    <w:rsid w:val="2F3C55B9"/>
    <w:rsid w:val="332A5769"/>
    <w:rsid w:val="33750F36"/>
    <w:rsid w:val="3ABC2239"/>
    <w:rsid w:val="3B7F22E7"/>
    <w:rsid w:val="3CCD0174"/>
    <w:rsid w:val="400F6B7D"/>
    <w:rsid w:val="40A72375"/>
    <w:rsid w:val="46C45963"/>
    <w:rsid w:val="476F0605"/>
    <w:rsid w:val="495F06FA"/>
    <w:rsid w:val="4A3140DB"/>
    <w:rsid w:val="4EBA3547"/>
    <w:rsid w:val="51DA368C"/>
    <w:rsid w:val="52412314"/>
    <w:rsid w:val="57620881"/>
    <w:rsid w:val="58A60931"/>
    <w:rsid w:val="59D9437F"/>
    <w:rsid w:val="5A2F40AB"/>
    <w:rsid w:val="5D5F2F55"/>
    <w:rsid w:val="5E054EFB"/>
    <w:rsid w:val="5F7754FD"/>
    <w:rsid w:val="621105D9"/>
    <w:rsid w:val="624F4FA3"/>
    <w:rsid w:val="636F2801"/>
    <w:rsid w:val="6643154D"/>
    <w:rsid w:val="675D22A2"/>
    <w:rsid w:val="679030F1"/>
    <w:rsid w:val="69A95732"/>
    <w:rsid w:val="6BA93F50"/>
    <w:rsid w:val="6CCF353A"/>
    <w:rsid w:val="6E2E63BC"/>
    <w:rsid w:val="6F8E604C"/>
    <w:rsid w:val="6FF25599"/>
    <w:rsid w:val="70077892"/>
    <w:rsid w:val="7BC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1"/>
    <w:rPr>
      <w:szCs w:val="32"/>
    </w:rPr>
  </w:style>
  <w:style w:type="paragraph" w:styleId="5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硚口区司法局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2023-03-16T01:01:00Z</dcterms:created>
  <dc:creator>计芸芸</dc:creator>
  <cp:lastModifiedBy>计芸芸</cp:lastModifiedBy>
  <dcterms:modified xsi:type="dcterms:W3CDTF">2023-03-16T01:01:51Z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AD165FCEF0CC493D996CA46A905EAD60</vt:lpwstr>
  </property>
</Properties>
</file>