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640" w:firstLine="0" w:firstLineChars="0"/>
        <w:outlineLvl w:val="0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sz w:val="44"/>
          <w:shd w:val="clear" w:color="auto" w:fill="auto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b w:val="0"/>
          <w:bCs w:val="0"/>
          <w:sz w:val="44"/>
          <w:shd w:val="clear" w:color="auto" w:fill="auto"/>
          <w:lang w:val="en-US" w:eastAsia="zh-CN"/>
        </w:rPr>
        <w:t>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请报名者认真阅读以下事项，如无异议，请签字确认：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 xml:space="preserve">    1.本人已阅悉《硚口区行政执法义务监督员管理办法》全文，知晓行政执法义务监督员工作属于志愿服务活动。出于对行政执法监督工作的热心支持，本人自愿报名并会积极参加各项监督活动。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2.本人符合行政执法义务监督员的条件，遵纪守法，从未有违法犯罪和不良信用记录。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420" w:firstLineChars="0"/>
        <w:jc w:val="center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 xml:space="preserve">               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 xml:space="preserve">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NmU3ZDllMjc4NzkzN2U3NmNhMGIxNzUzNTI2ZDUifQ=="/>
  </w:docVars>
  <w:rsids>
    <w:rsidRoot w:val="135C6B1E"/>
    <w:rsid w:val="00CD2623"/>
    <w:rsid w:val="019575EC"/>
    <w:rsid w:val="020152C8"/>
    <w:rsid w:val="020A2239"/>
    <w:rsid w:val="03940634"/>
    <w:rsid w:val="070F6F3A"/>
    <w:rsid w:val="08203A3A"/>
    <w:rsid w:val="086D5C67"/>
    <w:rsid w:val="098411F1"/>
    <w:rsid w:val="09B77C29"/>
    <w:rsid w:val="0C1464BD"/>
    <w:rsid w:val="0CB378B5"/>
    <w:rsid w:val="0D3B7185"/>
    <w:rsid w:val="0D882CE5"/>
    <w:rsid w:val="0D945B78"/>
    <w:rsid w:val="135C6B1E"/>
    <w:rsid w:val="139B38B7"/>
    <w:rsid w:val="14741F21"/>
    <w:rsid w:val="155763D0"/>
    <w:rsid w:val="15B53F3D"/>
    <w:rsid w:val="164E425B"/>
    <w:rsid w:val="1B052360"/>
    <w:rsid w:val="1BFA39D4"/>
    <w:rsid w:val="1C513BA7"/>
    <w:rsid w:val="218466D7"/>
    <w:rsid w:val="23DC572D"/>
    <w:rsid w:val="24DD3411"/>
    <w:rsid w:val="25A96A9A"/>
    <w:rsid w:val="2F3C55B9"/>
    <w:rsid w:val="332A5769"/>
    <w:rsid w:val="33750F36"/>
    <w:rsid w:val="3ABC2239"/>
    <w:rsid w:val="3B7F22E7"/>
    <w:rsid w:val="3CCD0174"/>
    <w:rsid w:val="400F6B7D"/>
    <w:rsid w:val="40A72375"/>
    <w:rsid w:val="46C45963"/>
    <w:rsid w:val="476F0605"/>
    <w:rsid w:val="495F06FA"/>
    <w:rsid w:val="4A3140DB"/>
    <w:rsid w:val="4EBA3547"/>
    <w:rsid w:val="51DA368C"/>
    <w:rsid w:val="52412314"/>
    <w:rsid w:val="57620881"/>
    <w:rsid w:val="58A60931"/>
    <w:rsid w:val="59D9437F"/>
    <w:rsid w:val="5A2F40AB"/>
    <w:rsid w:val="5D5F2F55"/>
    <w:rsid w:val="5E054EFB"/>
    <w:rsid w:val="5F7754FD"/>
    <w:rsid w:val="621105D9"/>
    <w:rsid w:val="624F4FA3"/>
    <w:rsid w:val="636F2801"/>
    <w:rsid w:val="6643154D"/>
    <w:rsid w:val="675D22A2"/>
    <w:rsid w:val="679030F1"/>
    <w:rsid w:val="69A95732"/>
    <w:rsid w:val="6BA93F50"/>
    <w:rsid w:val="6CCF353A"/>
    <w:rsid w:val="6E2E63BC"/>
    <w:rsid w:val="6F8E604C"/>
    <w:rsid w:val="6FF25599"/>
    <w:rsid w:val="70077892"/>
    <w:rsid w:val="7BC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1"/>
    <w:rPr>
      <w:szCs w:val="32"/>
    </w:rPr>
  </w:style>
  <w:style w:type="paragraph" w:styleId="5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硚口区司法局</Company>
  <Pages>1</Pages>
  <Words>98</Words>
  <Characters>98</Characters>
  <Lines>0</Lines>
  <Paragraphs>0</Paragraphs>
  <TotalTime>1</TotalTime>
  <ScaleCrop>false</ScaleCrop>
  <LinksUpToDate>false</LinksUpToDate>
  <CharactersWithSpaces>106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2023-03-16T01:01:00Z</dcterms:created>
  <dc:creator>计芸芸</dc:creator>
  <cp:lastModifiedBy>计芸芸</cp:lastModifiedBy>
  <dcterms:modified xsi:type="dcterms:W3CDTF">2023-03-16T01:03:02Z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104C504A59574EA1A43324820BE6FEE2</vt:lpwstr>
  </property>
</Properties>
</file>