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EE78" w14:textId="77777777" w:rsidR="00E82990" w:rsidRPr="00E82990" w:rsidRDefault="00E82990" w:rsidP="00E82990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E82990"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14:paraId="70DC5698" w14:textId="77777777" w:rsidR="00E82990" w:rsidRPr="00E82990" w:rsidRDefault="00E82990" w:rsidP="00E82990">
      <w:pPr>
        <w:spacing w:line="600" w:lineRule="exact"/>
        <w:ind w:firstLineChars="200" w:firstLine="640"/>
        <w:rPr>
          <w:rFonts w:ascii="Calibri" w:eastAsia="方正仿宋简体" w:hAnsi="Calibri" w:cs="Times New Roman"/>
          <w:b/>
          <w:bCs/>
          <w:color w:val="000000"/>
          <w:sz w:val="32"/>
          <w:szCs w:val="32"/>
        </w:rPr>
      </w:pPr>
    </w:p>
    <w:p w14:paraId="4FF2FFBA" w14:textId="77777777" w:rsidR="00E82990" w:rsidRPr="00E82990" w:rsidRDefault="00E82990" w:rsidP="00E82990">
      <w:pPr>
        <w:snapToGrid w:val="0"/>
        <w:spacing w:line="800" w:lineRule="exact"/>
        <w:jc w:val="center"/>
        <w:rPr>
          <w:rFonts w:ascii="Calibri" w:eastAsia="方正小标宋简体" w:hAnsi="Calibri" w:cs="Times New Roman"/>
          <w:color w:val="000000"/>
          <w:spacing w:val="30"/>
          <w:kern w:val="0"/>
          <w:sz w:val="44"/>
          <w:szCs w:val="44"/>
        </w:rPr>
      </w:pPr>
    </w:p>
    <w:p w14:paraId="38495BD0" w14:textId="77777777" w:rsidR="00E82990" w:rsidRPr="00E82990" w:rsidRDefault="00E82990" w:rsidP="00E82990">
      <w:pPr>
        <w:snapToGrid w:val="0"/>
        <w:spacing w:line="800" w:lineRule="exact"/>
        <w:jc w:val="center"/>
        <w:rPr>
          <w:rFonts w:ascii="Calibri" w:eastAsia="方正小标宋简体" w:hAnsi="Calibri" w:cs="Times New Roman"/>
          <w:color w:val="000000"/>
          <w:spacing w:val="30"/>
          <w:kern w:val="0"/>
          <w:sz w:val="44"/>
          <w:szCs w:val="44"/>
        </w:rPr>
      </w:pPr>
      <w:r w:rsidRPr="00E82990">
        <w:rPr>
          <w:rFonts w:ascii="Calibri" w:eastAsia="方正小标宋简体" w:hAnsi="Calibri" w:cs="Times New Roman" w:hint="eastAsia"/>
          <w:color w:val="000000"/>
          <w:spacing w:val="30"/>
          <w:kern w:val="0"/>
          <w:sz w:val="44"/>
          <w:szCs w:val="44"/>
        </w:rPr>
        <w:t>罗田县</w:t>
      </w:r>
      <w:r w:rsidRPr="00E82990">
        <w:rPr>
          <w:rFonts w:ascii="Calibri" w:eastAsia="方正小标宋简体" w:hAnsi="Calibri" w:cs="Times New Roman"/>
          <w:color w:val="000000"/>
          <w:spacing w:val="30"/>
          <w:kern w:val="0"/>
          <w:sz w:val="44"/>
          <w:szCs w:val="44"/>
        </w:rPr>
        <w:t>营商环境观察员</w:t>
      </w:r>
    </w:p>
    <w:p w14:paraId="7153FAD9" w14:textId="77777777" w:rsidR="00E82990" w:rsidRPr="00E82990" w:rsidRDefault="00E82990" w:rsidP="00E82990">
      <w:pPr>
        <w:snapToGrid w:val="0"/>
        <w:spacing w:line="800" w:lineRule="exact"/>
        <w:jc w:val="center"/>
        <w:rPr>
          <w:rFonts w:ascii="Calibri" w:eastAsia="方正小标宋简体" w:hAnsi="Calibri" w:cs="Times New Roman"/>
          <w:color w:val="000000"/>
          <w:spacing w:val="50"/>
          <w:kern w:val="0"/>
          <w:sz w:val="52"/>
          <w:szCs w:val="52"/>
        </w:rPr>
      </w:pPr>
      <w:r w:rsidRPr="00E82990">
        <w:rPr>
          <w:rFonts w:ascii="Calibri" w:eastAsia="方正小标宋简体" w:hAnsi="Calibri" w:cs="Times New Roman"/>
          <w:color w:val="000000"/>
          <w:spacing w:val="50"/>
          <w:kern w:val="0"/>
          <w:sz w:val="44"/>
          <w:szCs w:val="44"/>
        </w:rPr>
        <w:t>推（自）荐审批表</w:t>
      </w:r>
    </w:p>
    <w:p w14:paraId="3DCB5131" w14:textId="77777777" w:rsidR="00E82990" w:rsidRPr="00E82990" w:rsidRDefault="00E82990" w:rsidP="00E82990">
      <w:pPr>
        <w:ind w:firstLineChars="200" w:firstLine="420"/>
        <w:jc w:val="center"/>
        <w:rPr>
          <w:rFonts w:ascii="黑体" w:eastAsia="黑体" w:hAnsi="黑体" w:cs="黑体"/>
          <w:color w:val="000000"/>
          <w:szCs w:val="21"/>
        </w:rPr>
      </w:pPr>
    </w:p>
    <w:p w14:paraId="3BF6901B" w14:textId="77777777" w:rsidR="00E82990" w:rsidRPr="00E82990" w:rsidRDefault="00E82990" w:rsidP="00E82990">
      <w:pPr>
        <w:ind w:firstLineChars="200" w:firstLine="640"/>
        <w:rPr>
          <w:rFonts w:ascii="Calibri" w:eastAsia="仿宋_GB2312" w:hAnsi="Calibri" w:cs="Times New Roman"/>
          <w:color w:val="000000"/>
          <w:kern w:val="0"/>
          <w:sz w:val="32"/>
          <w:szCs w:val="32"/>
        </w:rPr>
      </w:pPr>
    </w:p>
    <w:p w14:paraId="7D032456" w14:textId="77777777" w:rsidR="00E82990" w:rsidRPr="00E82990" w:rsidRDefault="00E82990" w:rsidP="00E82990">
      <w:pPr>
        <w:ind w:firstLineChars="200" w:firstLine="640"/>
        <w:rPr>
          <w:rFonts w:ascii="Calibri" w:eastAsia="仿宋_GB2312" w:hAnsi="Calibri" w:cs="Times New Roman"/>
          <w:color w:val="000000"/>
          <w:kern w:val="0"/>
          <w:sz w:val="32"/>
          <w:szCs w:val="32"/>
        </w:rPr>
      </w:pPr>
    </w:p>
    <w:p w14:paraId="7C95F0D9" w14:textId="77777777" w:rsidR="00E82990" w:rsidRPr="00E82990" w:rsidRDefault="00E82990" w:rsidP="00E82990">
      <w:pPr>
        <w:ind w:firstLineChars="200" w:firstLine="640"/>
        <w:rPr>
          <w:rFonts w:ascii="Calibri" w:eastAsia="仿宋_GB2312" w:hAnsi="Calibri" w:cs="Times New Roman"/>
          <w:color w:val="000000"/>
          <w:kern w:val="0"/>
          <w:sz w:val="32"/>
          <w:szCs w:val="32"/>
        </w:rPr>
      </w:pPr>
    </w:p>
    <w:p w14:paraId="1F45AD8B" w14:textId="77777777" w:rsidR="00E82990" w:rsidRPr="00E82990" w:rsidRDefault="00E82990" w:rsidP="00E82990">
      <w:pPr>
        <w:ind w:firstLineChars="500" w:firstLine="1600"/>
        <w:rPr>
          <w:rFonts w:ascii="黑体" w:eastAsia="黑体" w:hAnsi="黑体" w:cs="黑体"/>
          <w:color w:val="000000"/>
          <w:sz w:val="36"/>
          <w:szCs w:val="36"/>
          <w:u w:val="single"/>
        </w:rPr>
      </w:pPr>
      <w:r w:rsidRPr="00E82990">
        <w:rPr>
          <w:rFonts w:ascii="Calibri" w:eastAsia="方正仿宋简体" w:hAnsi="Calibri" w:cs="Times New Roman"/>
          <w:color w:val="000000"/>
          <w:kern w:val="0"/>
          <w:sz w:val="32"/>
          <w:szCs w:val="32"/>
        </w:rPr>
        <w:t xml:space="preserve">  </w:t>
      </w:r>
      <w:r w:rsidRPr="00E8299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姓    名  </w:t>
      </w:r>
      <w:r w:rsidRPr="00E82990"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</w:t>
      </w:r>
    </w:p>
    <w:p w14:paraId="4F1F78F3" w14:textId="77777777" w:rsidR="00E82990" w:rsidRPr="00E82990" w:rsidRDefault="00E82990" w:rsidP="00E82990">
      <w:pPr>
        <w:tabs>
          <w:tab w:val="bar" w:pos="-1843"/>
          <w:tab w:val="bar" w:pos="-1701"/>
        </w:tabs>
        <w:spacing w:line="360" w:lineRule="auto"/>
        <w:ind w:firstLineChars="500" w:firstLine="1600"/>
        <w:rPr>
          <w:rFonts w:ascii="黑体" w:eastAsia="黑体" w:hAnsi="黑体" w:cs="黑体"/>
          <w:color w:val="000000"/>
          <w:sz w:val="32"/>
          <w:szCs w:val="32"/>
        </w:rPr>
      </w:pPr>
      <w:r w:rsidRPr="00E82990">
        <w:rPr>
          <w:rFonts w:ascii="黑体" w:eastAsia="黑体" w:hAnsi="黑体" w:cs="黑体" w:hint="eastAsia"/>
          <w:color w:val="000000"/>
          <w:sz w:val="32"/>
          <w:szCs w:val="32"/>
        </w:rPr>
        <w:t xml:space="preserve">   工作单位  </w:t>
      </w:r>
      <w:r w:rsidRPr="00E82990"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                   </w:t>
      </w:r>
    </w:p>
    <w:p w14:paraId="056FD8C0" w14:textId="77777777" w:rsidR="00E82990" w:rsidRPr="00E82990" w:rsidRDefault="00E82990" w:rsidP="00E82990">
      <w:pPr>
        <w:tabs>
          <w:tab w:val="bar" w:pos="-1843"/>
          <w:tab w:val="bar" w:pos="-1701"/>
        </w:tabs>
        <w:spacing w:line="360" w:lineRule="auto"/>
        <w:ind w:firstLineChars="500" w:firstLine="160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E82990">
        <w:rPr>
          <w:rFonts w:ascii="黑体" w:eastAsia="黑体" w:hAnsi="黑体" w:cs="黑体" w:hint="eastAsia"/>
          <w:color w:val="000000"/>
          <w:sz w:val="32"/>
          <w:szCs w:val="32"/>
        </w:rPr>
        <w:t xml:space="preserve">   推荐单位  </w:t>
      </w:r>
      <w:r w:rsidRPr="00E82990"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                   </w:t>
      </w:r>
    </w:p>
    <w:p w14:paraId="2EDAE264" w14:textId="77777777" w:rsidR="00E82990" w:rsidRPr="00E82990" w:rsidRDefault="00E82990" w:rsidP="00E82990">
      <w:pPr>
        <w:spacing w:line="480" w:lineRule="auto"/>
        <w:ind w:firstLineChars="700" w:firstLine="2520"/>
        <w:rPr>
          <w:rFonts w:ascii="Calibri" w:eastAsia="仿宋_GB2312" w:hAnsi="Calibri" w:cs="Times New Roman"/>
          <w:b/>
          <w:bCs/>
          <w:color w:val="000000"/>
          <w:kern w:val="0"/>
          <w:sz w:val="36"/>
          <w:szCs w:val="36"/>
          <w:u w:val="single"/>
        </w:rPr>
      </w:pPr>
    </w:p>
    <w:p w14:paraId="1E2BE95A" w14:textId="77777777" w:rsidR="00E82990" w:rsidRPr="00E82990" w:rsidRDefault="00E82990" w:rsidP="00E82990">
      <w:pPr>
        <w:rPr>
          <w:rFonts w:ascii="Calibri" w:eastAsia="仿宋_GB2312" w:hAnsi="Calibri" w:cs="Times New Roman"/>
          <w:color w:val="000000"/>
          <w:kern w:val="0"/>
          <w:sz w:val="32"/>
          <w:szCs w:val="32"/>
        </w:rPr>
      </w:pPr>
    </w:p>
    <w:p w14:paraId="15A3DF11" w14:textId="77777777" w:rsidR="00E82990" w:rsidRPr="00E82990" w:rsidRDefault="00E82990" w:rsidP="00E82990">
      <w:pPr>
        <w:rPr>
          <w:rFonts w:ascii="Calibri" w:eastAsia="仿宋_GB2312" w:hAnsi="Calibri" w:cs="Times New Roman"/>
          <w:color w:val="000000"/>
          <w:kern w:val="0"/>
          <w:sz w:val="32"/>
          <w:szCs w:val="32"/>
        </w:rPr>
      </w:pPr>
    </w:p>
    <w:p w14:paraId="4AB13996" w14:textId="77777777" w:rsidR="00E82990" w:rsidRPr="00E82990" w:rsidRDefault="00E82990" w:rsidP="00E82990">
      <w:pPr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</w:p>
    <w:p w14:paraId="0BFB01FE" w14:textId="77777777" w:rsidR="00E82990" w:rsidRPr="00E82990" w:rsidRDefault="00E82990" w:rsidP="00E82990">
      <w:pPr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</w:p>
    <w:p w14:paraId="3788203A" w14:textId="77777777" w:rsidR="00E82990" w:rsidRPr="00E82990" w:rsidRDefault="00E82990" w:rsidP="00E82990">
      <w:pPr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</w:p>
    <w:p w14:paraId="7C491853" w14:textId="77777777" w:rsidR="00E82990" w:rsidRPr="00E82990" w:rsidRDefault="00E82990" w:rsidP="00E82990">
      <w:pPr>
        <w:jc w:val="center"/>
        <w:rPr>
          <w:rFonts w:ascii="方正小标宋_GBK" w:eastAsia="方正小标宋_GBK" w:hAnsi="方正小标宋_GBK" w:cs="方正小标宋_GBK"/>
          <w:color w:val="565862"/>
          <w:sz w:val="36"/>
          <w:szCs w:val="36"/>
          <w:lang w:val="en"/>
        </w:rPr>
      </w:pPr>
      <w:r w:rsidRPr="00E82990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填报时间：   年   月   日</w:t>
      </w:r>
    </w:p>
    <w:p w14:paraId="1B371E64" w14:textId="77777777" w:rsidR="00E82990" w:rsidRPr="00E82990" w:rsidRDefault="00E82990" w:rsidP="00E82990">
      <w:pPr>
        <w:jc w:val="center"/>
        <w:rPr>
          <w:rFonts w:ascii="Calibri" w:eastAsia="宋体" w:hAnsi="Calibri" w:cs="Times New Roman"/>
          <w:szCs w:val="24"/>
        </w:rPr>
      </w:pPr>
      <w:bookmarkStart w:id="0" w:name="_GoBack"/>
      <w:r w:rsidRPr="00E82990"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lastRenderedPageBreak/>
        <w:t>罗田县</w:t>
      </w:r>
      <w:r w:rsidRPr="00E82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营商环境观察员推（自）荐审批表</w:t>
      </w:r>
    </w:p>
    <w:tbl>
      <w:tblPr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941"/>
        <w:gridCol w:w="1355"/>
        <w:gridCol w:w="2055"/>
        <w:gridCol w:w="1860"/>
      </w:tblGrid>
      <w:tr w:rsidR="00E82990" w:rsidRPr="00E82990" w14:paraId="526F3B68" w14:textId="77777777" w:rsidTr="00434C9E">
        <w:trPr>
          <w:trHeight w:val="675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bookmarkEnd w:id="0"/>
          <w:p w14:paraId="2C95AE15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4279C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04631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0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19A51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A1170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一寸证件照</w:t>
            </w:r>
          </w:p>
          <w:p w14:paraId="3F4B9A67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（电子版）</w:t>
            </w:r>
          </w:p>
        </w:tc>
      </w:tr>
      <w:tr w:rsidR="00E82990" w:rsidRPr="00E82990" w14:paraId="7048F1FF" w14:textId="77777777" w:rsidTr="00434C9E">
        <w:trPr>
          <w:trHeight w:val="660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6E465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4A17B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3944B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0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CEC51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7782CEEA" w14:textId="77777777" w:rsidR="00E82990" w:rsidRPr="00E82990" w:rsidRDefault="00E82990" w:rsidP="00E829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E82990" w:rsidRPr="00E82990" w14:paraId="108EAD0A" w14:textId="77777777" w:rsidTr="00434C9E">
        <w:trPr>
          <w:trHeight w:val="660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8C1BE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D6479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4569D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ABAB03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7ACC7418" w14:textId="77777777" w:rsidR="00E82990" w:rsidRPr="00E82990" w:rsidRDefault="00E82990" w:rsidP="00E829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E82990" w:rsidRPr="00E82990" w14:paraId="6A9A7A90" w14:textId="77777777" w:rsidTr="00434C9E">
        <w:trPr>
          <w:trHeight w:val="660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116E6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84D38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74B1E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9756B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E82990" w:rsidRPr="00E82990" w14:paraId="2D0DA2F6" w14:textId="77777777" w:rsidTr="00434C9E">
        <w:trPr>
          <w:trHeight w:val="660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5CC758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85D6C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4EC00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1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E87D5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E82990" w:rsidRPr="00E82990" w14:paraId="7838D24B" w14:textId="77777777" w:rsidTr="00434C9E">
        <w:trPr>
          <w:trHeight w:val="1390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19420" w14:textId="77777777" w:rsidR="00E82990" w:rsidRPr="00E82990" w:rsidRDefault="00E82990" w:rsidP="00E8299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现（原）工作单位及职务或从       </w:t>
            </w:r>
            <w:proofErr w:type="gramStart"/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事行业</w:t>
            </w:r>
            <w:proofErr w:type="gramEnd"/>
          </w:p>
        </w:tc>
        <w:tc>
          <w:tcPr>
            <w:tcW w:w="721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0C8AE2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E82990" w:rsidRPr="00E82990" w14:paraId="36C8D0A0" w14:textId="77777777" w:rsidTr="00434C9E">
        <w:trPr>
          <w:trHeight w:val="5253"/>
          <w:jc w:val="center"/>
        </w:trPr>
        <w:tc>
          <w:tcPr>
            <w:tcW w:w="1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8916A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E82990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211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F6740" w14:textId="77777777" w:rsidR="00E82990" w:rsidRPr="00E82990" w:rsidRDefault="00E82990" w:rsidP="00E8299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</w:tbl>
    <w:p w14:paraId="50F863D0" w14:textId="77777777" w:rsidR="00E82990" w:rsidRPr="00E82990" w:rsidRDefault="00E82990" w:rsidP="00E82990">
      <w:pPr>
        <w:rPr>
          <w:rFonts w:ascii="Calibri" w:eastAsia="宋体" w:hAnsi="Calibri" w:cs="Times New Roman"/>
          <w:szCs w:val="24"/>
        </w:rPr>
      </w:pPr>
    </w:p>
    <w:p w14:paraId="5B79C137" w14:textId="77777777" w:rsidR="008349EA" w:rsidRDefault="008349EA"/>
    <w:sectPr w:rsidR="008349EA">
      <w:headerReference w:type="default" r:id="rId6"/>
      <w:footerReference w:type="default" r:id="rId7"/>
      <w:pgSz w:w="11906" w:h="16838"/>
      <w:pgMar w:top="2098" w:right="1474" w:bottom="209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7BD9" w14:textId="77777777" w:rsidR="00F55301" w:rsidRDefault="00F55301" w:rsidP="00E82990">
      <w:r>
        <w:separator/>
      </w:r>
    </w:p>
  </w:endnote>
  <w:endnote w:type="continuationSeparator" w:id="0">
    <w:p w14:paraId="62E81C47" w14:textId="77777777" w:rsidR="00F55301" w:rsidRDefault="00F55301" w:rsidP="00E8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9D9D" w14:textId="77777777" w:rsidR="00207046" w:rsidRDefault="00F553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9DAEE" wp14:editId="07D0A9B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0CA9" w14:textId="77777777" w:rsidR="00207046" w:rsidRPr="00E82990" w:rsidRDefault="00F55301">
                          <w:pPr>
                            <w:pStyle w:val="a5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9DAE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641A0CA9" w14:textId="77777777" w:rsidR="00207046" w:rsidRPr="00E82990" w:rsidRDefault="00F55301">
                    <w:pPr>
                      <w:pStyle w:val="a5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4103" w14:textId="77777777" w:rsidR="00F55301" w:rsidRDefault="00F55301" w:rsidP="00E82990">
      <w:r>
        <w:separator/>
      </w:r>
    </w:p>
  </w:footnote>
  <w:footnote w:type="continuationSeparator" w:id="0">
    <w:p w14:paraId="122AA090" w14:textId="77777777" w:rsidR="00F55301" w:rsidRDefault="00F55301" w:rsidP="00E8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9106" w14:textId="77777777" w:rsidR="00207046" w:rsidRDefault="00F55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4B"/>
    <w:rsid w:val="008349EA"/>
    <w:rsid w:val="00E82990"/>
    <w:rsid w:val="00F54C4B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C01CA-2C96-4F60-A757-49FB556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9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2023-04-14T00:46:00Z</dcterms:created>
  <dcterms:modified xsi:type="dcterms:W3CDTF">2023-04-14T00:46:00Z</dcterms:modified>
</cp:coreProperties>
</file>