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仿宋" w:hAnsi="华文仿宋" w:eastAsia="华文仿宋" w:cs="华文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-20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b w:val="0"/>
          <w:bCs w:val="0"/>
          <w:spacing w:val="-17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pacing w:val="-17"/>
          <w:sz w:val="36"/>
          <w:szCs w:val="36"/>
          <w:lang w:val="en-US" w:eastAsia="zh-CN"/>
        </w:rPr>
        <w:t>保康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17"/>
          <w:sz w:val="36"/>
          <w:szCs w:val="36"/>
        </w:rPr>
        <w:t>县统计局招聘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17"/>
          <w:sz w:val="36"/>
          <w:szCs w:val="36"/>
          <w:lang w:val="en-US" w:eastAsia="zh-CN"/>
        </w:rPr>
        <w:t>全县第五次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17"/>
          <w:sz w:val="36"/>
          <w:szCs w:val="36"/>
        </w:rPr>
        <w:t>经济普查工作人员报名表</w:t>
      </w:r>
    </w:p>
    <w:bookmarkEnd w:id="0"/>
    <w:tbl>
      <w:tblPr>
        <w:tblStyle w:val="2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6"/>
        <w:gridCol w:w="384"/>
        <w:gridCol w:w="1069"/>
        <w:gridCol w:w="360"/>
        <w:gridCol w:w="900"/>
        <w:gridCol w:w="1042"/>
        <w:gridCol w:w="1118"/>
        <w:gridCol w:w="1581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  别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黑体"/>
                <w:sz w:val="24"/>
                <w:szCs w:val="22"/>
              </w:rPr>
            </w:pPr>
            <w:r>
              <w:rPr>
                <w:rFonts w:hint="eastAsia" w:ascii="宋体" w:hAnsi="宋体" w:cs="黑体"/>
                <w:sz w:val="24"/>
                <w:szCs w:val="22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黑体"/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籍  贯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出生地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入  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时  间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参加工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作时间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专业技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术职务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熟悉专业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有何专长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  历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  位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在  职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exact"/>
          <w:jc w:val="center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exact"/>
          <w:jc w:val="center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25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                  历</w:t>
            </w:r>
          </w:p>
        </w:tc>
        <w:tc>
          <w:tcPr>
            <w:tcW w:w="8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atLeas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4" w:hRule="atLeast"/>
          <w:jc w:val="center"/>
        </w:trPr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诚  信  承  诺</w:t>
            </w:r>
          </w:p>
        </w:tc>
        <w:tc>
          <w:tcPr>
            <w:tcW w:w="8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上述内容均真实有效，否则由本人承担责任。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签名：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年      月      日</w:t>
            </w:r>
          </w:p>
        </w:tc>
      </w:tr>
    </w:tbl>
    <w:p>
      <w:pPr>
        <w:ind w:left="0" w:leftChars="0" w:right="0" w:rightChars="0" w:firstLine="0" w:firstLineChars="0"/>
      </w:pPr>
    </w:p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B44EB"/>
    <w:rsid w:val="4C8B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2023-06-01T07:27:00Z</dcterms:created>
  <dc:creator>政务管理和政务公开股</dc:creator>
  <cp:lastModifiedBy>政务管理和政务公开股</cp:lastModifiedBy>
  <dcterms:modified xsi:type="dcterms:W3CDTF">2023-06-01T07:28:24Z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579C8FF9DAAA40E3AF68306E462DE9DF</vt:lpwstr>
  </property>
</Properties>
</file>