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华文仿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华文仿宋"/>
          <w:color w:val="000000" w:themeColor="text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荆州市退役军人服务中心2023年随军未就业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家属专项公开招聘报名表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27"/>
        <w:gridCol w:w="735"/>
        <w:gridCol w:w="1004"/>
        <w:gridCol w:w="448"/>
        <w:gridCol w:w="729"/>
        <w:gridCol w:w="398"/>
        <w:gridCol w:w="332"/>
        <w:gridCol w:w="164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身份证号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籍贯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政治面貌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入党时间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学历学位情况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毕业院校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专业</w:t>
            </w: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学位</w:t>
            </w: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毕业时间</w:t>
            </w: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家庭地址</w:t>
            </w:r>
          </w:p>
        </w:tc>
        <w:tc>
          <w:tcPr>
            <w:tcW w:w="457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联系电话</w:t>
            </w:r>
          </w:p>
        </w:tc>
        <w:tc>
          <w:tcPr>
            <w:tcW w:w="201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报考岗位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家庭主要成员情况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称谓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557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5571" w:type="dxa"/>
            <w:gridSpan w:val="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1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1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1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个人简历（自高中起，时间到月）</w:t>
            </w:r>
          </w:p>
        </w:tc>
        <w:tc>
          <w:tcPr>
            <w:tcW w:w="8237" w:type="dxa"/>
            <w:gridSpan w:val="9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情况</w:t>
            </w:r>
          </w:p>
        </w:tc>
        <w:tc>
          <w:tcPr>
            <w:tcW w:w="8237" w:type="dxa"/>
            <w:gridSpan w:val="9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</w:t>
            </w:r>
          </w:p>
        </w:tc>
        <w:tc>
          <w:tcPr>
            <w:tcW w:w="8237" w:type="dxa"/>
            <w:gridSpan w:val="9"/>
          </w:tcPr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我确保本次报名填写信息真实可靠，如有造假，我本人承担全部责任！</w:t>
            </w: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承诺人签名：</w:t>
            </w:r>
          </w:p>
          <w:p>
            <w:pPr>
              <w:spacing w:line="300" w:lineRule="exact"/>
              <w:ind w:firstLine="5880" w:firstLineChars="28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核意见</w:t>
            </w:r>
          </w:p>
        </w:tc>
        <w:tc>
          <w:tcPr>
            <w:tcW w:w="8237" w:type="dxa"/>
            <w:gridSpan w:val="9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ind w:firstLine="5880" w:firstLineChars="28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年   月   日</w:t>
            </w:r>
          </w:p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</w:p>
        </w:tc>
      </w:tr>
    </w:tbl>
    <w:p>
      <w:pPr>
        <w:widowControl/>
        <w:spacing w:line="560" w:lineRule="exact"/>
        <w:rPr>
          <w:rFonts w:ascii="方正小标宋简体" w:hAnsi="仿宋" w:eastAsia="方正小标宋简体"/>
          <w:color w:val="000000" w:themeColor="text1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MTI4MDhkNmNlN2E0Zjk2ZjQzNDU2NzM2NDQyNGYifQ=="/>
  </w:docVars>
  <w:rsids>
    <w:rsidRoot w:val="00BE7CA9"/>
    <w:rsid w:val="00012B63"/>
    <w:rsid w:val="000152B9"/>
    <w:rsid w:val="00037C61"/>
    <w:rsid w:val="00091BF3"/>
    <w:rsid w:val="000C3BDB"/>
    <w:rsid w:val="000D474A"/>
    <w:rsid w:val="00126C73"/>
    <w:rsid w:val="00173F68"/>
    <w:rsid w:val="001D570B"/>
    <w:rsid w:val="002545CF"/>
    <w:rsid w:val="002C2767"/>
    <w:rsid w:val="002E44C3"/>
    <w:rsid w:val="002E6CE8"/>
    <w:rsid w:val="003E666B"/>
    <w:rsid w:val="00400C33"/>
    <w:rsid w:val="00476452"/>
    <w:rsid w:val="00524E9A"/>
    <w:rsid w:val="00575708"/>
    <w:rsid w:val="0059091C"/>
    <w:rsid w:val="00635CB6"/>
    <w:rsid w:val="00656A4B"/>
    <w:rsid w:val="0078144B"/>
    <w:rsid w:val="007857F5"/>
    <w:rsid w:val="007B693C"/>
    <w:rsid w:val="007C6CAF"/>
    <w:rsid w:val="00822D5E"/>
    <w:rsid w:val="008466E2"/>
    <w:rsid w:val="00862EF9"/>
    <w:rsid w:val="0088485F"/>
    <w:rsid w:val="008C29C1"/>
    <w:rsid w:val="008D79A5"/>
    <w:rsid w:val="008E5110"/>
    <w:rsid w:val="00912F67"/>
    <w:rsid w:val="009864B7"/>
    <w:rsid w:val="00A22608"/>
    <w:rsid w:val="00A25DA5"/>
    <w:rsid w:val="00A30DE8"/>
    <w:rsid w:val="00A46DCA"/>
    <w:rsid w:val="00A907CC"/>
    <w:rsid w:val="00AB1B74"/>
    <w:rsid w:val="00B10E3E"/>
    <w:rsid w:val="00B668EE"/>
    <w:rsid w:val="00BB5168"/>
    <w:rsid w:val="00BB7B05"/>
    <w:rsid w:val="00BC2A37"/>
    <w:rsid w:val="00BE7CA9"/>
    <w:rsid w:val="00C61149"/>
    <w:rsid w:val="00CE03E6"/>
    <w:rsid w:val="00CE510F"/>
    <w:rsid w:val="00CE7B52"/>
    <w:rsid w:val="00D24145"/>
    <w:rsid w:val="00E05382"/>
    <w:rsid w:val="00F414E9"/>
    <w:rsid w:val="00F64181"/>
    <w:rsid w:val="00F6740F"/>
    <w:rsid w:val="00F7432A"/>
    <w:rsid w:val="00F913D9"/>
    <w:rsid w:val="00FA5861"/>
    <w:rsid w:val="00FD15AE"/>
    <w:rsid w:val="00FE5112"/>
    <w:rsid w:val="02455912"/>
    <w:rsid w:val="117F2E0C"/>
    <w:rsid w:val="14955744"/>
    <w:rsid w:val="176A78D9"/>
    <w:rsid w:val="1AB61714"/>
    <w:rsid w:val="1D9C6197"/>
    <w:rsid w:val="21570ECE"/>
    <w:rsid w:val="28330BF6"/>
    <w:rsid w:val="290259FF"/>
    <w:rsid w:val="29F109F2"/>
    <w:rsid w:val="2A3F75AB"/>
    <w:rsid w:val="2B6554FA"/>
    <w:rsid w:val="2CB36F8E"/>
    <w:rsid w:val="32C37254"/>
    <w:rsid w:val="3B33769C"/>
    <w:rsid w:val="406E29CC"/>
    <w:rsid w:val="412B0F26"/>
    <w:rsid w:val="41EB3CE7"/>
    <w:rsid w:val="45252F0E"/>
    <w:rsid w:val="459612C3"/>
    <w:rsid w:val="46130FB8"/>
    <w:rsid w:val="48862369"/>
    <w:rsid w:val="4C8933C8"/>
    <w:rsid w:val="577333C0"/>
    <w:rsid w:val="5E3FADE6"/>
    <w:rsid w:val="60A83975"/>
    <w:rsid w:val="627E3B66"/>
    <w:rsid w:val="6BB90CAE"/>
    <w:rsid w:val="6CF94568"/>
    <w:rsid w:val="6D02738B"/>
    <w:rsid w:val="6D4670B4"/>
    <w:rsid w:val="6DDC3C07"/>
    <w:rsid w:val="6FC7FB87"/>
    <w:rsid w:val="7ED140D7"/>
    <w:rsid w:val="AFFEE317"/>
    <w:rsid w:val="BFFFF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188</Characters>
  <Lines>2</Lines>
  <Paragraphs>1</Paragraphs>
  <TotalTime>0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2021-07-07T00:04:00Z</dcterms:created>
  <dc:creator>Administrator</dc:creator>
  <cp:lastModifiedBy>子雅潇潇</cp:lastModifiedBy>
  <cp:lastPrinted>2022-05-13T17:25:00Z</cp:lastPrinted>
  <dcterms:modified xsi:type="dcterms:W3CDTF">2023-04-25T08:03:13Z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43AA78E2A92D483EACBE289A92D18CD0</vt:lpwstr>
  </property>
</Properties>
</file>