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宜昌市林业和园林局所属事业单位急需紧缺人才引进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报名表</w:t>
      </w: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313"/>
        <w:gridCol w:w="1218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参加工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现工作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  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    限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手机号码: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办公电话: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  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在  职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报考单位</w:t>
            </w:r>
          </w:p>
        </w:tc>
        <w:tc>
          <w:tcPr>
            <w:tcW w:w="4647" w:type="dxa"/>
            <w:gridSpan w:val="9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工作简历（含学习经历）</w:t>
            </w:r>
          </w:p>
        </w:tc>
        <w:tc>
          <w:tcPr>
            <w:tcW w:w="8328" w:type="dxa"/>
            <w:gridSpan w:val="13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328" w:type="dxa"/>
            <w:gridSpan w:val="13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  <w:highlight w:val="none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招考单位审查意见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主管部门审查备案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 xml:space="preserve">         报考承诺人（签名）：             年   月   日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0"/>
          <w:szCs w:val="30"/>
          <w:highlight w:val="none"/>
        </w:rPr>
        <w:t>备注：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1、“单位性质”分“行政、参公、公益一类、公益二类、其他”。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0"/>
          <w:szCs w:val="30"/>
          <w:highlight w:val="none"/>
        </w:rPr>
        <w:t>2、简历从大学本科学习时填起。3、栏目中无相关内容的填“无”。4、A4正反打印。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tabs>
        <w:tab w:val="left" w:pos="6090"/>
      </w:tabs>
      <w:rPr>
        <w:rFonts w:eastAsia="宋体"/>
      </w:rPr>
    </w:pP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478BE"/>
    <w:rsid w:val="11F954A5"/>
    <w:rsid w:val="18B95FA3"/>
    <w:rsid w:val="1DAD60E8"/>
    <w:rsid w:val="1FE7F0A7"/>
    <w:rsid w:val="29876F35"/>
    <w:rsid w:val="319425EC"/>
    <w:rsid w:val="3C25FC53"/>
    <w:rsid w:val="3ED685AC"/>
    <w:rsid w:val="3F041C57"/>
    <w:rsid w:val="407F0995"/>
    <w:rsid w:val="40895372"/>
    <w:rsid w:val="41CD69E4"/>
    <w:rsid w:val="440D7BA8"/>
    <w:rsid w:val="46A415E2"/>
    <w:rsid w:val="516478BE"/>
    <w:rsid w:val="56D85A3B"/>
    <w:rsid w:val="5A885594"/>
    <w:rsid w:val="5FE54E57"/>
    <w:rsid w:val="5FFFD7D0"/>
    <w:rsid w:val="658858D2"/>
    <w:rsid w:val="67885030"/>
    <w:rsid w:val="6ACA606B"/>
    <w:rsid w:val="73BB3B1A"/>
    <w:rsid w:val="73F7F6B9"/>
    <w:rsid w:val="76E75E12"/>
    <w:rsid w:val="777B28D9"/>
    <w:rsid w:val="7BFCBAC8"/>
    <w:rsid w:val="7CBDF126"/>
    <w:rsid w:val="7CD969B8"/>
    <w:rsid w:val="7DBF8213"/>
    <w:rsid w:val="7DBFD206"/>
    <w:rsid w:val="7FBF446A"/>
    <w:rsid w:val="AFFB8D97"/>
    <w:rsid w:val="B7BF3D41"/>
    <w:rsid w:val="BFFA866F"/>
    <w:rsid w:val="D67E8317"/>
    <w:rsid w:val="D6DD8E0E"/>
    <w:rsid w:val="D6FC6C0E"/>
    <w:rsid w:val="DFE75FFA"/>
    <w:rsid w:val="FCB15C3F"/>
    <w:rsid w:val="FDCE274C"/>
    <w:rsid w:val="FF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2020-01-16T17:36:00Z</dcterms:created>
  <dc:creator>NTKO</dc:creator>
  <cp:lastModifiedBy>greatwall</cp:lastModifiedBy>
  <cp:lastPrinted>2023-02-23T23:20:00Z</cp:lastPrinted>
  <dcterms:modified xsi:type="dcterms:W3CDTF">2023-03-02T10:35:43Z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A4C63AF6B30C4E04B75D65D1AF9B9385</vt:lpwstr>
  </property>
</Properties>
</file>