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湖北东湖实验室管理岗应聘报名表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应聘岗位：  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                   </w:t>
      </w: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填表日期：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月 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日</w:t>
      </w:r>
    </w:p>
    <w:tbl>
      <w:tblPr>
        <w:tblStyle w:val="3"/>
        <w:tblpPr w:leftFromText="180" w:rightFromText="180" w:vertAnchor="text" w:horzAnchor="page" w:tblpX="1199" w:tblpY="141"/>
        <w:tblOverlap w:val="never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275"/>
        <w:gridCol w:w="994"/>
        <w:gridCol w:w="1492"/>
        <w:gridCol w:w="1088"/>
        <w:gridCol w:w="1383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6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2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9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49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8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出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年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月</w:t>
            </w:r>
          </w:p>
        </w:tc>
        <w:tc>
          <w:tcPr>
            <w:tcW w:w="1383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政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面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貌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学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历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学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位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专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业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毕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院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校</w:t>
            </w:r>
          </w:p>
        </w:tc>
        <w:tc>
          <w:tcPr>
            <w:tcW w:w="37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毕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时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间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参加工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作时间</w:t>
            </w:r>
          </w:p>
        </w:tc>
        <w:tc>
          <w:tcPr>
            <w:tcW w:w="37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  <w:t>婚 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  <w:t>状 况</w:t>
            </w:r>
          </w:p>
        </w:tc>
        <w:tc>
          <w:tcPr>
            <w:tcW w:w="3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身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证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号</w:t>
            </w:r>
          </w:p>
        </w:tc>
        <w:tc>
          <w:tcPr>
            <w:tcW w:w="37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联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电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话</w:t>
            </w:r>
          </w:p>
        </w:tc>
        <w:tc>
          <w:tcPr>
            <w:tcW w:w="3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现工作单位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现居住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地址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12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主要学习和工作经历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  <w:t>(大学阶段起)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12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所获奖励荣誉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226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特长技能</w:t>
            </w:r>
          </w:p>
        </w:tc>
        <w:tc>
          <w:tcPr>
            <w:tcW w:w="79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1440" w:right="1080" w:bottom="87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IyNmMxOGNhNjI1MzRlNTFlZTUwYzYzYzVkM2YifQ=="/>
  </w:docVars>
  <w:rsids>
    <w:rsidRoot w:val="0D4B15A1"/>
    <w:rsid w:val="0D4B15A1"/>
    <w:rsid w:val="1ED657D3"/>
    <w:rsid w:val="22BD3BA3"/>
    <w:rsid w:val="305E690C"/>
    <w:rsid w:val="627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122</Characters>
  <Lines>0</Lines>
  <Paragraphs>0</Paragraphs>
  <TotalTime>1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2023-04-19T03:14:00Z</dcterms:created>
  <dc:creator>CXQ</dc:creator>
  <cp:lastModifiedBy>HUGO</cp:lastModifiedBy>
  <cp:lastPrinted>2023-04-19T03:19:00Z</cp:lastPrinted>
  <dcterms:modified xsi:type="dcterms:W3CDTF">2023-04-25T00:47:27Z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187C53C0196A44309FE8F4CFF11A1F32_11</vt:lpwstr>
  </property>
</Properties>
</file>