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附件2:</w:t>
      </w:r>
    </w:p>
    <w:p>
      <w:pPr>
        <w:spacing w:line="620" w:lineRule="exact"/>
        <w:jc w:val="center"/>
        <w:rPr>
          <w:rFonts w:ascii="宋体" w:hAnsi="宋体" w:cs="宋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6"/>
          <w:szCs w:val="36"/>
        </w:rPr>
        <w:t>周口市扶沟县公开招聘乡镇专职消防救援队驾驶员</w:t>
      </w:r>
    </w:p>
    <w:p>
      <w:pPr>
        <w:spacing w:line="620" w:lineRule="exact"/>
        <w:jc w:val="center"/>
        <w:rPr>
          <w:rFonts w:ascii="宋体" w:hAnsi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报名登记表</w:t>
      </w:r>
    </w:p>
    <w:bookmarkEnd w:id="0"/>
    <w:tbl>
      <w:tblPr>
        <w:tblStyle w:val="3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3"/>
        <w:gridCol w:w="425"/>
        <w:gridCol w:w="682"/>
        <w:gridCol w:w="637"/>
        <w:gridCol w:w="495"/>
        <w:gridCol w:w="1250"/>
        <w:gridCol w:w="144"/>
        <w:gridCol w:w="159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08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  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  族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322" w:type="dxa"/>
            <w:gridSpan w:val="5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  高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cm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22" w:type="dxa"/>
            <w:gridSpan w:val="5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体  重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kg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户籍所在地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现家庭住址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现工作单位及  职 务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退伍时间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驾驶证类别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手机号码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毕业院校及时 间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所学专业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  历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婚姻状况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个人简历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家庭主要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成员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与本人关系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诚信承诺书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spacing w:line="220" w:lineRule="atLeast"/>
              <w:ind w:firstLine="840" w:firstLineChars="4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730" w:firstLineChars="13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资格审核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意见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</w:t>
            </w: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3150" w:firstLineChars="15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ZTJhMjUzZGNjYjliZjlkODg0MzNjZGQzYWVjZGEifQ=="/>
  </w:docVars>
  <w:rsids>
    <w:rsidRoot w:val="33230E06"/>
    <w:rsid w:val="3323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2023-06-01T09:13:00Z</dcterms:created>
  <dc:creator>yi.</dc:creator>
  <cp:lastModifiedBy>yi.</cp:lastModifiedBy>
  <dcterms:modified xsi:type="dcterms:W3CDTF">2023-06-01T09:13:14Z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CD432D4BBB1F4C1C9FCB558DD2E16E80_11</vt:lpwstr>
  </property>
</Properties>
</file>