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附件1:</w:t>
      </w:r>
    </w:p>
    <w:p>
      <w:pPr>
        <w:spacing w:line="620" w:lineRule="exact"/>
        <w:jc w:val="center"/>
        <w:rPr>
          <w:rFonts w:ascii="宋体" w:hAnsi="宋体" w:cs="宋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6"/>
          <w:szCs w:val="36"/>
        </w:rPr>
        <w:t>周口市扶沟县公开招聘乡镇专职消防救援队战斗员     报名登记表</w:t>
      </w:r>
    </w:p>
    <w:bookmarkEnd w:id="0"/>
    <w:tbl>
      <w:tblPr>
        <w:tblStyle w:val="4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071"/>
        <w:gridCol w:w="420"/>
        <w:gridCol w:w="675"/>
        <w:gridCol w:w="630"/>
        <w:gridCol w:w="480"/>
        <w:gridCol w:w="1233"/>
        <w:gridCol w:w="155"/>
        <w:gridCol w:w="157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071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  别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民  族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出生年月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276" w:type="dxa"/>
            <w:gridSpan w:val="5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  高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cm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76" w:type="dxa"/>
            <w:gridSpan w:val="5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体  重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kg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户籍所在地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现家庭住址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现工作单位及  职 务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退伍时间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手机号码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毕业院校及时 间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所学专业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  历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婚姻状况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个人简历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家庭主要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成员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与本人关系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诚信承诺书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spacing w:line="220" w:lineRule="atLeast"/>
              <w:ind w:firstLine="840" w:firstLineChars="4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2730" w:firstLineChars="13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资格审核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意见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</w:t>
            </w:r>
          </w:p>
          <w:p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3150" w:firstLineChars="15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ZTJhMjUzZGNjYjliZjlkODg0MzNjZGQzYWVjZGEifQ=="/>
  </w:docVars>
  <w:rsids>
    <w:rsidRoot w:val="1D134692"/>
    <w:rsid w:val="1D13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2023-06-01T09:12:00Z</dcterms:created>
  <dc:creator>yi.</dc:creator>
  <cp:lastModifiedBy>yi.</cp:lastModifiedBy>
  <dcterms:modified xsi:type="dcterms:W3CDTF">2023-06-01T09:12:49Z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52BFE2871591488783A4EC04CD784DD2_11</vt:lpwstr>
  </property>
</Properties>
</file>